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1F5D" w14:textId="77777777" w:rsidR="00D1204D" w:rsidRPr="00D75803" w:rsidRDefault="00D1204D" w:rsidP="003A5B05">
      <w:pPr>
        <w:jc w:val="center"/>
        <w:rPr>
          <w:color w:val="333333"/>
          <w:sz w:val="16"/>
          <w:szCs w:val="16"/>
          <w:shd w:val="clear" w:color="auto" w:fill="FFFFFF"/>
          <w:lang w:val="kk-KZ"/>
        </w:rPr>
      </w:pPr>
      <w:r w:rsidRPr="00D75803">
        <w:rPr>
          <w:color w:val="333333"/>
          <w:sz w:val="16"/>
          <w:szCs w:val="16"/>
          <w:shd w:val="clear" w:color="auto" w:fill="FFFFFF"/>
        </w:rPr>
        <w:t>Коммун</w:t>
      </w:r>
      <w:r w:rsidR="005519AF" w:rsidRPr="00D75803">
        <w:rPr>
          <w:color w:val="333333"/>
          <w:sz w:val="16"/>
          <w:szCs w:val="16"/>
          <w:shd w:val="clear" w:color="auto" w:fill="FFFFFF"/>
        </w:rPr>
        <w:t>альное государственное</w:t>
      </w:r>
      <w:r w:rsidR="005519AF" w:rsidRPr="00D75803">
        <w:rPr>
          <w:color w:val="333333"/>
          <w:sz w:val="16"/>
          <w:szCs w:val="16"/>
          <w:shd w:val="clear" w:color="auto" w:fill="FFFFFF"/>
          <w:lang w:val="kk-KZ"/>
        </w:rPr>
        <w:t xml:space="preserve"> </w:t>
      </w:r>
      <w:r w:rsidRPr="00D75803">
        <w:rPr>
          <w:color w:val="333333"/>
          <w:sz w:val="16"/>
          <w:szCs w:val="16"/>
          <w:shd w:val="clear" w:color="auto" w:fill="FFFFFF"/>
        </w:rPr>
        <w:t>предприятие</w:t>
      </w:r>
      <w:r w:rsidR="005519AF" w:rsidRPr="00D75803">
        <w:rPr>
          <w:color w:val="333333"/>
          <w:sz w:val="16"/>
          <w:szCs w:val="16"/>
          <w:shd w:val="clear" w:color="auto" w:fill="FFFFFF"/>
          <w:lang w:val="kk-KZ"/>
        </w:rPr>
        <w:t xml:space="preserve"> на праве хозяйственного ведения</w:t>
      </w:r>
      <w:r w:rsidRPr="00D75803">
        <w:rPr>
          <w:color w:val="333333"/>
          <w:sz w:val="16"/>
          <w:szCs w:val="16"/>
          <w:shd w:val="clear" w:color="auto" w:fill="FFFFFF"/>
        </w:rPr>
        <w:t xml:space="preserve"> "</w:t>
      </w:r>
      <w:bookmarkStart w:id="0" w:name="_Hlk93903511"/>
      <w:r w:rsidRPr="00D75803">
        <w:rPr>
          <w:color w:val="333333"/>
          <w:sz w:val="16"/>
          <w:szCs w:val="16"/>
          <w:shd w:val="clear" w:color="auto" w:fill="FFFFFF"/>
        </w:rPr>
        <w:t xml:space="preserve">Атырауский областной </w:t>
      </w:r>
      <w:r w:rsidR="00A8249C" w:rsidRPr="00D75803">
        <w:rPr>
          <w:color w:val="333333"/>
          <w:sz w:val="16"/>
          <w:szCs w:val="16"/>
          <w:shd w:val="clear" w:color="auto" w:fill="FFFFFF"/>
          <w:lang w:val="kk-KZ"/>
        </w:rPr>
        <w:t>центр фтизиопульмонологии</w:t>
      </w:r>
      <w:bookmarkEnd w:id="0"/>
      <w:r w:rsidRPr="00D75803">
        <w:rPr>
          <w:color w:val="333333"/>
          <w:sz w:val="16"/>
          <w:szCs w:val="16"/>
          <w:shd w:val="clear" w:color="auto" w:fill="FFFFFF"/>
        </w:rPr>
        <w:t>" Управления здравоохранения Атырауской области</w:t>
      </w:r>
    </w:p>
    <w:p w14:paraId="701C0E7F" w14:textId="77777777" w:rsidR="00455DFC" w:rsidRPr="00D75803" w:rsidRDefault="00455DFC" w:rsidP="00114739">
      <w:pPr>
        <w:jc w:val="center"/>
        <w:rPr>
          <w:i/>
          <w:sz w:val="16"/>
          <w:szCs w:val="16"/>
          <w:lang w:val="kk-KZ"/>
        </w:rPr>
      </w:pPr>
    </w:p>
    <w:p w14:paraId="7F65048F" w14:textId="4FD889DE" w:rsidR="001C5EE7" w:rsidRPr="00D75803" w:rsidRDefault="00E66D47" w:rsidP="00114739">
      <w:pPr>
        <w:pStyle w:val="a3"/>
        <w:spacing w:before="0" w:after="0"/>
        <w:rPr>
          <w:rFonts w:ascii="Times New Roman" w:hAnsi="Times New Roman"/>
          <w:sz w:val="16"/>
          <w:szCs w:val="16"/>
          <w:lang w:val="kk-KZ"/>
        </w:rPr>
      </w:pPr>
      <w:r w:rsidRPr="00D75803">
        <w:rPr>
          <w:rFonts w:ascii="Times New Roman" w:hAnsi="Times New Roman"/>
          <w:sz w:val="16"/>
          <w:szCs w:val="16"/>
        </w:rPr>
        <w:t xml:space="preserve">П Р О Т О К О Л   № </w:t>
      </w:r>
      <w:r w:rsidR="00B85B9C" w:rsidRPr="00D75803">
        <w:rPr>
          <w:rFonts w:ascii="Times New Roman" w:hAnsi="Times New Roman"/>
          <w:sz w:val="16"/>
          <w:szCs w:val="16"/>
          <w:lang w:val="kk-KZ"/>
        </w:rPr>
        <w:t>4</w:t>
      </w:r>
    </w:p>
    <w:p w14:paraId="616CEDD7" w14:textId="77777777" w:rsidR="006759C0" w:rsidRPr="00D75803" w:rsidRDefault="006759C0" w:rsidP="00114739">
      <w:pPr>
        <w:jc w:val="center"/>
        <w:rPr>
          <w:sz w:val="16"/>
          <w:szCs w:val="16"/>
          <w:lang w:val="kk-KZ"/>
        </w:rPr>
      </w:pPr>
    </w:p>
    <w:p w14:paraId="2AED2FBE" w14:textId="715964A0" w:rsidR="00F54A1A" w:rsidRPr="00D75803" w:rsidRDefault="00805CF1" w:rsidP="00894FE3">
      <w:pPr>
        <w:jc w:val="center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определения итогов закупа по ценовым предложениям </w:t>
      </w:r>
      <w:r w:rsidRPr="00D75803">
        <w:rPr>
          <w:sz w:val="16"/>
          <w:szCs w:val="16"/>
        </w:rPr>
        <w:t xml:space="preserve"> </w:t>
      </w:r>
      <w:r w:rsidRPr="00D75803">
        <w:rPr>
          <w:sz w:val="16"/>
          <w:szCs w:val="16"/>
          <w:lang w:val="kk-KZ"/>
        </w:rPr>
        <w:t xml:space="preserve">по закупу </w:t>
      </w:r>
      <w:r w:rsidR="003E7112" w:rsidRPr="00D75803">
        <w:rPr>
          <w:sz w:val="16"/>
          <w:szCs w:val="16"/>
          <w:lang w:val="kk-KZ"/>
        </w:rPr>
        <w:t>изделий медицинского назначения</w:t>
      </w:r>
      <w:r w:rsidR="00B85B9C" w:rsidRPr="00D75803">
        <w:rPr>
          <w:sz w:val="16"/>
          <w:szCs w:val="16"/>
          <w:lang w:val="kk-KZ"/>
        </w:rPr>
        <w:t xml:space="preserve"> и ЛС</w:t>
      </w:r>
      <w:r w:rsidR="00894FE3" w:rsidRPr="00D75803">
        <w:rPr>
          <w:sz w:val="16"/>
          <w:szCs w:val="16"/>
          <w:lang w:val="kk-KZ"/>
        </w:rPr>
        <w:t xml:space="preserve"> </w:t>
      </w:r>
      <w:r w:rsidR="00150959" w:rsidRPr="00D75803">
        <w:rPr>
          <w:sz w:val="16"/>
          <w:szCs w:val="16"/>
          <w:lang w:val="kk-KZ"/>
        </w:rPr>
        <w:t>на 202</w:t>
      </w:r>
      <w:r w:rsidR="00894FE3" w:rsidRPr="00D75803">
        <w:rPr>
          <w:sz w:val="16"/>
          <w:szCs w:val="16"/>
          <w:lang w:val="kk-KZ"/>
        </w:rPr>
        <w:t>4</w:t>
      </w:r>
      <w:r w:rsidR="00150959" w:rsidRPr="00D75803">
        <w:rPr>
          <w:sz w:val="16"/>
          <w:szCs w:val="16"/>
          <w:lang w:val="kk-KZ"/>
        </w:rPr>
        <w:t xml:space="preserve"> </w:t>
      </w:r>
      <w:r w:rsidR="00962E02" w:rsidRPr="00D75803">
        <w:rPr>
          <w:sz w:val="16"/>
          <w:szCs w:val="16"/>
          <w:lang w:val="kk-KZ"/>
        </w:rPr>
        <w:t>год</w:t>
      </w:r>
    </w:p>
    <w:p w14:paraId="684D4F4F" w14:textId="77777777" w:rsidR="00FB41C9" w:rsidRPr="00D75803" w:rsidRDefault="00FB41C9" w:rsidP="00114739">
      <w:pPr>
        <w:jc w:val="center"/>
        <w:rPr>
          <w:sz w:val="16"/>
          <w:szCs w:val="16"/>
          <w:lang w:val="kk-KZ"/>
        </w:rPr>
      </w:pPr>
    </w:p>
    <w:p w14:paraId="78E867E2" w14:textId="79315A78" w:rsidR="009355F8" w:rsidRPr="00D75803" w:rsidRDefault="009355F8" w:rsidP="00114739">
      <w:pPr>
        <w:rPr>
          <w:sz w:val="16"/>
          <w:szCs w:val="16"/>
          <w:lang w:val="kk-KZ"/>
        </w:rPr>
      </w:pPr>
      <w:r w:rsidRPr="00D75803">
        <w:rPr>
          <w:b/>
          <w:sz w:val="16"/>
          <w:szCs w:val="16"/>
        </w:rPr>
        <w:t xml:space="preserve">г. Атырау  </w:t>
      </w:r>
      <w:r w:rsidRPr="00D75803">
        <w:rPr>
          <w:b/>
          <w:sz w:val="16"/>
          <w:szCs w:val="16"/>
          <w:lang w:val="kk-KZ"/>
        </w:rPr>
        <w:t xml:space="preserve">     </w:t>
      </w:r>
      <w:r w:rsidRPr="00D75803">
        <w:rPr>
          <w:sz w:val="16"/>
          <w:szCs w:val="16"/>
        </w:rPr>
        <w:t xml:space="preserve">                                                                        </w:t>
      </w:r>
      <w:r w:rsidR="00266BD3" w:rsidRPr="00D75803">
        <w:rPr>
          <w:sz w:val="16"/>
          <w:szCs w:val="16"/>
        </w:rPr>
        <w:t xml:space="preserve">                  </w:t>
      </w:r>
      <w:r w:rsidR="00894FE3" w:rsidRPr="00D75803">
        <w:rPr>
          <w:sz w:val="16"/>
          <w:szCs w:val="16"/>
          <w:lang w:val="kk-KZ"/>
        </w:rPr>
        <w:t>15</w:t>
      </w:r>
      <w:r w:rsidR="002B636A" w:rsidRPr="00D75803">
        <w:rPr>
          <w:sz w:val="16"/>
          <w:szCs w:val="16"/>
          <w:lang w:val="kk-KZ"/>
        </w:rPr>
        <w:t>.</w:t>
      </w:r>
      <w:r w:rsidR="00150959" w:rsidRPr="00D75803">
        <w:rPr>
          <w:sz w:val="16"/>
          <w:szCs w:val="16"/>
        </w:rPr>
        <w:t>0</w:t>
      </w:r>
      <w:r w:rsidR="00894FE3" w:rsidRPr="00D75803">
        <w:rPr>
          <w:sz w:val="16"/>
          <w:szCs w:val="16"/>
          <w:lang w:val="kk-KZ"/>
        </w:rPr>
        <w:t>7</w:t>
      </w:r>
      <w:r w:rsidR="00EA4B46" w:rsidRPr="00D75803">
        <w:rPr>
          <w:sz w:val="16"/>
          <w:szCs w:val="16"/>
          <w:lang w:val="kk-KZ"/>
        </w:rPr>
        <w:t>.202</w:t>
      </w:r>
      <w:r w:rsidR="00894FE3" w:rsidRPr="00D75803">
        <w:rPr>
          <w:sz w:val="16"/>
          <w:szCs w:val="16"/>
          <w:lang w:val="kk-KZ"/>
        </w:rPr>
        <w:t>4</w:t>
      </w:r>
      <w:r w:rsidRPr="00D75803">
        <w:rPr>
          <w:sz w:val="16"/>
          <w:szCs w:val="16"/>
        </w:rPr>
        <w:t xml:space="preserve"> г. </w:t>
      </w:r>
    </w:p>
    <w:p w14:paraId="06E62F4F" w14:textId="77777777" w:rsidR="00211A8A" w:rsidRPr="00D75803" w:rsidRDefault="00FB41C9" w:rsidP="00114739">
      <w:pPr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       </w:t>
      </w:r>
    </w:p>
    <w:p w14:paraId="47B193E2" w14:textId="4D616B87" w:rsidR="009355F8" w:rsidRPr="00D75803" w:rsidRDefault="00FB41C9" w:rsidP="00114739">
      <w:pPr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  </w:t>
      </w:r>
      <w:r w:rsidR="009355F8" w:rsidRPr="00D75803">
        <w:rPr>
          <w:sz w:val="16"/>
          <w:szCs w:val="16"/>
          <w:lang w:val="kk-KZ"/>
        </w:rPr>
        <w:t xml:space="preserve">                                                                                                   </w:t>
      </w:r>
      <w:r w:rsidRPr="00D75803">
        <w:rPr>
          <w:sz w:val="16"/>
          <w:szCs w:val="16"/>
          <w:lang w:val="kk-KZ"/>
        </w:rPr>
        <w:t xml:space="preserve">           </w:t>
      </w:r>
      <w:r w:rsidR="009355F8" w:rsidRPr="00D75803">
        <w:rPr>
          <w:sz w:val="16"/>
          <w:szCs w:val="16"/>
          <w:lang w:val="kk-KZ"/>
        </w:rPr>
        <w:t xml:space="preserve">   </w:t>
      </w:r>
      <w:r w:rsidR="00150959" w:rsidRPr="00D75803">
        <w:rPr>
          <w:sz w:val="16"/>
          <w:szCs w:val="16"/>
          <w:lang w:val="kk-KZ"/>
        </w:rPr>
        <w:t>1</w:t>
      </w:r>
      <w:r w:rsidR="00894FE3" w:rsidRPr="00D75803">
        <w:rPr>
          <w:sz w:val="16"/>
          <w:szCs w:val="16"/>
          <w:lang w:val="kk-KZ"/>
        </w:rPr>
        <w:t>1</w:t>
      </w:r>
      <w:r w:rsidR="0072506A" w:rsidRPr="00D75803">
        <w:rPr>
          <w:sz w:val="16"/>
          <w:szCs w:val="16"/>
          <w:lang w:val="kk-KZ"/>
        </w:rPr>
        <w:t>:</w:t>
      </w:r>
      <w:r w:rsidR="005F6E5E" w:rsidRPr="00D75803">
        <w:rPr>
          <w:sz w:val="16"/>
          <w:szCs w:val="16"/>
          <w:lang w:val="kk-KZ"/>
        </w:rPr>
        <w:t>30</w:t>
      </w:r>
      <w:r w:rsidR="0072506A" w:rsidRPr="00D75803">
        <w:rPr>
          <w:sz w:val="16"/>
          <w:szCs w:val="16"/>
          <w:lang w:val="kk-KZ"/>
        </w:rPr>
        <w:t xml:space="preserve"> </w:t>
      </w:r>
      <w:r w:rsidR="009355F8" w:rsidRPr="00D75803">
        <w:rPr>
          <w:sz w:val="16"/>
          <w:szCs w:val="16"/>
        </w:rPr>
        <w:t>ч</w:t>
      </w:r>
      <w:r w:rsidR="009355F8" w:rsidRPr="00D75803">
        <w:rPr>
          <w:sz w:val="16"/>
          <w:szCs w:val="16"/>
          <w:lang w:val="kk-KZ"/>
        </w:rPr>
        <w:t xml:space="preserve"> местного времени</w:t>
      </w:r>
      <w:r w:rsidR="009355F8" w:rsidRPr="00D75803">
        <w:rPr>
          <w:sz w:val="16"/>
          <w:szCs w:val="16"/>
        </w:rPr>
        <w:t xml:space="preserve"> </w:t>
      </w:r>
    </w:p>
    <w:p w14:paraId="0283290F" w14:textId="77777777" w:rsidR="009355F8" w:rsidRPr="00D75803" w:rsidRDefault="009355F8" w:rsidP="00114739">
      <w:pPr>
        <w:jc w:val="both"/>
        <w:rPr>
          <w:b/>
          <w:sz w:val="16"/>
          <w:szCs w:val="16"/>
          <w:lang w:val="kk-KZ"/>
        </w:rPr>
      </w:pPr>
      <w:r w:rsidRPr="00D75803">
        <w:rPr>
          <w:b/>
          <w:sz w:val="16"/>
          <w:szCs w:val="16"/>
          <w:lang w:val="kk-KZ"/>
        </w:rPr>
        <w:t>К</w:t>
      </w:r>
      <w:proofErr w:type="spellStart"/>
      <w:r w:rsidRPr="00D75803">
        <w:rPr>
          <w:b/>
          <w:sz w:val="16"/>
          <w:szCs w:val="16"/>
        </w:rPr>
        <w:t>омиссия</w:t>
      </w:r>
      <w:proofErr w:type="spellEnd"/>
      <w:r w:rsidRPr="00D75803">
        <w:rPr>
          <w:b/>
          <w:sz w:val="16"/>
          <w:szCs w:val="16"/>
        </w:rPr>
        <w:t xml:space="preserve"> в составе:</w:t>
      </w:r>
    </w:p>
    <w:p w14:paraId="7CCAE3C3" w14:textId="77777777" w:rsidR="009355F8" w:rsidRPr="00D75803" w:rsidRDefault="009355F8" w:rsidP="00114739">
      <w:pPr>
        <w:jc w:val="both"/>
        <w:rPr>
          <w:sz w:val="16"/>
          <w:szCs w:val="16"/>
          <w:lang w:val="kk-KZ"/>
        </w:rPr>
      </w:pPr>
      <w:r w:rsidRPr="00D75803">
        <w:rPr>
          <w:i/>
          <w:sz w:val="16"/>
          <w:szCs w:val="16"/>
          <w:lang w:val="kk-KZ"/>
        </w:rPr>
        <w:t xml:space="preserve"> </w:t>
      </w:r>
      <w:r w:rsidRPr="00D75803">
        <w:rPr>
          <w:sz w:val="16"/>
          <w:szCs w:val="16"/>
        </w:rPr>
        <w:t xml:space="preserve"> </w:t>
      </w:r>
      <w:r w:rsidRPr="00D75803">
        <w:rPr>
          <w:sz w:val="16"/>
          <w:szCs w:val="16"/>
          <w:lang w:val="kk-KZ"/>
        </w:rPr>
        <w:t xml:space="preserve">  </w:t>
      </w:r>
      <w:r w:rsidRPr="00D75803">
        <w:rPr>
          <w:sz w:val="16"/>
          <w:szCs w:val="16"/>
        </w:rPr>
        <w:t xml:space="preserve">  </w:t>
      </w:r>
      <w:r w:rsidRPr="00D75803">
        <w:rPr>
          <w:sz w:val="16"/>
          <w:szCs w:val="16"/>
          <w:lang w:val="kk-KZ"/>
        </w:rPr>
        <w:t xml:space="preserve">                                                                </w:t>
      </w:r>
      <w:r w:rsidRPr="00D75803">
        <w:rPr>
          <w:sz w:val="16"/>
          <w:szCs w:val="16"/>
        </w:rPr>
        <w:t xml:space="preserve"> </w:t>
      </w:r>
      <w:r w:rsidRPr="00D75803">
        <w:rPr>
          <w:sz w:val="16"/>
          <w:szCs w:val="16"/>
          <w:lang w:val="kk-KZ"/>
        </w:rPr>
        <w:t xml:space="preserve">   </w:t>
      </w:r>
    </w:p>
    <w:p w14:paraId="0E909C57" w14:textId="77777777" w:rsidR="009355F8" w:rsidRPr="00D75803" w:rsidRDefault="009355F8" w:rsidP="00114739">
      <w:p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              </w:t>
      </w:r>
    </w:p>
    <w:p w14:paraId="5CCA80C2" w14:textId="4DA7BCB1" w:rsidR="0034711C" w:rsidRPr="00D75803" w:rsidRDefault="00894FE3" w:rsidP="0034711C">
      <w:pPr>
        <w:jc w:val="both"/>
        <w:rPr>
          <w:iCs/>
          <w:sz w:val="16"/>
          <w:szCs w:val="16"/>
          <w:lang w:val="kk-KZ"/>
        </w:rPr>
      </w:pPr>
      <w:r w:rsidRPr="00D75803">
        <w:rPr>
          <w:iCs/>
          <w:sz w:val="16"/>
          <w:szCs w:val="16"/>
          <w:lang w:val="kk-KZ"/>
        </w:rPr>
        <w:t>Сагиев Ж.Н.</w:t>
      </w:r>
      <w:r w:rsidR="0034711C" w:rsidRPr="00D75803">
        <w:rPr>
          <w:iCs/>
          <w:sz w:val="16"/>
          <w:szCs w:val="16"/>
          <w:lang w:val="kk-KZ"/>
        </w:rPr>
        <w:t xml:space="preserve">            </w:t>
      </w:r>
      <w:r w:rsidR="009F35EB" w:rsidRPr="00D75803">
        <w:rPr>
          <w:iCs/>
          <w:sz w:val="16"/>
          <w:szCs w:val="16"/>
          <w:lang w:val="kk-KZ"/>
        </w:rPr>
        <w:t xml:space="preserve">  </w:t>
      </w:r>
      <w:r w:rsidR="002624B9" w:rsidRPr="00D75803">
        <w:rPr>
          <w:iCs/>
          <w:sz w:val="16"/>
          <w:szCs w:val="16"/>
          <w:lang w:val="kk-KZ"/>
        </w:rPr>
        <w:t xml:space="preserve">    </w:t>
      </w:r>
      <w:r w:rsidR="00D75803">
        <w:rPr>
          <w:iCs/>
          <w:sz w:val="16"/>
          <w:szCs w:val="16"/>
          <w:lang w:val="kk-KZ"/>
        </w:rPr>
        <w:t xml:space="preserve">        </w:t>
      </w:r>
      <w:r w:rsidR="0034711C" w:rsidRPr="00D75803">
        <w:rPr>
          <w:iCs/>
          <w:sz w:val="16"/>
          <w:szCs w:val="16"/>
          <w:lang w:val="kk-KZ"/>
        </w:rPr>
        <w:t xml:space="preserve">Предеседатель комиссии, </w:t>
      </w:r>
    </w:p>
    <w:p w14:paraId="5FBA736F" w14:textId="01DE7921" w:rsidR="0034711C" w:rsidRPr="00D75803" w:rsidRDefault="0034711C" w:rsidP="0034711C">
      <w:pPr>
        <w:jc w:val="both"/>
        <w:rPr>
          <w:iCs/>
          <w:sz w:val="16"/>
          <w:szCs w:val="16"/>
          <w:lang w:val="kk-KZ"/>
        </w:rPr>
      </w:pPr>
      <w:r w:rsidRPr="00D75803">
        <w:rPr>
          <w:iCs/>
          <w:sz w:val="16"/>
          <w:szCs w:val="16"/>
          <w:lang w:val="kk-KZ"/>
        </w:rPr>
        <w:t xml:space="preserve">                                                </w:t>
      </w:r>
      <w:r w:rsidR="00894FE3" w:rsidRPr="00D75803">
        <w:rPr>
          <w:iCs/>
          <w:sz w:val="16"/>
          <w:szCs w:val="16"/>
          <w:lang w:val="kk-KZ"/>
        </w:rPr>
        <w:t>Д</w:t>
      </w:r>
      <w:r w:rsidR="00BF1DE4" w:rsidRPr="00D75803">
        <w:rPr>
          <w:iCs/>
          <w:sz w:val="16"/>
          <w:szCs w:val="16"/>
          <w:lang w:val="kk-KZ"/>
        </w:rPr>
        <w:t>иректор</w:t>
      </w:r>
      <w:r w:rsidRPr="00D75803">
        <w:rPr>
          <w:iCs/>
          <w:sz w:val="16"/>
          <w:szCs w:val="16"/>
          <w:lang w:val="kk-KZ"/>
        </w:rPr>
        <w:t xml:space="preserve">  </w:t>
      </w:r>
    </w:p>
    <w:p w14:paraId="0EEB44D1" w14:textId="77777777" w:rsidR="0034711C" w:rsidRPr="00D75803" w:rsidRDefault="0034711C" w:rsidP="0034711C">
      <w:pPr>
        <w:jc w:val="both"/>
        <w:rPr>
          <w:iCs/>
          <w:sz w:val="16"/>
          <w:szCs w:val="16"/>
          <w:lang w:val="kk-KZ"/>
        </w:rPr>
      </w:pPr>
      <w:r w:rsidRPr="00D75803">
        <w:rPr>
          <w:iCs/>
          <w:sz w:val="16"/>
          <w:szCs w:val="16"/>
          <w:lang w:val="kk-KZ"/>
        </w:rPr>
        <w:t xml:space="preserve">              </w:t>
      </w:r>
    </w:p>
    <w:p w14:paraId="72BBB115" w14:textId="77777777" w:rsidR="0034711C" w:rsidRPr="00D75803" w:rsidRDefault="002624B9" w:rsidP="0034711C">
      <w:pPr>
        <w:jc w:val="both"/>
        <w:rPr>
          <w:iCs/>
          <w:sz w:val="16"/>
          <w:szCs w:val="16"/>
          <w:lang w:val="kk-KZ"/>
        </w:rPr>
      </w:pPr>
      <w:r w:rsidRPr="00D75803">
        <w:rPr>
          <w:iCs/>
          <w:sz w:val="16"/>
          <w:szCs w:val="16"/>
          <w:lang w:val="kk-KZ"/>
        </w:rPr>
        <w:t xml:space="preserve">Курасова Ж.А.                       </w:t>
      </w:r>
      <w:r w:rsidR="0034711C" w:rsidRPr="00D75803">
        <w:rPr>
          <w:iCs/>
          <w:sz w:val="16"/>
          <w:szCs w:val="16"/>
          <w:lang w:val="kk-KZ"/>
        </w:rPr>
        <w:t>Член комиссии,</w:t>
      </w:r>
    </w:p>
    <w:p w14:paraId="25856472" w14:textId="77777777" w:rsidR="0034711C" w:rsidRPr="00D75803" w:rsidRDefault="0034711C" w:rsidP="0034711C">
      <w:pPr>
        <w:jc w:val="both"/>
        <w:rPr>
          <w:iCs/>
          <w:sz w:val="16"/>
          <w:szCs w:val="16"/>
          <w:lang w:val="kk-KZ"/>
        </w:rPr>
      </w:pPr>
      <w:r w:rsidRPr="00D75803">
        <w:rPr>
          <w:iCs/>
          <w:sz w:val="16"/>
          <w:szCs w:val="16"/>
          <w:lang w:val="kk-KZ"/>
        </w:rPr>
        <w:t xml:space="preserve">                                                Заведующий аптеки</w:t>
      </w:r>
    </w:p>
    <w:p w14:paraId="096B3FF6" w14:textId="77777777" w:rsidR="0034711C" w:rsidRPr="00D75803" w:rsidRDefault="0034711C" w:rsidP="0034711C">
      <w:pPr>
        <w:jc w:val="both"/>
        <w:rPr>
          <w:iCs/>
          <w:sz w:val="16"/>
          <w:szCs w:val="16"/>
          <w:lang w:val="kk-KZ"/>
        </w:rPr>
      </w:pPr>
      <w:r w:rsidRPr="00D75803">
        <w:rPr>
          <w:iCs/>
          <w:sz w:val="16"/>
          <w:szCs w:val="16"/>
          <w:lang w:val="kk-KZ"/>
        </w:rPr>
        <w:t xml:space="preserve">                                                </w:t>
      </w:r>
      <w:r w:rsidRPr="00D75803">
        <w:rPr>
          <w:iCs/>
          <w:sz w:val="16"/>
          <w:szCs w:val="16"/>
        </w:rPr>
        <w:t xml:space="preserve">    </w:t>
      </w:r>
      <w:r w:rsidRPr="00D75803">
        <w:rPr>
          <w:iCs/>
          <w:sz w:val="16"/>
          <w:szCs w:val="16"/>
          <w:lang w:val="kk-KZ"/>
        </w:rPr>
        <w:t xml:space="preserve">                                   </w:t>
      </w:r>
      <w:r w:rsidRPr="00D75803">
        <w:rPr>
          <w:iCs/>
          <w:sz w:val="16"/>
          <w:szCs w:val="16"/>
        </w:rPr>
        <w:t xml:space="preserve">  </w:t>
      </w:r>
      <w:r w:rsidRPr="00D75803">
        <w:rPr>
          <w:iCs/>
          <w:sz w:val="16"/>
          <w:szCs w:val="16"/>
          <w:lang w:val="kk-KZ"/>
        </w:rPr>
        <w:t xml:space="preserve">                                                     </w:t>
      </w:r>
    </w:p>
    <w:p w14:paraId="72816BF9" w14:textId="49E06EE5" w:rsidR="0034711C" w:rsidRPr="00D75803" w:rsidRDefault="003F47EB" w:rsidP="0034711C">
      <w:pPr>
        <w:jc w:val="both"/>
        <w:rPr>
          <w:sz w:val="16"/>
          <w:szCs w:val="16"/>
        </w:rPr>
      </w:pPr>
      <w:r w:rsidRPr="00D75803">
        <w:rPr>
          <w:iCs/>
          <w:sz w:val="16"/>
          <w:szCs w:val="16"/>
          <w:lang w:val="kk-KZ"/>
        </w:rPr>
        <w:t>Абрахманова Д.Ж.</w:t>
      </w:r>
      <w:r w:rsidR="0034711C" w:rsidRPr="00D75803">
        <w:rPr>
          <w:i/>
          <w:sz w:val="16"/>
          <w:szCs w:val="16"/>
        </w:rPr>
        <w:t xml:space="preserve"> </w:t>
      </w:r>
      <w:r w:rsidR="0034711C" w:rsidRPr="00D75803">
        <w:rPr>
          <w:i/>
          <w:sz w:val="16"/>
          <w:szCs w:val="16"/>
          <w:lang w:val="kk-KZ"/>
        </w:rPr>
        <w:t xml:space="preserve">              </w:t>
      </w:r>
      <w:r w:rsidR="002624B9" w:rsidRPr="00D75803">
        <w:rPr>
          <w:i/>
          <w:sz w:val="16"/>
          <w:szCs w:val="16"/>
          <w:lang w:val="kk-KZ"/>
        </w:rPr>
        <w:t xml:space="preserve">  </w:t>
      </w:r>
      <w:r w:rsidR="0034711C" w:rsidRPr="00D75803">
        <w:rPr>
          <w:sz w:val="16"/>
          <w:szCs w:val="16"/>
        </w:rPr>
        <w:t xml:space="preserve">Член комиссии, </w:t>
      </w:r>
    </w:p>
    <w:p w14:paraId="6A1824B8" w14:textId="77777777" w:rsidR="0034711C" w:rsidRPr="00D75803" w:rsidRDefault="0034711C" w:rsidP="0034711C">
      <w:p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</w:rPr>
        <w:t xml:space="preserve">                                                 </w:t>
      </w:r>
      <w:r w:rsidRPr="00D75803">
        <w:rPr>
          <w:sz w:val="16"/>
          <w:szCs w:val="16"/>
          <w:lang w:val="kk-KZ"/>
        </w:rPr>
        <w:t>Юрист</w:t>
      </w:r>
    </w:p>
    <w:p w14:paraId="3B458B06" w14:textId="77777777" w:rsidR="00324A85" w:rsidRPr="00D75803" w:rsidRDefault="00324A85" w:rsidP="00114739">
      <w:p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</w:rPr>
        <w:t xml:space="preserve">            </w:t>
      </w:r>
    </w:p>
    <w:p w14:paraId="75F33965" w14:textId="77777777" w:rsidR="00F54A1A" w:rsidRPr="00D75803" w:rsidRDefault="009355F8" w:rsidP="00114739">
      <w:p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</w:rPr>
        <w:t xml:space="preserve">            </w:t>
      </w:r>
    </w:p>
    <w:p w14:paraId="0EEDDE31" w14:textId="4C81C5E5" w:rsidR="009355F8" w:rsidRPr="00D75803" w:rsidRDefault="00313EDB" w:rsidP="00114739">
      <w:pPr>
        <w:jc w:val="both"/>
        <w:rPr>
          <w:color w:val="000000" w:themeColor="text1"/>
          <w:sz w:val="16"/>
          <w:szCs w:val="16"/>
          <w:lang w:val="kk-KZ"/>
        </w:rPr>
      </w:pPr>
      <w:r w:rsidRPr="00D75803">
        <w:rPr>
          <w:sz w:val="16"/>
          <w:szCs w:val="16"/>
        </w:rPr>
        <w:tab/>
      </w:r>
      <w:r w:rsidR="00A22653" w:rsidRPr="00D75803">
        <w:rPr>
          <w:color w:val="000000" w:themeColor="text1"/>
          <w:sz w:val="16"/>
          <w:szCs w:val="16"/>
        </w:rPr>
        <w:t>1.</w:t>
      </w:r>
      <w:r w:rsidR="0017387B" w:rsidRPr="00D75803">
        <w:rPr>
          <w:color w:val="000000" w:themeColor="text1"/>
          <w:sz w:val="16"/>
          <w:szCs w:val="16"/>
        </w:rPr>
        <w:t xml:space="preserve"> </w:t>
      </w:r>
      <w:r w:rsidR="00F60572" w:rsidRPr="00D75803">
        <w:rPr>
          <w:color w:val="000000" w:themeColor="text1"/>
          <w:sz w:val="16"/>
          <w:szCs w:val="16"/>
        </w:rPr>
        <w:t xml:space="preserve">На основании </w:t>
      </w:r>
      <w:r w:rsidR="002B636A" w:rsidRPr="00D75803">
        <w:rPr>
          <w:color w:val="000000" w:themeColor="text1"/>
          <w:sz w:val="16"/>
          <w:szCs w:val="16"/>
        </w:rPr>
        <w:t xml:space="preserve">пункта </w:t>
      </w:r>
      <w:r w:rsidR="00894FE3" w:rsidRPr="00D75803">
        <w:rPr>
          <w:color w:val="000000" w:themeColor="text1"/>
          <w:sz w:val="16"/>
          <w:szCs w:val="16"/>
          <w:lang w:val="kk-KZ"/>
        </w:rPr>
        <w:t>77</w:t>
      </w:r>
      <w:r w:rsidR="002B636A" w:rsidRPr="00D75803">
        <w:rPr>
          <w:color w:val="000000" w:themeColor="text1"/>
          <w:sz w:val="16"/>
          <w:szCs w:val="16"/>
        </w:rPr>
        <w:t xml:space="preserve"> Главы </w:t>
      </w:r>
      <w:r w:rsidR="00894FE3" w:rsidRPr="00D75803">
        <w:rPr>
          <w:color w:val="000000" w:themeColor="text1"/>
          <w:sz w:val="16"/>
          <w:szCs w:val="16"/>
          <w:lang w:val="kk-KZ"/>
        </w:rPr>
        <w:t>3</w:t>
      </w:r>
      <w:r w:rsidR="00F60572" w:rsidRPr="00D75803">
        <w:rPr>
          <w:color w:val="000000" w:themeColor="text1"/>
          <w:sz w:val="16"/>
          <w:szCs w:val="16"/>
        </w:rPr>
        <w:t xml:space="preserve"> </w:t>
      </w:r>
      <w:r w:rsidR="00894FE3" w:rsidRPr="00D75803">
        <w:rPr>
          <w:color w:val="000000" w:themeColor="text1"/>
          <w:sz w:val="16"/>
          <w:szCs w:val="16"/>
        </w:rPr>
        <w:t>Приказ Министра здравоохранения Республики Казахстан от 7 июня 2023 года № 110</w:t>
      </w:r>
      <w:r w:rsidR="00F60572" w:rsidRPr="00D75803">
        <w:rPr>
          <w:color w:val="000000" w:themeColor="text1"/>
          <w:sz w:val="16"/>
          <w:szCs w:val="16"/>
        </w:rPr>
        <w:t xml:space="preserve"> "</w:t>
      </w:r>
      <w:r w:rsidR="00894FE3" w:rsidRPr="00D75803">
        <w:rPr>
          <w:color w:val="000000" w:themeColor="text1"/>
          <w:sz w:val="16"/>
          <w:szCs w:val="16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F60572" w:rsidRPr="00D75803">
        <w:rPr>
          <w:color w:val="000000" w:themeColor="text1"/>
          <w:sz w:val="16"/>
          <w:szCs w:val="16"/>
        </w:rPr>
        <w:t>"</w:t>
      </w:r>
      <w:r w:rsidR="0012781D" w:rsidRPr="00D75803">
        <w:rPr>
          <w:color w:val="000000" w:themeColor="text1"/>
          <w:sz w:val="16"/>
          <w:szCs w:val="16"/>
        </w:rPr>
        <w:t xml:space="preserve"> </w:t>
      </w:r>
      <w:r w:rsidR="0004071D" w:rsidRPr="00D75803">
        <w:rPr>
          <w:color w:val="000000" w:themeColor="text1"/>
          <w:sz w:val="16"/>
          <w:szCs w:val="16"/>
        </w:rPr>
        <w:t xml:space="preserve">по плану финансирования предусмотрено </w:t>
      </w:r>
      <w:r w:rsidR="00894FE3" w:rsidRPr="00D75803">
        <w:rPr>
          <w:b/>
          <w:bCs/>
          <w:sz w:val="16"/>
          <w:szCs w:val="16"/>
          <w:lang w:val="kk-KZ"/>
        </w:rPr>
        <w:t xml:space="preserve">29026816,1 (двадцать девять миллионов двадцать шесть восемьсот шестьнадцать) тенге 1 тиын </w:t>
      </w:r>
      <w:r w:rsidR="009355F8" w:rsidRPr="00D75803">
        <w:rPr>
          <w:color w:val="000000" w:themeColor="text1"/>
          <w:sz w:val="16"/>
          <w:szCs w:val="16"/>
          <w:lang w:val="kk-KZ"/>
        </w:rPr>
        <w:t xml:space="preserve">из них </w:t>
      </w:r>
      <w:r w:rsidR="009355F8" w:rsidRPr="00D75803">
        <w:rPr>
          <w:color w:val="000000" w:themeColor="text1"/>
          <w:sz w:val="16"/>
          <w:szCs w:val="16"/>
        </w:rPr>
        <w:t>по лотам</w:t>
      </w:r>
      <w:r w:rsidR="009355F8" w:rsidRPr="00D75803">
        <w:rPr>
          <w:color w:val="000000" w:themeColor="text1"/>
          <w:sz w:val="16"/>
          <w:szCs w:val="16"/>
          <w:lang w:val="kk-KZ"/>
        </w:rPr>
        <w:t>:</w:t>
      </w:r>
    </w:p>
    <w:p w14:paraId="5671B313" w14:textId="6A08915B" w:rsidR="00FB41C9" w:rsidRPr="00D75803" w:rsidRDefault="00900ECD" w:rsidP="00114739">
      <w:pPr>
        <w:shd w:val="clear" w:color="auto" w:fill="FFFFFF"/>
        <w:rPr>
          <w:b/>
          <w:bCs/>
          <w:sz w:val="16"/>
          <w:szCs w:val="16"/>
        </w:rPr>
      </w:pPr>
      <w:r w:rsidRPr="00D75803">
        <w:rPr>
          <w:b/>
          <w:bCs/>
          <w:sz w:val="16"/>
          <w:szCs w:val="16"/>
        </w:rPr>
        <w:t>Перечень закупаемых товаров</w:t>
      </w:r>
    </w:p>
    <w:p w14:paraId="65BD41B9" w14:textId="77777777" w:rsidR="00BF1DE4" w:rsidRPr="00D75803" w:rsidRDefault="00BF1DE4" w:rsidP="00114739">
      <w:pPr>
        <w:shd w:val="clear" w:color="auto" w:fill="FFFFFF"/>
        <w:rPr>
          <w:b/>
          <w:bCs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877"/>
      </w:tblGrid>
      <w:tr w:rsidR="009530C4" w:rsidRPr="00D75803" w14:paraId="0980E123" w14:textId="77777777" w:rsidTr="007B1E44">
        <w:trPr>
          <w:trHeight w:val="690"/>
        </w:trPr>
        <w:tc>
          <w:tcPr>
            <w:tcW w:w="623" w:type="dxa"/>
            <w:noWrap/>
          </w:tcPr>
          <w:p w14:paraId="1090614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172623687"/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0DEFE0D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4690827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30EA3FE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25A2B35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6DC63D4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877" w:type="dxa"/>
            <w:hideMark/>
          </w:tcPr>
          <w:p w14:paraId="6929F3F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9530C4" w:rsidRPr="00D75803" w14:paraId="1D481234" w14:textId="77777777" w:rsidTr="007B1E44">
        <w:trPr>
          <w:trHeight w:val="390"/>
        </w:trPr>
        <w:tc>
          <w:tcPr>
            <w:tcW w:w="623" w:type="dxa"/>
            <w:noWrap/>
          </w:tcPr>
          <w:p w14:paraId="3049BB1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0" w:type="dxa"/>
            <w:hideMark/>
          </w:tcPr>
          <w:p w14:paraId="179BC7E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Ксилол, Орта ксилол 99,8%</w:t>
            </w:r>
          </w:p>
        </w:tc>
        <w:tc>
          <w:tcPr>
            <w:tcW w:w="5443" w:type="dxa"/>
            <w:hideMark/>
          </w:tcPr>
          <w:p w14:paraId="4E510BF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Ксилол, Орта ксилол 99,8%</w:t>
            </w:r>
          </w:p>
        </w:tc>
        <w:tc>
          <w:tcPr>
            <w:tcW w:w="1193" w:type="dxa"/>
            <w:noWrap/>
            <w:hideMark/>
          </w:tcPr>
          <w:p w14:paraId="1644BFC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1285" w:type="dxa"/>
            <w:noWrap/>
            <w:hideMark/>
          </w:tcPr>
          <w:p w14:paraId="667ED05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2A0CAF7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14960</w:t>
            </w:r>
          </w:p>
        </w:tc>
        <w:tc>
          <w:tcPr>
            <w:tcW w:w="1877" w:type="dxa"/>
            <w:noWrap/>
            <w:hideMark/>
          </w:tcPr>
          <w:p w14:paraId="43B54C9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29 920,00</w:t>
            </w:r>
          </w:p>
        </w:tc>
      </w:tr>
      <w:tr w:rsidR="009530C4" w:rsidRPr="00D75803" w14:paraId="1821CA8D" w14:textId="77777777" w:rsidTr="007B1E44">
        <w:trPr>
          <w:trHeight w:val="255"/>
        </w:trPr>
        <w:tc>
          <w:tcPr>
            <w:tcW w:w="623" w:type="dxa"/>
            <w:noWrap/>
          </w:tcPr>
          <w:p w14:paraId="70EF041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30" w:type="dxa"/>
            <w:hideMark/>
          </w:tcPr>
          <w:p w14:paraId="1C7CF73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Сlycerol 87%, m=92,10g/mol. Флакон-1000мл. C3H8O3</w:t>
            </w:r>
          </w:p>
        </w:tc>
        <w:tc>
          <w:tcPr>
            <w:tcW w:w="5443" w:type="dxa"/>
            <w:hideMark/>
          </w:tcPr>
          <w:p w14:paraId="0123F0F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Сlycerol 87%, m=92,10g/mol. Флакон-1000мл. C3H8O3</w:t>
            </w:r>
          </w:p>
        </w:tc>
        <w:tc>
          <w:tcPr>
            <w:tcW w:w="1193" w:type="dxa"/>
            <w:noWrap/>
            <w:hideMark/>
          </w:tcPr>
          <w:p w14:paraId="5AE0D9B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1285" w:type="dxa"/>
            <w:noWrap/>
            <w:hideMark/>
          </w:tcPr>
          <w:p w14:paraId="7F0E6B4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6737320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18200</w:t>
            </w:r>
          </w:p>
        </w:tc>
        <w:tc>
          <w:tcPr>
            <w:tcW w:w="1877" w:type="dxa"/>
            <w:noWrap/>
            <w:hideMark/>
          </w:tcPr>
          <w:p w14:paraId="4B87144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36 400,00</w:t>
            </w:r>
          </w:p>
        </w:tc>
      </w:tr>
      <w:tr w:rsidR="009530C4" w:rsidRPr="00D75803" w14:paraId="59270D3F" w14:textId="77777777" w:rsidTr="007B1E44">
        <w:trPr>
          <w:trHeight w:val="300"/>
        </w:trPr>
        <w:tc>
          <w:tcPr>
            <w:tcW w:w="623" w:type="dxa"/>
            <w:noWrap/>
          </w:tcPr>
          <w:p w14:paraId="6364462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30" w:type="dxa"/>
            <w:noWrap/>
            <w:hideMark/>
          </w:tcPr>
          <w:p w14:paraId="18E3681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Натрия хлорид порошок</w:t>
            </w:r>
          </w:p>
        </w:tc>
        <w:tc>
          <w:tcPr>
            <w:tcW w:w="5443" w:type="dxa"/>
            <w:noWrap/>
            <w:hideMark/>
          </w:tcPr>
          <w:p w14:paraId="671BDBE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Натрия хлорид порошок</w:t>
            </w:r>
          </w:p>
        </w:tc>
        <w:tc>
          <w:tcPr>
            <w:tcW w:w="1193" w:type="dxa"/>
            <w:noWrap/>
            <w:hideMark/>
          </w:tcPr>
          <w:p w14:paraId="32CFAED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285" w:type="dxa"/>
            <w:noWrap/>
            <w:hideMark/>
          </w:tcPr>
          <w:p w14:paraId="647449D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5C41E37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877" w:type="dxa"/>
            <w:noWrap/>
            <w:hideMark/>
          </w:tcPr>
          <w:p w14:paraId="66BF6F8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9530C4" w:rsidRPr="00D75803" w14:paraId="6B4BE55D" w14:textId="77777777" w:rsidTr="007B1E44">
        <w:trPr>
          <w:trHeight w:val="690"/>
        </w:trPr>
        <w:tc>
          <w:tcPr>
            <w:tcW w:w="623" w:type="dxa"/>
            <w:noWrap/>
          </w:tcPr>
          <w:p w14:paraId="4A341D5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0" w:type="dxa"/>
            <w:hideMark/>
          </w:tcPr>
          <w:p w14:paraId="4C56DC0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Скобки танталовые  к ушивателям органов  УО -60 размер 0,3*4,0*4,8 №1000</w:t>
            </w:r>
          </w:p>
        </w:tc>
        <w:tc>
          <w:tcPr>
            <w:tcW w:w="5443" w:type="dxa"/>
            <w:hideMark/>
          </w:tcPr>
          <w:p w14:paraId="3B43428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Скобки танталовые  к ушивателям органов  УО -60 размер 0,3*4,0*4,8 №1000</w:t>
            </w:r>
          </w:p>
        </w:tc>
        <w:tc>
          <w:tcPr>
            <w:tcW w:w="1193" w:type="dxa"/>
            <w:noWrap/>
            <w:hideMark/>
          </w:tcPr>
          <w:p w14:paraId="1E5BC39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285" w:type="dxa"/>
            <w:noWrap/>
            <w:hideMark/>
          </w:tcPr>
          <w:p w14:paraId="416AE7B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3" w:type="dxa"/>
            <w:noWrap/>
            <w:hideMark/>
          </w:tcPr>
          <w:p w14:paraId="3D49623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242000</w:t>
            </w:r>
          </w:p>
        </w:tc>
        <w:tc>
          <w:tcPr>
            <w:tcW w:w="1877" w:type="dxa"/>
            <w:noWrap/>
            <w:hideMark/>
          </w:tcPr>
          <w:p w14:paraId="43493A3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726 000,00</w:t>
            </w:r>
          </w:p>
        </w:tc>
      </w:tr>
      <w:tr w:rsidR="009530C4" w:rsidRPr="00D75803" w14:paraId="7AFAD19C" w14:textId="77777777" w:rsidTr="007B1E44">
        <w:trPr>
          <w:trHeight w:val="780"/>
        </w:trPr>
        <w:tc>
          <w:tcPr>
            <w:tcW w:w="623" w:type="dxa"/>
            <w:noWrap/>
          </w:tcPr>
          <w:p w14:paraId="59AB0B4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0" w:type="dxa"/>
            <w:hideMark/>
          </w:tcPr>
          <w:p w14:paraId="11DBC12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5443" w:type="dxa"/>
            <w:hideMark/>
          </w:tcPr>
          <w:p w14:paraId="368E281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06A517A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06885F7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1243" w:type="dxa"/>
            <w:noWrap/>
            <w:hideMark/>
          </w:tcPr>
          <w:p w14:paraId="38C257B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15,84</w:t>
            </w:r>
          </w:p>
        </w:tc>
        <w:tc>
          <w:tcPr>
            <w:tcW w:w="1877" w:type="dxa"/>
            <w:noWrap/>
            <w:hideMark/>
          </w:tcPr>
          <w:p w14:paraId="12AC671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237 600,00</w:t>
            </w:r>
          </w:p>
        </w:tc>
      </w:tr>
      <w:tr w:rsidR="009530C4" w:rsidRPr="00D75803" w14:paraId="6669D3EA" w14:textId="77777777" w:rsidTr="007B1E44">
        <w:trPr>
          <w:trHeight w:val="780"/>
        </w:trPr>
        <w:tc>
          <w:tcPr>
            <w:tcW w:w="623" w:type="dxa"/>
            <w:noWrap/>
          </w:tcPr>
          <w:p w14:paraId="0348571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0" w:type="dxa"/>
            <w:hideMark/>
          </w:tcPr>
          <w:p w14:paraId="0941EC4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5443" w:type="dxa"/>
            <w:hideMark/>
          </w:tcPr>
          <w:p w14:paraId="4112B20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054534B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4B0339A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25 600</w:t>
            </w:r>
          </w:p>
        </w:tc>
        <w:tc>
          <w:tcPr>
            <w:tcW w:w="1243" w:type="dxa"/>
            <w:noWrap/>
            <w:hideMark/>
          </w:tcPr>
          <w:p w14:paraId="55C77CD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15,75</w:t>
            </w:r>
          </w:p>
        </w:tc>
        <w:tc>
          <w:tcPr>
            <w:tcW w:w="1877" w:type="dxa"/>
            <w:noWrap/>
            <w:hideMark/>
          </w:tcPr>
          <w:p w14:paraId="610DB87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403 200,00</w:t>
            </w:r>
          </w:p>
        </w:tc>
      </w:tr>
      <w:tr w:rsidR="009530C4" w:rsidRPr="00D75803" w14:paraId="509CA023" w14:textId="77777777" w:rsidTr="007B1E44">
        <w:trPr>
          <w:trHeight w:val="885"/>
        </w:trPr>
        <w:tc>
          <w:tcPr>
            <w:tcW w:w="623" w:type="dxa"/>
            <w:noWrap/>
          </w:tcPr>
          <w:p w14:paraId="04F3A46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4030" w:type="dxa"/>
            <w:hideMark/>
          </w:tcPr>
          <w:p w14:paraId="11F7E36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5443" w:type="dxa"/>
            <w:hideMark/>
          </w:tcPr>
          <w:p w14:paraId="6DDCDA2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193" w:type="dxa"/>
            <w:hideMark/>
          </w:tcPr>
          <w:p w14:paraId="4CA94F2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164D535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10 600</w:t>
            </w:r>
          </w:p>
        </w:tc>
        <w:tc>
          <w:tcPr>
            <w:tcW w:w="1243" w:type="dxa"/>
            <w:noWrap/>
            <w:hideMark/>
          </w:tcPr>
          <w:p w14:paraId="2F8427B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31,08</w:t>
            </w:r>
          </w:p>
        </w:tc>
        <w:tc>
          <w:tcPr>
            <w:tcW w:w="1877" w:type="dxa"/>
            <w:noWrap/>
            <w:hideMark/>
          </w:tcPr>
          <w:p w14:paraId="7BF3BCB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329 448,00</w:t>
            </w:r>
          </w:p>
        </w:tc>
      </w:tr>
      <w:bookmarkEnd w:id="1"/>
      <w:tr w:rsidR="009530C4" w:rsidRPr="00D75803" w14:paraId="69363F58" w14:textId="77777777" w:rsidTr="007B1E44">
        <w:trPr>
          <w:trHeight w:val="585"/>
        </w:trPr>
        <w:tc>
          <w:tcPr>
            <w:tcW w:w="623" w:type="dxa"/>
            <w:noWrap/>
          </w:tcPr>
          <w:p w14:paraId="23B833C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30" w:type="dxa"/>
            <w:hideMark/>
          </w:tcPr>
          <w:p w14:paraId="6CA6798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Фильтровальная бумага лабораторная марки (Ф) 1000*840мм (Россия)</w:t>
            </w:r>
          </w:p>
        </w:tc>
        <w:tc>
          <w:tcPr>
            <w:tcW w:w="5443" w:type="dxa"/>
            <w:hideMark/>
          </w:tcPr>
          <w:p w14:paraId="4991515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Фильтровальная бумага лабораторная марки (Ф) 1000*840мм (Россия)</w:t>
            </w:r>
          </w:p>
        </w:tc>
        <w:tc>
          <w:tcPr>
            <w:tcW w:w="1193" w:type="dxa"/>
            <w:noWrap/>
            <w:hideMark/>
          </w:tcPr>
          <w:p w14:paraId="66EB397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285" w:type="dxa"/>
            <w:noWrap/>
            <w:hideMark/>
          </w:tcPr>
          <w:p w14:paraId="6908A4E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0BAA485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8800</w:t>
            </w:r>
          </w:p>
        </w:tc>
        <w:tc>
          <w:tcPr>
            <w:tcW w:w="1877" w:type="dxa"/>
            <w:noWrap/>
            <w:hideMark/>
          </w:tcPr>
          <w:p w14:paraId="1EA6346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8 800,00</w:t>
            </w:r>
          </w:p>
        </w:tc>
      </w:tr>
      <w:tr w:rsidR="009530C4" w:rsidRPr="00D75803" w14:paraId="60978254" w14:textId="77777777" w:rsidTr="007B1E44">
        <w:trPr>
          <w:trHeight w:val="255"/>
        </w:trPr>
        <w:tc>
          <w:tcPr>
            <w:tcW w:w="623" w:type="dxa"/>
            <w:noWrap/>
          </w:tcPr>
          <w:p w14:paraId="6128F59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30" w:type="dxa"/>
            <w:noWrap/>
            <w:hideMark/>
          </w:tcPr>
          <w:p w14:paraId="7B61E3B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Пипетка глазная одноразовая стерильная</w:t>
            </w:r>
          </w:p>
        </w:tc>
        <w:tc>
          <w:tcPr>
            <w:tcW w:w="5443" w:type="dxa"/>
            <w:noWrap/>
            <w:hideMark/>
          </w:tcPr>
          <w:p w14:paraId="756AB39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Пипетка глазная одноразовая стерильная</w:t>
            </w:r>
          </w:p>
        </w:tc>
        <w:tc>
          <w:tcPr>
            <w:tcW w:w="1193" w:type="dxa"/>
            <w:noWrap/>
            <w:hideMark/>
          </w:tcPr>
          <w:p w14:paraId="19793B8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5AED1AA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3" w:type="dxa"/>
            <w:noWrap/>
            <w:hideMark/>
          </w:tcPr>
          <w:p w14:paraId="55257C5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877" w:type="dxa"/>
            <w:noWrap/>
            <w:hideMark/>
          </w:tcPr>
          <w:p w14:paraId="1A2034D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820,00</w:t>
            </w:r>
          </w:p>
        </w:tc>
      </w:tr>
      <w:tr w:rsidR="009530C4" w:rsidRPr="00D75803" w14:paraId="62F666F0" w14:textId="77777777" w:rsidTr="007B1E44">
        <w:trPr>
          <w:trHeight w:val="255"/>
        </w:trPr>
        <w:tc>
          <w:tcPr>
            <w:tcW w:w="623" w:type="dxa"/>
            <w:noWrap/>
          </w:tcPr>
          <w:p w14:paraId="2F6FBE2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30" w:type="dxa"/>
            <w:noWrap/>
            <w:hideMark/>
          </w:tcPr>
          <w:p w14:paraId="6CDE149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Ватные тампоны стерильные №1000 </w:t>
            </w:r>
          </w:p>
        </w:tc>
        <w:tc>
          <w:tcPr>
            <w:tcW w:w="5443" w:type="dxa"/>
            <w:noWrap/>
            <w:hideMark/>
          </w:tcPr>
          <w:p w14:paraId="1EC8B07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Ватные тампоны стерильные №1000 </w:t>
            </w:r>
          </w:p>
        </w:tc>
        <w:tc>
          <w:tcPr>
            <w:tcW w:w="1193" w:type="dxa"/>
            <w:noWrap/>
            <w:hideMark/>
          </w:tcPr>
          <w:p w14:paraId="14265CF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</w:p>
        </w:tc>
        <w:tc>
          <w:tcPr>
            <w:tcW w:w="1285" w:type="dxa"/>
            <w:noWrap/>
            <w:hideMark/>
          </w:tcPr>
          <w:p w14:paraId="1EC9F94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456CE87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877" w:type="dxa"/>
            <w:noWrap/>
            <w:hideMark/>
          </w:tcPr>
          <w:p w14:paraId="7E1E141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</w:tr>
      <w:tr w:rsidR="009530C4" w:rsidRPr="00D75803" w14:paraId="1D3BD0BE" w14:textId="77777777" w:rsidTr="007B1E44">
        <w:trPr>
          <w:trHeight w:val="255"/>
        </w:trPr>
        <w:tc>
          <w:tcPr>
            <w:tcW w:w="623" w:type="dxa"/>
            <w:noWrap/>
          </w:tcPr>
          <w:p w14:paraId="21D7ED4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30" w:type="dxa"/>
            <w:noWrap/>
            <w:hideMark/>
          </w:tcPr>
          <w:p w14:paraId="73B608A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Груша резиновая 250мл</w:t>
            </w:r>
          </w:p>
        </w:tc>
        <w:tc>
          <w:tcPr>
            <w:tcW w:w="5443" w:type="dxa"/>
            <w:noWrap/>
            <w:hideMark/>
          </w:tcPr>
          <w:p w14:paraId="29766B9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Груша резиновая 250мл</w:t>
            </w:r>
          </w:p>
        </w:tc>
        <w:tc>
          <w:tcPr>
            <w:tcW w:w="1193" w:type="dxa"/>
            <w:noWrap/>
            <w:hideMark/>
          </w:tcPr>
          <w:p w14:paraId="3F0A955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140FEC6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41ECA49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1265</w:t>
            </w:r>
          </w:p>
        </w:tc>
        <w:tc>
          <w:tcPr>
            <w:tcW w:w="1877" w:type="dxa"/>
            <w:noWrap/>
            <w:hideMark/>
          </w:tcPr>
          <w:p w14:paraId="2E736D7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2 530,00</w:t>
            </w:r>
          </w:p>
        </w:tc>
      </w:tr>
      <w:tr w:rsidR="009530C4" w:rsidRPr="00D75803" w14:paraId="2A95E743" w14:textId="77777777" w:rsidTr="007B1E44">
        <w:trPr>
          <w:trHeight w:val="255"/>
        </w:trPr>
        <w:tc>
          <w:tcPr>
            <w:tcW w:w="623" w:type="dxa"/>
            <w:noWrap/>
          </w:tcPr>
          <w:p w14:paraId="1AC3C05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30" w:type="dxa"/>
            <w:noWrap/>
            <w:hideMark/>
          </w:tcPr>
          <w:p w14:paraId="62B5E59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Лоток для взвешивания, ромбовидный, 30 мл </w:t>
            </w:r>
          </w:p>
        </w:tc>
        <w:tc>
          <w:tcPr>
            <w:tcW w:w="5443" w:type="dxa"/>
            <w:noWrap/>
            <w:hideMark/>
          </w:tcPr>
          <w:p w14:paraId="773525C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Лоток для взвешивания, ромбовидный, 30 мл </w:t>
            </w:r>
          </w:p>
        </w:tc>
        <w:tc>
          <w:tcPr>
            <w:tcW w:w="1193" w:type="dxa"/>
            <w:noWrap/>
            <w:hideMark/>
          </w:tcPr>
          <w:p w14:paraId="4CF7E47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5D039B1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43" w:type="dxa"/>
            <w:noWrap/>
            <w:hideMark/>
          </w:tcPr>
          <w:p w14:paraId="6E61AB9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77" w:type="dxa"/>
            <w:noWrap/>
            <w:hideMark/>
          </w:tcPr>
          <w:p w14:paraId="3401228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9530C4" w:rsidRPr="00D75803" w14:paraId="4DF6727D" w14:textId="77777777" w:rsidTr="007B1E44">
        <w:trPr>
          <w:trHeight w:val="645"/>
        </w:trPr>
        <w:tc>
          <w:tcPr>
            <w:tcW w:w="623" w:type="dxa"/>
            <w:noWrap/>
          </w:tcPr>
          <w:p w14:paraId="53D5CFD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30" w:type="dxa"/>
            <w:hideMark/>
          </w:tcPr>
          <w:p w14:paraId="4C93C83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Этикетка маркировочная 36,6 х 23,6 мм, желтая (Италия)</w:t>
            </w:r>
          </w:p>
        </w:tc>
        <w:tc>
          <w:tcPr>
            <w:tcW w:w="5443" w:type="dxa"/>
            <w:hideMark/>
          </w:tcPr>
          <w:p w14:paraId="5C74E70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Этикетка маркировочная 36,6 х 23,6 мм, желтая (Италия)</w:t>
            </w:r>
          </w:p>
        </w:tc>
        <w:tc>
          <w:tcPr>
            <w:tcW w:w="1193" w:type="dxa"/>
            <w:noWrap/>
            <w:hideMark/>
          </w:tcPr>
          <w:p w14:paraId="0BCF095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20A5879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3" w:type="dxa"/>
            <w:noWrap/>
            <w:hideMark/>
          </w:tcPr>
          <w:p w14:paraId="094EE4C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7" w:type="dxa"/>
            <w:noWrap/>
            <w:hideMark/>
          </w:tcPr>
          <w:p w14:paraId="32AA652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530C4" w:rsidRPr="00D75803" w14:paraId="51E48BEF" w14:textId="77777777" w:rsidTr="007B1E44">
        <w:trPr>
          <w:trHeight w:val="675"/>
        </w:trPr>
        <w:tc>
          <w:tcPr>
            <w:tcW w:w="623" w:type="dxa"/>
            <w:noWrap/>
          </w:tcPr>
          <w:p w14:paraId="0292F48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30" w:type="dxa"/>
            <w:hideMark/>
          </w:tcPr>
          <w:p w14:paraId="5ABBFE6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Термометр для  контроля термостата ТС-ЖХ</w:t>
            </w:r>
          </w:p>
        </w:tc>
        <w:tc>
          <w:tcPr>
            <w:tcW w:w="5443" w:type="dxa"/>
            <w:hideMark/>
          </w:tcPr>
          <w:p w14:paraId="791C0FC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Термометр для  контроля термостата ТС-ЖХ</w:t>
            </w:r>
          </w:p>
        </w:tc>
        <w:tc>
          <w:tcPr>
            <w:tcW w:w="1193" w:type="dxa"/>
            <w:noWrap/>
            <w:hideMark/>
          </w:tcPr>
          <w:p w14:paraId="449581D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36A39C7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3" w:type="dxa"/>
            <w:noWrap/>
            <w:hideMark/>
          </w:tcPr>
          <w:p w14:paraId="3DB6E01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877" w:type="dxa"/>
            <w:noWrap/>
            <w:hideMark/>
          </w:tcPr>
          <w:p w14:paraId="2BBECDA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48 000,00</w:t>
            </w:r>
          </w:p>
        </w:tc>
      </w:tr>
      <w:tr w:rsidR="009530C4" w:rsidRPr="00D75803" w14:paraId="0937B47E" w14:textId="77777777" w:rsidTr="007B1E44">
        <w:trPr>
          <w:trHeight w:val="1440"/>
        </w:trPr>
        <w:tc>
          <w:tcPr>
            <w:tcW w:w="623" w:type="dxa"/>
            <w:noWrap/>
          </w:tcPr>
          <w:p w14:paraId="47D92AD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30" w:type="dxa"/>
            <w:noWrap/>
            <w:hideMark/>
          </w:tcPr>
          <w:p w14:paraId="714E2E5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Гель для ультразвуковых исследований  во флаконе 250 г</w:t>
            </w:r>
          </w:p>
        </w:tc>
        <w:tc>
          <w:tcPr>
            <w:tcW w:w="5443" w:type="dxa"/>
            <w:hideMark/>
          </w:tcPr>
          <w:p w14:paraId="5F55639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Гель для ультразвуковых исследований  во флаконе 250 г, нейтрален, растворим в воде, сохраняет вязкость независимо от температуры и рН кожи. Легко и равномерно наносится на кожу и не оказывает раздражающего действия. Состав: карбомер (940), глицерин, триэтаноламин, додецилсульфат натрия, Tween-80, этил гидроксид бензоата, дистиллированная вода. </w:t>
            </w:r>
          </w:p>
        </w:tc>
        <w:tc>
          <w:tcPr>
            <w:tcW w:w="1193" w:type="dxa"/>
            <w:noWrap/>
            <w:hideMark/>
          </w:tcPr>
          <w:p w14:paraId="69DADF3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</w:p>
        </w:tc>
        <w:tc>
          <w:tcPr>
            <w:tcW w:w="1285" w:type="dxa"/>
            <w:noWrap/>
            <w:hideMark/>
          </w:tcPr>
          <w:p w14:paraId="0CB30E4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3" w:type="dxa"/>
            <w:noWrap/>
            <w:hideMark/>
          </w:tcPr>
          <w:p w14:paraId="4C36F7C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434,34</w:t>
            </w:r>
          </w:p>
        </w:tc>
        <w:tc>
          <w:tcPr>
            <w:tcW w:w="1877" w:type="dxa"/>
            <w:noWrap/>
            <w:hideMark/>
          </w:tcPr>
          <w:p w14:paraId="73CC8C8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6 515,10</w:t>
            </w:r>
          </w:p>
        </w:tc>
      </w:tr>
      <w:tr w:rsidR="009530C4" w:rsidRPr="00D75803" w14:paraId="209E1E6F" w14:textId="77777777" w:rsidTr="007B1E44">
        <w:trPr>
          <w:trHeight w:val="525"/>
        </w:trPr>
        <w:tc>
          <w:tcPr>
            <w:tcW w:w="623" w:type="dxa"/>
            <w:noWrap/>
          </w:tcPr>
          <w:p w14:paraId="3914081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30" w:type="dxa"/>
            <w:hideMark/>
          </w:tcPr>
          <w:p w14:paraId="5087045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Спиртометр АСП (0-100) Профессиональный, лабораторный прибор для измерения объемной доли этилового спирта в водных растворах. </w:t>
            </w:r>
          </w:p>
        </w:tc>
        <w:tc>
          <w:tcPr>
            <w:tcW w:w="5443" w:type="dxa"/>
            <w:hideMark/>
          </w:tcPr>
          <w:p w14:paraId="66BD667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Спиртометр АСП (0-100) Профессиональный, лабораторный прибор для измерения объемной доли этилового спирта в водных растворах. </w:t>
            </w:r>
          </w:p>
        </w:tc>
        <w:tc>
          <w:tcPr>
            <w:tcW w:w="1193" w:type="dxa"/>
            <w:noWrap/>
            <w:hideMark/>
          </w:tcPr>
          <w:p w14:paraId="0B11220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2B521F0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087C74B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13200</w:t>
            </w:r>
          </w:p>
        </w:tc>
        <w:tc>
          <w:tcPr>
            <w:tcW w:w="1877" w:type="dxa"/>
            <w:noWrap/>
            <w:hideMark/>
          </w:tcPr>
          <w:p w14:paraId="2996FE1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26 400,00</w:t>
            </w:r>
          </w:p>
        </w:tc>
      </w:tr>
      <w:tr w:rsidR="009530C4" w:rsidRPr="00D75803" w14:paraId="15DA083A" w14:textId="77777777" w:rsidTr="007B1E44">
        <w:trPr>
          <w:trHeight w:val="255"/>
        </w:trPr>
        <w:tc>
          <w:tcPr>
            <w:tcW w:w="623" w:type="dxa"/>
            <w:noWrap/>
          </w:tcPr>
          <w:p w14:paraId="6D0241A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30" w:type="dxa"/>
            <w:hideMark/>
          </w:tcPr>
          <w:p w14:paraId="0A9D2F1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А калибровочный/А cailbration reaqent </w:t>
            </w:r>
          </w:p>
        </w:tc>
        <w:tc>
          <w:tcPr>
            <w:tcW w:w="5443" w:type="dxa"/>
            <w:hideMark/>
          </w:tcPr>
          <w:p w14:paraId="4B231D4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А калибровочный/А cailbration reaqent </w:t>
            </w:r>
          </w:p>
        </w:tc>
        <w:tc>
          <w:tcPr>
            <w:tcW w:w="1193" w:type="dxa"/>
            <w:noWrap/>
            <w:hideMark/>
          </w:tcPr>
          <w:p w14:paraId="1D27FE6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83AD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6407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58 000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FB5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2 320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9530C4" w:rsidRPr="00D75803" w14:paraId="1AB23683" w14:textId="77777777" w:rsidTr="007B1E44">
        <w:trPr>
          <w:trHeight w:val="255"/>
        </w:trPr>
        <w:tc>
          <w:tcPr>
            <w:tcW w:w="623" w:type="dxa"/>
            <w:noWrap/>
          </w:tcPr>
          <w:p w14:paraId="687A5C9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30" w:type="dxa"/>
            <w:hideMark/>
          </w:tcPr>
          <w:p w14:paraId="393E8CD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В стандартный/В standart reaqent </w:t>
            </w:r>
          </w:p>
        </w:tc>
        <w:tc>
          <w:tcPr>
            <w:tcW w:w="5443" w:type="dxa"/>
            <w:hideMark/>
          </w:tcPr>
          <w:p w14:paraId="2FAE876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В стандартный/В standart reaqent </w:t>
            </w:r>
          </w:p>
        </w:tc>
        <w:tc>
          <w:tcPr>
            <w:tcW w:w="1193" w:type="dxa"/>
            <w:noWrap/>
            <w:hideMark/>
          </w:tcPr>
          <w:p w14:paraId="558D25B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D29F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F909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AE2F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490 000</w:t>
            </w:r>
          </w:p>
        </w:tc>
      </w:tr>
      <w:tr w:rsidR="009530C4" w:rsidRPr="00D75803" w14:paraId="5C7E5A6B" w14:textId="77777777" w:rsidTr="007B1E44">
        <w:trPr>
          <w:trHeight w:val="255"/>
        </w:trPr>
        <w:tc>
          <w:tcPr>
            <w:tcW w:w="623" w:type="dxa"/>
            <w:noWrap/>
          </w:tcPr>
          <w:p w14:paraId="41E2012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30" w:type="dxa"/>
            <w:hideMark/>
          </w:tcPr>
          <w:p w14:paraId="16530C8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активации электродов/Electrode аctivation reaqent </w:t>
            </w:r>
          </w:p>
        </w:tc>
        <w:tc>
          <w:tcPr>
            <w:tcW w:w="5443" w:type="dxa"/>
            <w:hideMark/>
          </w:tcPr>
          <w:p w14:paraId="0B14B5A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активации электродов/Electrode аctivation reaqent </w:t>
            </w:r>
          </w:p>
        </w:tc>
        <w:tc>
          <w:tcPr>
            <w:tcW w:w="1193" w:type="dxa"/>
            <w:noWrap/>
            <w:hideMark/>
          </w:tcPr>
          <w:p w14:paraId="348A290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5BFF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9A2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3B1F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290 000</w:t>
            </w:r>
          </w:p>
        </w:tc>
      </w:tr>
      <w:tr w:rsidR="009530C4" w:rsidRPr="00D75803" w14:paraId="490252C8" w14:textId="77777777" w:rsidTr="007B1E44">
        <w:trPr>
          <w:trHeight w:val="270"/>
        </w:trPr>
        <w:tc>
          <w:tcPr>
            <w:tcW w:w="623" w:type="dxa"/>
            <w:noWrap/>
          </w:tcPr>
          <w:p w14:paraId="765F9BF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30" w:type="dxa"/>
            <w:hideMark/>
          </w:tcPr>
          <w:p w14:paraId="4CEFAF3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депротеинизации  электродов/Electrode deproteinization  reaqent </w:t>
            </w:r>
          </w:p>
        </w:tc>
        <w:tc>
          <w:tcPr>
            <w:tcW w:w="5443" w:type="dxa"/>
            <w:hideMark/>
          </w:tcPr>
          <w:p w14:paraId="2222CD3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депротеинизации  электродов/Electrode deproteinization  reaqent </w:t>
            </w:r>
          </w:p>
        </w:tc>
        <w:tc>
          <w:tcPr>
            <w:tcW w:w="1193" w:type="dxa"/>
            <w:noWrap/>
            <w:hideMark/>
          </w:tcPr>
          <w:p w14:paraId="2C2896B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9F5F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DF39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8145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290 000</w:t>
            </w:r>
          </w:p>
        </w:tc>
      </w:tr>
      <w:tr w:rsidR="009530C4" w:rsidRPr="00D75803" w14:paraId="7C43E7BD" w14:textId="77777777" w:rsidTr="007B1E44">
        <w:trPr>
          <w:trHeight w:val="270"/>
        </w:trPr>
        <w:tc>
          <w:tcPr>
            <w:tcW w:w="623" w:type="dxa"/>
            <w:noWrap/>
          </w:tcPr>
          <w:p w14:paraId="792EAD6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0" w:type="dxa"/>
            <w:noWrap/>
            <w:hideMark/>
          </w:tcPr>
          <w:p w14:paraId="0EC0289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BF-FDT (BF-FDTLyse)  500мл</w:t>
            </w:r>
          </w:p>
        </w:tc>
        <w:tc>
          <w:tcPr>
            <w:tcW w:w="5443" w:type="dxa"/>
            <w:noWrap/>
            <w:hideMark/>
          </w:tcPr>
          <w:p w14:paraId="7CE1AAE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BF-FDT (BF-FDTLyse)  500мл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FE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4CE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500мл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EB4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44 891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D73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224 455</w:t>
            </w:r>
          </w:p>
        </w:tc>
      </w:tr>
      <w:tr w:rsidR="009530C4" w:rsidRPr="00D75803" w14:paraId="5D3958F1" w14:textId="77777777" w:rsidTr="007B1E44">
        <w:trPr>
          <w:trHeight w:val="255"/>
        </w:trPr>
        <w:tc>
          <w:tcPr>
            <w:tcW w:w="623" w:type="dxa"/>
            <w:noWrap/>
          </w:tcPr>
          <w:p w14:paraId="541E358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30" w:type="dxa"/>
            <w:noWrap/>
            <w:hideMark/>
          </w:tcPr>
          <w:p w14:paraId="25F9075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BF-6500 (SLS-1)  (BF6500 Lyse (SLS-1) 500мл</w:t>
            </w:r>
          </w:p>
        </w:tc>
        <w:tc>
          <w:tcPr>
            <w:tcW w:w="5443" w:type="dxa"/>
            <w:noWrap/>
            <w:hideMark/>
          </w:tcPr>
          <w:p w14:paraId="5D9A5E8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BF-6500 (SLS-1)  (BF6500 Lyse (SLS-1) 500мл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526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92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500мл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3F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57 826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1C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346 956</w:t>
            </w:r>
          </w:p>
        </w:tc>
      </w:tr>
      <w:tr w:rsidR="009530C4" w:rsidRPr="00D75803" w14:paraId="5B71A2BF" w14:textId="77777777" w:rsidTr="007B1E44">
        <w:trPr>
          <w:trHeight w:val="255"/>
        </w:trPr>
        <w:tc>
          <w:tcPr>
            <w:tcW w:w="623" w:type="dxa"/>
            <w:noWrap/>
          </w:tcPr>
          <w:p w14:paraId="7C15EAB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30" w:type="dxa"/>
            <w:noWrap/>
            <w:hideMark/>
          </w:tcPr>
          <w:p w14:paraId="6FDB690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BF-FDО (BF-FDO Lyse)  5л</w:t>
            </w:r>
          </w:p>
        </w:tc>
        <w:tc>
          <w:tcPr>
            <w:tcW w:w="5443" w:type="dxa"/>
            <w:noWrap/>
            <w:hideMark/>
          </w:tcPr>
          <w:p w14:paraId="4F58B12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BF-FDО (BF-FDO Lyse)  5л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C0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B25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3A4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316 730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6FA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316 730</w:t>
            </w:r>
          </w:p>
        </w:tc>
      </w:tr>
      <w:tr w:rsidR="009530C4" w:rsidRPr="00D75803" w14:paraId="18BAE7FC" w14:textId="77777777" w:rsidTr="007B1E44">
        <w:trPr>
          <w:trHeight w:val="270"/>
        </w:trPr>
        <w:tc>
          <w:tcPr>
            <w:tcW w:w="623" w:type="dxa"/>
            <w:noWrap/>
          </w:tcPr>
          <w:p w14:paraId="317D4DC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0" w:type="dxa"/>
            <w:noWrap/>
            <w:hideMark/>
          </w:tcPr>
          <w:p w14:paraId="2F1CD32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Дилюент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BF( BF-Diluent) 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443" w:type="dxa"/>
            <w:noWrap/>
            <w:hideMark/>
          </w:tcPr>
          <w:p w14:paraId="7FDE856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Дилюент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BF( BF-Diluent) 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4CE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2D3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20L/barrel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656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52 877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E78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740 278</w:t>
            </w:r>
          </w:p>
        </w:tc>
      </w:tr>
      <w:tr w:rsidR="009530C4" w:rsidRPr="00D75803" w14:paraId="3B5C080D" w14:textId="77777777" w:rsidTr="007B1E44">
        <w:trPr>
          <w:trHeight w:val="270"/>
        </w:trPr>
        <w:tc>
          <w:tcPr>
            <w:tcW w:w="623" w:type="dxa"/>
            <w:noWrap/>
          </w:tcPr>
          <w:p w14:paraId="55625C0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0" w:type="dxa"/>
            <w:noWrap/>
            <w:hideMark/>
          </w:tcPr>
          <w:p w14:paraId="39715C3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Детергент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 BF-Detergent 500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</w:tc>
        <w:tc>
          <w:tcPr>
            <w:tcW w:w="5443" w:type="dxa"/>
            <w:noWrap/>
            <w:hideMark/>
          </w:tcPr>
          <w:p w14:paraId="4CEADA5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Детергент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 BF-Detergent 500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C57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721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мл/бутылка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40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52 877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6E7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793 155</w:t>
            </w:r>
          </w:p>
        </w:tc>
      </w:tr>
      <w:tr w:rsidR="009530C4" w:rsidRPr="00D75803" w14:paraId="0F3E8ACC" w14:textId="77777777" w:rsidTr="007B1E44">
        <w:trPr>
          <w:trHeight w:val="525"/>
        </w:trPr>
        <w:tc>
          <w:tcPr>
            <w:tcW w:w="623" w:type="dxa"/>
            <w:noWrap/>
          </w:tcPr>
          <w:p w14:paraId="54ADAA5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0" w:type="dxa"/>
            <w:hideMark/>
          </w:tcPr>
          <w:p w14:paraId="256DDB9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1 (Level 1)</w:t>
            </w:r>
          </w:p>
        </w:tc>
        <w:tc>
          <w:tcPr>
            <w:tcW w:w="5443" w:type="dxa"/>
            <w:noWrap/>
            <w:hideMark/>
          </w:tcPr>
          <w:p w14:paraId="028D60C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1 (Level 1)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A6D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3E1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 1 2ML/bottle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6A0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1A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tr w:rsidR="009530C4" w:rsidRPr="00D75803" w14:paraId="7A80D697" w14:textId="77777777" w:rsidTr="007B1E44">
        <w:trPr>
          <w:trHeight w:val="525"/>
        </w:trPr>
        <w:tc>
          <w:tcPr>
            <w:tcW w:w="623" w:type="dxa"/>
            <w:noWrap/>
          </w:tcPr>
          <w:p w14:paraId="6D5F64E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4030" w:type="dxa"/>
            <w:hideMark/>
          </w:tcPr>
          <w:p w14:paraId="7FAE3BD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2  (Level 2)</w:t>
            </w:r>
          </w:p>
        </w:tc>
        <w:tc>
          <w:tcPr>
            <w:tcW w:w="5443" w:type="dxa"/>
            <w:noWrap/>
            <w:hideMark/>
          </w:tcPr>
          <w:p w14:paraId="5A39BBB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2  (Level 2)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EA0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A48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 2 2ML/bottle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A4A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BF0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tr w:rsidR="009530C4" w:rsidRPr="00D75803" w14:paraId="40E78906" w14:textId="77777777" w:rsidTr="007B1E44">
        <w:trPr>
          <w:trHeight w:val="510"/>
        </w:trPr>
        <w:tc>
          <w:tcPr>
            <w:tcW w:w="623" w:type="dxa"/>
            <w:noWrap/>
          </w:tcPr>
          <w:p w14:paraId="3BB54C7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30" w:type="dxa"/>
            <w:hideMark/>
          </w:tcPr>
          <w:p w14:paraId="3543B44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3  (Level 3)</w:t>
            </w:r>
          </w:p>
        </w:tc>
        <w:tc>
          <w:tcPr>
            <w:tcW w:w="5443" w:type="dxa"/>
            <w:noWrap/>
            <w:hideMark/>
          </w:tcPr>
          <w:p w14:paraId="01678DA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3  (Level 3)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867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9FA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LEVEL3/ 2,5 мл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0C0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96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tr w:rsidR="009530C4" w:rsidRPr="00D75803" w14:paraId="197FBEBE" w14:textId="77777777" w:rsidTr="007B1E44">
        <w:trPr>
          <w:trHeight w:val="570"/>
        </w:trPr>
        <w:tc>
          <w:tcPr>
            <w:tcW w:w="623" w:type="dxa"/>
            <w:noWrap/>
          </w:tcPr>
          <w:p w14:paraId="0D808326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" w:name="_Hlk172623239"/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030" w:type="dxa"/>
            <w:hideMark/>
          </w:tcPr>
          <w:p w14:paraId="163405B9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120 см, </w:t>
            </w:r>
          </w:p>
        </w:tc>
        <w:tc>
          <w:tcPr>
            <w:tcW w:w="5443" w:type="dxa"/>
            <w:hideMark/>
          </w:tcPr>
          <w:p w14:paraId="64CC578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120 см, </w:t>
            </w:r>
          </w:p>
        </w:tc>
        <w:tc>
          <w:tcPr>
            <w:tcW w:w="1193" w:type="dxa"/>
            <w:noWrap/>
            <w:hideMark/>
          </w:tcPr>
          <w:p w14:paraId="0E46E7A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5130E28E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5B703DF9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70 120</w:t>
            </w:r>
          </w:p>
        </w:tc>
        <w:tc>
          <w:tcPr>
            <w:tcW w:w="1877" w:type="dxa"/>
            <w:noWrap/>
            <w:hideMark/>
          </w:tcPr>
          <w:p w14:paraId="7C0651DE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70 120,00</w:t>
            </w:r>
          </w:p>
        </w:tc>
      </w:tr>
      <w:tr w:rsidR="009530C4" w:rsidRPr="00D75803" w14:paraId="19ADA0AE" w14:textId="77777777" w:rsidTr="007B1E44">
        <w:trPr>
          <w:trHeight w:val="555"/>
        </w:trPr>
        <w:tc>
          <w:tcPr>
            <w:tcW w:w="623" w:type="dxa"/>
          </w:tcPr>
          <w:p w14:paraId="54C533B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030" w:type="dxa"/>
            <w:hideMark/>
          </w:tcPr>
          <w:p w14:paraId="2C5D281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Катетер, тип "стандартный", для орошения и маркировки, с LL разъемом, в комплекте с колпачком и струной, диаметр 1,8 мм, длина 180 см</w:t>
            </w:r>
          </w:p>
        </w:tc>
        <w:tc>
          <w:tcPr>
            <w:tcW w:w="5443" w:type="dxa"/>
            <w:hideMark/>
          </w:tcPr>
          <w:p w14:paraId="0CD851A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Катетер, тип "стандартный", для орошения и маркировки, с LL разъемом, в комплекте с колпачком и струной, диаметр 1,8 мм, длина 180 см</w:t>
            </w:r>
          </w:p>
        </w:tc>
        <w:tc>
          <w:tcPr>
            <w:tcW w:w="1193" w:type="dxa"/>
            <w:noWrap/>
            <w:hideMark/>
          </w:tcPr>
          <w:p w14:paraId="61C03B5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26B17F1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0265E403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70 120</w:t>
            </w:r>
          </w:p>
        </w:tc>
        <w:tc>
          <w:tcPr>
            <w:tcW w:w="1877" w:type="dxa"/>
            <w:noWrap/>
            <w:hideMark/>
          </w:tcPr>
          <w:p w14:paraId="19E8F93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70 120,00</w:t>
            </w:r>
          </w:p>
        </w:tc>
      </w:tr>
      <w:tr w:rsidR="009530C4" w:rsidRPr="00D75803" w14:paraId="138C7E8F" w14:textId="77777777" w:rsidTr="007B1E44">
        <w:trPr>
          <w:trHeight w:val="555"/>
        </w:trPr>
        <w:tc>
          <w:tcPr>
            <w:tcW w:w="623" w:type="dxa"/>
            <w:noWrap/>
          </w:tcPr>
          <w:p w14:paraId="34F9FAB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030" w:type="dxa"/>
            <w:hideMark/>
          </w:tcPr>
          <w:p w14:paraId="75133D14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230 см, </w:t>
            </w:r>
          </w:p>
        </w:tc>
        <w:tc>
          <w:tcPr>
            <w:tcW w:w="5443" w:type="dxa"/>
            <w:hideMark/>
          </w:tcPr>
          <w:p w14:paraId="7E1B0DD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230 см, </w:t>
            </w:r>
          </w:p>
        </w:tc>
        <w:tc>
          <w:tcPr>
            <w:tcW w:w="1193" w:type="dxa"/>
            <w:noWrap/>
            <w:hideMark/>
          </w:tcPr>
          <w:p w14:paraId="6EEFE32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03EB13F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6C6A6DE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70 120</w:t>
            </w:r>
          </w:p>
        </w:tc>
        <w:tc>
          <w:tcPr>
            <w:tcW w:w="1877" w:type="dxa"/>
            <w:noWrap/>
            <w:hideMark/>
          </w:tcPr>
          <w:p w14:paraId="4A07426F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70 120,00</w:t>
            </w:r>
          </w:p>
        </w:tc>
      </w:tr>
      <w:tr w:rsidR="009530C4" w:rsidRPr="00D75803" w14:paraId="10530E33" w14:textId="77777777" w:rsidTr="007B1E44">
        <w:trPr>
          <w:trHeight w:val="555"/>
        </w:trPr>
        <w:tc>
          <w:tcPr>
            <w:tcW w:w="623" w:type="dxa"/>
          </w:tcPr>
          <w:p w14:paraId="0FDFEC73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030" w:type="dxa"/>
            <w:hideMark/>
          </w:tcPr>
          <w:p w14:paraId="1C7EA99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Клапанные бронхоблокаторы КБР -5,2, типоразмер 9</w:t>
            </w:r>
          </w:p>
        </w:tc>
        <w:tc>
          <w:tcPr>
            <w:tcW w:w="5443" w:type="dxa"/>
            <w:hideMark/>
          </w:tcPr>
          <w:p w14:paraId="423D712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Клапанные бронхоблокаторы КБР -5,2, типоразмер 9 </w:t>
            </w:r>
          </w:p>
        </w:tc>
        <w:tc>
          <w:tcPr>
            <w:tcW w:w="1193" w:type="dxa"/>
            <w:noWrap/>
            <w:hideMark/>
          </w:tcPr>
          <w:p w14:paraId="4A29E650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44757769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6972C3A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174 000</w:t>
            </w:r>
          </w:p>
        </w:tc>
        <w:tc>
          <w:tcPr>
            <w:tcW w:w="1877" w:type="dxa"/>
            <w:noWrap/>
            <w:hideMark/>
          </w:tcPr>
          <w:p w14:paraId="72C87C3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348 000,00</w:t>
            </w:r>
          </w:p>
        </w:tc>
      </w:tr>
      <w:tr w:rsidR="009530C4" w:rsidRPr="00D75803" w14:paraId="5C160006" w14:textId="77777777" w:rsidTr="007B1E44">
        <w:trPr>
          <w:trHeight w:val="555"/>
        </w:trPr>
        <w:tc>
          <w:tcPr>
            <w:tcW w:w="623" w:type="dxa"/>
            <w:noWrap/>
          </w:tcPr>
          <w:p w14:paraId="5D546C8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030" w:type="dxa"/>
            <w:hideMark/>
          </w:tcPr>
          <w:p w14:paraId="0AD370A0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Многоразовый катетер для обратного впрыска 8х1000 для бронхоскопии </w:t>
            </w:r>
            <w:r w:rsidRPr="00D75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штук (SonoLeasing)</w:t>
            </w:r>
          </w:p>
        </w:tc>
        <w:tc>
          <w:tcPr>
            <w:tcW w:w="5443" w:type="dxa"/>
            <w:noWrap/>
            <w:hideMark/>
          </w:tcPr>
          <w:p w14:paraId="6C9462D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Многоразовый катетер для обратного впрыска 8х1000 для бронхоскопии </w:t>
            </w:r>
            <w:r w:rsidRPr="00D758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штук (SonoLeasing)</w:t>
            </w:r>
          </w:p>
        </w:tc>
        <w:tc>
          <w:tcPr>
            <w:tcW w:w="1193" w:type="dxa"/>
            <w:noWrap/>
            <w:hideMark/>
          </w:tcPr>
          <w:p w14:paraId="13A0E59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1E93B123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22FF4DCE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</w:t>
            </w:r>
          </w:p>
        </w:tc>
        <w:tc>
          <w:tcPr>
            <w:tcW w:w="1877" w:type="dxa"/>
            <w:noWrap/>
            <w:hideMark/>
          </w:tcPr>
          <w:p w14:paraId="3758934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</w:tr>
      <w:tr w:rsidR="009530C4" w:rsidRPr="00D75803" w14:paraId="68848521" w14:textId="77777777" w:rsidTr="007B1E44">
        <w:trPr>
          <w:trHeight w:val="1530"/>
        </w:trPr>
        <w:tc>
          <w:tcPr>
            <w:tcW w:w="623" w:type="dxa"/>
          </w:tcPr>
          <w:p w14:paraId="530BD719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030" w:type="dxa"/>
            <w:hideMark/>
          </w:tcPr>
          <w:p w14:paraId="0847A9A9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Щетка цитологическая однократного применения, диаметр инструмента 1,8мм, для канала 2,0мм,длина 120см,длина щеточки 12 мм, диаметр щеточки 5мм, 5 штук в упаковке</w:t>
            </w:r>
          </w:p>
        </w:tc>
        <w:tc>
          <w:tcPr>
            <w:tcW w:w="5443" w:type="dxa"/>
            <w:hideMark/>
          </w:tcPr>
          <w:p w14:paraId="40446820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Щетка цитологическая однократного применения, диаметр инструмента 1,8мм, для канала 2,0мм,длина 120см,длина щеточки 12 мм, диаметр щеточки 5мм, 5 штук в упаковке</w:t>
            </w:r>
          </w:p>
        </w:tc>
        <w:tc>
          <w:tcPr>
            <w:tcW w:w="1193" w:type="dxa"/>
            <w:noWrap/>
            <w:hideMark/>
          </w:tcPr>
          <w:p w14:paraId="1B5B6227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285" w:type="dxa"/>
            <w:noWrap/>
            <w:hideMark/>
          </w:tcPr>
          <w:p w14:paraId="1BD1336F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43AEE4D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</w:t>
            </w:r>
          </w:p>
        </w:tc>
        <w:tc>
          <w:tcPr>
            <w:tcW w:w="1877" w:type="dxa"/>
            <w:noWrap/>
            <w:hideMark/>
          </w:tcPr>
          <w:p w14:paraId="278D084F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  <w:bookmarkEnd w:id="2"/>
      <w:tr w:rsidR="009530C4" w:rsidRPr="00D75803" w14:paraId="22266552" w14:textId="77777777" w:rsidTr="007B1E44">
        <w:trPr>
          <w:trHeight w:val="555"/>
        </w:trPr>
        <w:tc>
          <w:tcPr>
            <w:tcW w:w="623" w:type="dxa"/>
            <w:noWrap/>
          </w:tcPr>
          <w:p w14:paraId="3EF4394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030" w:type="dxa"/>
            <w:hideMark/>
          </w:tcPr>
          <w:p w14:paraId="3A47118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Захватывающие щипцы типа "Крысиный зуб", для канала 2.0 мм,  длина 1650 мм. /FG-804/</w:t>
            </w:r>
          </w:p>
        </w:tc>
        <w:tc>
          <w:tcPr>
            <w:tcW w:w="5443" w:type="dxa"/>
            <w:noWrap/>
            <w:hideMark/>
          </w:tcPr>
          <w:p w14:paraId="5378E1C7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Захватывающие щипцы типа "Крысиный зуб", для канала 2.0 мм,  длина 1650 мм. /FG-804L/</w:t>
            </w:r>
          </w:p>
        </w:tc>
        <w:tc>
          <w:tcPr>
            <w:tcW w:w="1193" w:type="dxa"/>
            <w:noWrap/>
            <w:hideMark/>
          </w:tcPr>
          <w:p w14:paraId="5F7A78CA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7878D3FE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4E69A5B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172600</w:t>
            </w:r>
          </w:p>
        </w:tc>
        <w:tc>
          <w:tcPr>
            <w:tcW w:w="1877" w:type="dxa"/>
            <w:noWrap/>
            <w:hideMark/>
          </w:tcPr>
          <w:p w14:paraId="460753C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172 600,00</w:t>
            </w:r>
          </w:p>
        </w:tc>
      </w:tr>
      <w:tr w:rsidR="009530C4" w:rsidRPr="00D75803" w14:paraId="02C68C60" w14:textId="77777777" w:rsidTr="007B1E44">
        <w:trPr>
          <w:trHeight w:val="555"/>
        </w:trPr>
        <w:tc>
          <w:tcPr>
            <w:tcW w:w="623" w:type="dxa"/>
          </w:tcPr>
          <w:p w14:paraId="3609B4B6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030" w:type="dxa"/>
            <w:hideMark/>
          </w:tcPr>
          <w:p w14:paraId="2D666D4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Захватывающая петля, для канала 1.2мм, длина 1150. /FG-55D/</w:t>
            </w:r>
          </w:p>
        </w:tc>
        <w:tc>
          <w:tcPr>
            <w:tcW w:w="5443" w:type="dxa"/>
            <w:hideMark/>
          </w:tcPr>
          <w:p w14:paraId="4D7A26D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Захватывающая петля, для канала 1.2мм, длина 1150. /FG-55D/</w:t>
            </w:r>
          </w:p>
        </w:tc>
        <w:tc>
          <w:tcPr>
            <w:tcW w:w="1193" w:type="dxa"/>
            <w:noWrap/>
            <w:hideMark/>
          </w:tcPr>
          <w:p w14:paraId="6231B45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27E149F3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08DEB3EA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304 100</w:t>
            </w:r>
          </w:p>
        </w:tc>
        <w:tc>
          <w:tcPr>
            <w:tcW w:w="1877" w:type="dxa"/>
            <w:noWrap/>
            <w:hideMark/>
          </w:tcPr>
          <w:p w14:paraId="62A8DA2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304 100,00</w:t>
            </w:r>
          </w:p>
        </w:tc>
      </w:tr>
      <w:tr w:rsidR="009530C4" w:rsidRPr="00D75803" w14:paraId="54E669E2" w14:textId="77777777" w:rsidTr="007B1E44">
        <w:trPr>
          <w:trHeight w:val="555"/>
        </w:trPr>
        <w:tc>
          <w:tcPr>
            <w:tcW w:w="623" w:type="dxa"/>
            <w:noWrap/>
          </w:tcPr>
          <w:p w14:paraId="1603EFCE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030" w:type="dxa"/>
            <w:hideMark/>
          </w:tcPr>
          <w:p w14:paraId="30137CC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Трехногий захват, для канала 1,2мм, длина 1150/FG-54D/</w:t>
            </w:r>
          </w:p>
        </w:tc>
        <w:tc>
          <w:tcPr>
            <w:tcW w:w="5443" w:type="dxa"/>
            <w:hideMark/>
          </w:tcPr>
          <w:p w14:paraId="76A64E4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Трехногий захват, для канала 1,2мм, длина 1150/FG-54D/</w:t>
            </w:r>
          </w:p>
        </w:tc>
        <w:tc>
          <w:tcPr>
            <w:tcW w:w="1193" w:type="dxa"/>
            <w:noWrap/>
            <w:hideMark/>
          </w:tcPr>
          <w:p w14:paraId="651518C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7563C22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0F1B95A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304 100</w:t>
            </w:r>
          </w:p>
        </w:tc>
        <w:tc>
          <w:tcPr>
            <w:tcW w:w="1877" w:type="dxa"/>
            <w:noWrap/>
            <w:hideMark/>
          </w:tcPr>
          <w:p w14:paraId="3047FDF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304 100,00</w:t>
            </w:r>
          </w:p>
        </w:tc>
      </w:tr>
      <w:tr w:rsidR="009530C4" w:rsidRPr="00D75803" w14:paraId="08987256" w14:textId="77777777" w:rsidTr="007B1E44">
        <w:trPr>
          <w:trHeight w:val="555"/>
        </w:trPr>
        <w:tc>
          <w:tcPr>
            <w:tcW w:w="623" w:type="dxa"/>
          </w:tcPr>
          <w:p w14:paraId="2678E0B0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030" w:type="dxa"/>
            <w:hideMark/>
          </w:tcPr>
          <w:p w14:paraId="065094C3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для горячей биопсии с овальными браншами из нержавеющей стали для канала 2\0, длина 1050 мм./FG-231С/</w:t>
            </w:r>
          </w:p>
        </w:tc>
        <w:tc>
          <w:tcPr>
            <w:tcW w:w="5443" w:type="dxa"/>
            <w:hideMark/>
          </w:tcPr>
          <w:p w14:paraId="5C67A1A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для горячей биопсии с овальными браншами из нержавеющей стали для канала 2\0, длина 1050 мм./FG-231С/</w:t>
            </w:r>
          </w:p>
        </w:tc>
        <w:tc>
          <w:tcPr>
            <w:tcW w:w="1193" w:type="dxa"/>
            <w:noWrap/>
            <w:hideMark/>
          </w:tcPr>
          <w:p w14:paraId="0EB07E73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23EFB6E7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3E488D7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209 200</w:t>
            </w:r>
          </w:p>
        </w:tc>
        <w:tc>
          <w:tcPr>
            <w:tcW w:w="1877" w:type="dxa"/>
            <w:noWrap/>
            <w:hideMark/>
          </w:tcPr>
          <w:p w14:paraId="0066F38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209 200,00</w:t>
            </w:r>
          </w:p>
        </w:tc>
      </w:tr>
      <w:tr w:rsidR="009530C4" w:rsidRPr="00D75803" w14:paraId="741C12C0" w14:textId="77777777" w:rsidTr="007B1E44">
        <w:trPr>
          <w:trHeight w:val="555"/>
        </w:trPr>
        <w:tc>
          <w:tcPr>
            <w:tcW w:w="623" w:type="dxa"/>
            <w:noWrap/>
          </w:tcPr>
          <w:p w14:paraId="5B66F1E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030" w:type="dxa"/>
            <w:hideMark/>
          </w:tcPr>
          <w:p w14:paraId="175A4C80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 балонный. Длина до 1150,для канала 2,0мм /В5-2С/</w:t>
            </w:r>
          </w:p>
        </w:tc>
        <w:tc>
          <w:tcPr>
            <w:tcW w:w="5443" w:type="dxa"/>
            <w:hideMark/>
          </w:tcPr>
          <w:p w14:paraId="7E359A2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 балонный. Длина до 1150,для канала 2,0мм /В5-2С/</w:t>
            </w:r>
          </w:p>
        </w:tc>
        <w:tc>
          <w:tcPr>
            <w:tcW w:w="1193" w:type="dxa"/>
            <w:noWrap/>
            <w:hideMark/>
          </w:tcPr>
          <w:p w14:paraId="696780D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42C78F34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7CCD8D76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222 900</w:t>
            </w:r>
          </w:p>
        </w:tc>
        <w:tc>
          <w:tcPr>
            <w:tcW w:w="1877" w:type="dxa"/>
            <w:noWrap/>
            <w:hideMark/>
          </w:tcPr>
          <w:p w14:paraId="74B8E45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222 900,00</w:t>
            </w:r>
          </w:p>
        </w:tc>
      </w:tr>
      <w:tr w:rsidR="009530C4" w:rsidRPr="00D75803" w14:paraId="2B15B2CB" w14:textId="77777777" w:rsidTr="007B1E44">
        <w:trPr>
          <w:trHeight w:val="2400"/>
        </w:trPr>
        <w:tc>
          <w:tcPr>
            <w:tcW w:w="623" w:type="dxa"/>
          </w:tcPr>
          <w:p w14:paraId="74083E6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4030" w:type="dxa"/>
            <w:hideMark/>
          </w:tcPr>
          <w:p w14:paraId="7B4F73A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Инструменты эндотерапевтические: Петли SmareMaster SD-221L-25 ( канал 2,0мм,длина 1650мм,раскрытие 25мм,диаметр 0,3мм)./SD-221L-25/</w:t>
            </w:r>
          </w:p>
        </w:tc>
        <w:tc>
          <w:tcPr>
            <w:tcW w:w="5443" w:type="dxa"/>
            <w:hideMark/>
          </w:tcPr>
          <w:p w14:paraId="32148CF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Инструменты эндотерапевтические: Петли SmareMaster SD-221L-25 ( канал 2,0мм,длина 1650мм,раскрытие 25мм,диаметр 0,3мм)./SD-221L-25/</w:t>
            </w:r>
          </w:p>
        </w:tc>
        <w:tc>
          <w:tcPr>
            <w:tcW w:w="1193" w:type="dxa"/>
            <w:noWrap/>
            <w:hideMark/>
          </w:tcPr>
          <w:p w14:paraId="597165C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6E597E84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7A57933F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330 200</w:t>
            </w:r>
          </w:p>
        </w:tc>
        <w:tc>
          <w:tcPr>
            <w:tcW w:w="1877" w:type="dxa"/>
            <w:noWrap/>
            <w:hideMark/>
          </w:tcPr>
          <w:p w14:paraId="0CB8DD7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330 200,00</w:t>
            </w:r>
          </w:p>
        </w:tc>
      </w:tr>
      <w:tr w:rsidR="009530C4" w:rsidRPr="00D75803" w14:paraId="01EFEFB2" w14:textId="77777777" w:rsidTr="007B1E44">
        <w:trPr>
          <w:trHeight w:val="6630"/>
        </w:trPr>
        <w:tc>
          <w:tcPr>
            <w:tcW w:w="623" w:type="dxa"/>
          </w:tcPr>
          <w:p w14:paraId="7A78D9E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3" w:name="_Hlk172624511"/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030" w:type="dxa"/>
            <w:hideMark/>
          </w:tcPr>
          <w:p w14:paraId="094D648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аппарат</w:t>
            </w:r>
          </w:p>
        </w:tc>
        <w:tc>
          <w:tcPr>
            <w:tcW w:w="5443" w:type="dxa"/>
            <w:hideMark/>
          </w:tcPr>
          <w:p w14:paraId="7916DD5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Одноразовый Эндоскопический сшивающий универсальный аппарат механический и\или аккумуляторный с механизмом поворота и изгиба рабочей части, для прямых и изгибаемых кассет с длиной шва 30, 45, 60 мм (для механического) и 46 или 60 мм (для аккумуляторного). Предназначен для эндоскопического наложения двух тройных рядов титановых скобок с одновременным рассечением ткани между парными рядами скобочного шва. Механизм поворота позволяет вращать рабочую часть кассеты на 360°, угол поворота фиксируется. Изгиб кассет возможен в двух направлениях, угол изгиба фиксируется в 5 положениях в каждую сторону. Механизмы изгиба и поворота размещены на рукоятке аппарата. Можно использовать со всеми кассетами серии ARR и TRR, DSR. Единый двухсторонний механизм открытия аппарата и индикатор глубины прошивания на рукоятке аппарата. Рукоятка выполнена из пластика с ребристой вставкой белого\черного цвета, для уменьшения скольжения при использовании. Аппарат обладает грасперным механизмом, позволяющим закрывать и открывать кассету нажатием и отталкиванием кольцевой ручки. Кольцевая ручка, предназначенная как для закрытия аппарата, так и для прошивания и рассечения тканей. Диаметр не более 12 мм. Блокирование аппарата при отсутствии, неправильно вставленной или использованной кассеты. Клавиша разблокировки и снятия кассеты находится на самой рукоятке. Кнопка «нажать перед прошиванием»  зеленого цвета. Шток длиной 16 или 26 см для механического, и\или 280, 340 мм для аккумуляторного типа.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Артикуляция/Угол изгиба у аккумуляторного сшивающего 60 градусов. Аккумуляторный сшивающий аппарат идет в комплекте со съемной батареей на 20 часов работы. (Размер батареи 50мм*47.8мм*49.6мм). Поставляется стерильным, в индивидуальной упаковке. Материалы аппарата: титановый сплав, медицинская сталь, ABS пластик. Наличие Сертификата FDA на товар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Размер и конфигурация аппарата на выбор заказчика  (стандартный 20, длинный 15).                             </w:t>
            </w:r>
          </w:p>
          <w:p w14:paraId="7D356EC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5E88A6A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hideMark/>
          </w:tcPr>
          <w:p w14:paraId="4512B330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hideMark/>
          </w:tcPr>
          <w:p w14:paraId="7971187E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3" w:type="dxa"/>
            <w:noWrap/>
            <w:hideMark/>
          </w:tcPr>
          <w:p w14:paraId="02C594B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123 320</w:t>
            </w:r>
          </w:p>
        </w:tc>
        <w:tc>
          <w:tcPr>
            <w:tcW w:w="1877" w:type="dxa"/>
            <w:noWrap/>
            <w:hideMark/>
          </w:tcPr>
          <w:p w14:paraId="70E7A69E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4 316 200,00</w:t>
            </w:r>
          </w:p>
        </w:tc>
      </w:tr>
      <w:tr w:rsidR="009530C4" w:rsidRPr="00D75803" w14:paraId="08FDC1ED" w14:textId="77777777" w:rsidTr="007B1E44">
        <w:trPr>
          <w:trHeight w:val="7830"/>
        </w:trPr>
        <w:tc>
          <w:tcPr>
            <w:tcW w:w="623" w:type="dxa"/>
            <w:noWrap/>
          </w:tcPr>
          <w:p w14:paraId="6CCB204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4030" w:type="dxa"/>
            <w:hideMark/>
          </w:tcPr>
          <w:p w14:paraId="47A15E5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Сменная кассета для сшивающего аппарата</w:t>
            </w:r>
          </w:p>
        </w:tc>
        <w:tc>
          <w:tcPr>
            <w:tcW w:w="5443" w:type="dxa"/>
            <w:hideMark/>
          </w:tcPr>
          <w:p w14:paraId="14AD22C6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Кассеты разных серий для эндоскопического и\или аккумуляторного степлера (совместимость с аппаратом Endrive-закрытая система)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Кассеты– с подвижной браншой или наковальней, с ножом или без ножа. 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Длина 30, 45, 46, 60 мм, цветовой код/высота открытой-закрытой скобки: белый (2.5)/(1,0 ), синий (3.5 мм)/(1,5мм), фиолетовый (3.0-3.5-4.0)/( 1.2-1.5-1.8), желтый  (3,8 или 4.0)/(1.8), зеленый  (4.1 или 4.8) / (2.0 ), черный (4.0-4.5-5.0) / ( 1.8-2.0-2.2 )      (аналог технологии Tri-staple). Каждая кассета с ножом содержит 48 скоб- в кассетах  длиной 30 мм,  66 скоб -в кассетах длиной 45 мм -  90 скоб - в кассетах 60 мм, 70 скоб – в кассетах (без ножа) 46 мм, 88 скоб- в кассетах (без ножа) 60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Черные, фиолетовые кассеты имеют ступенчатую поверхность картриджа, обеспечивающую постепенное сжатие, и три ряда скоб различной высоты.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для эндоскопического линейного сшивающего аппарата. Изгибаемая, 45° вправо/влево. 6 рядов скобок расположенных в шахматном порядке, с пересечением между ними. Нож интегрирован в кассету..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к перезаряжаемому пересекающему и сшивающему универсальному эндоскопическому аппарату, накладывающему два трёхрядных линейных шва с пересечением ткани между ними ножом. Нож включён в конструкцию кассеты, что обеспечивает каждое пересечение/прошивание новым ножом и снижает риск переноса инфекции.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может быть с клювом или без на выбор заказчика, с противоскользящей технологией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Скрепки созданы из титановой проволоки, расположены в шахматном порядке. стерильная, одноразовая. Наличие Сертификата FDA на товар. Каждая кассета поставляется в картонной коробке бежевого цвета.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и конфигурация сменной кассеты на выбор заказчика  ( фиолетовый - 60, черный - 60)</w:t>
            </w:r>
          </w:p>
        </w:tc>
        <w:tc>
          <w:tcPr>
            <w:tcW w:w="1193" w:type="dxa"/>
            <w:noWrap/>
            <w:hideMark/>
          </w:tcPr>
          <w:p w14:paraId="511BC05F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30AFF06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3" w:type="dxa"/>
            <w:noWrap/>
            <w:hideMark/>
          </w:tcPr>
          <w:p w14:paraId="68A75F5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82 210</w:t>
            </w:r>
          </w:p>
        </w:tc>
        <w:tc>
          <w:tcPr>
            <w:tcW w:w="1877" w:type="dxa"/>
            <w:noWrap/>
            <w:hideMark/>
          </w:tcPr>
          <w:p w14:paraId="78023D7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9 865 200,00</w:t>
            </w:r>
          </w:p>
        </w:tc>
      </w:tr>
      <w:tr w:rsidR="009530C4" w:rsidRPr="00D75803" w14:paraId="3C332683" w14:textId="77777777" w:rsidTr="007B1E44">
        <w:trPr>
          <w:trHeight w:val="2760"/>
        </w:trPr>
        <w:tc>
          <w:tcPr>
            <w:tcW w:w="623" w:type="dxa"/>
          </w:tcPr>
          <w:p w14:paraId="0A054897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4030" w:type="dxa"/>
            <w:noWrap/>
            <w:hideMark/>
          </w:tcPr>
          <w:p w14:paraId="07BE71C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Троакар</w:t>
            </w:r>
          </w:p>
        </w:tc>
        <w:tc>
          <w:tcPr>
            <w:tcW w:w="5443" w:type="dxa"/>
            <w:hideMark/>
          </w:tcPr>
          <w:p w14:paraId="301F4CC9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 троакары серии PD: диаметр 5мм; 10 мм; 12 мм; 15мм. Корпус с резьбовым профилем для предотвращения проскальзывания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Уникальный дизайн иглы для пункции. Двусторонний срез с разделением тканей позволяет минимизировать травмирование стенки тканей. Выдвижной клапан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Прозрачная канюля позволяет ввести оптику и вводить троакар под визуальным контролем. Длина прокола 100мм.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Цвет: прозрачно-фиолетовый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Материал: пластик, силикон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Наличие Сертификата FDA на товар.  Размер на выбор заказчика  (15мм).</w:t>
            </w:r>
          </w:p>
        </w:tc>
        <w:tc>
          <w:tcPr>
            <w:tcW w:w="1193" w:type="dxa"/>
            <w:noWrap/>
            <w:hideMark/>
          </w:tcPr>
          <w:p w14:paraId="3BD19A07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730EE4A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1D67641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10 970</w:t>
            </w:r>
          </w:p>
        </w:tc>
        <w:tc>
          <w:tcPr>
            <w:tcW w:w="1877" w:type="dxa"/>
            <w:noWrap/>
            <w:hideMark/>
          </w:tcPr>
          <w:p w14:paraId="2276A20A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21 940,00</w:t>
            </w:r>
          </w:p>
        </w:tc>
      </w:tr>
      <w:tr w:rsidR="009530C4" w:rsidRPr="00D75803" w14:paraId="12F5F080" w14:textId="77777777" w:rsidTr="007B1E44">
        <w:trPr>
          <w:trHeight w:val="2865"/>
        </w:trPr>
        <w:tc>
          <w:tcPr>
            <w:tcW w:w="623" w:type="dxa"/>
            <w:noWrap/>
          </w:tcPr>
          <w:p w14:paraId="11593101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030" w:type="dxa"/>
            <w:hideMark/>
          </w:tcPr>
          <w:p w14:paraId="25B9BCCC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эндоскопический степлер Endrive</w:t>
            </w:r>
          </w:p>
        </w:tc>
        <w:tc>
          <w:tcPr>
            <w:tcW w:w="5443" w:type="dxa"/>
            <w:hideMark/>
          </w:tcPr>
          <w:p w14:paraId="618C91E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эндоскопический степлер Endrive Автоматическое (аккумуляторное) сшивание обеспечивает более плавную компрессию тканей и безопасность в сравнении с ручными аппаратами. Плавное и стабильное прошивание и пересечение. Улучшенный грасперный механизм эффективно предотвращает «выталкивание» тканей при компрессии. Автоматическое и плавное возвращение ножа после пересечения. Поворот кассеты на 60° от центральной оси (120° суммарно).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Артикуляция: регулируется ручкой артикуляции на основном корпусе как 15º, 30º, 45º, 60º (4 шага с левой и правой стороны). Непрерывная 20 часовая работа. Длина штока 340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батареи 50мм*47.8мм*49.6мм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Поставляется в наборе с ручным гаечным ключом, удалителем картриджа, 1 батарея.</w:t>
            </w:r>
          </w:p>
        </w:tc>
        <w:tc>
          <w:tcPr>
            <w:tcW w:w="1193" w:type="dxa"/>
            <w:noWrap/>
            <w:hideMark/>
          </w:tcPr>
          <w:p w14:paraId="68C578A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7AB2413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3" w:type="dxa"/>
            <w:noWrap/>
            <w:hideMark/>
          </w:tcPr>
          <w:p w14:paraId="237C8458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184 970</w:t>
            </w:r>
          </w:p>
        </w:tc>
        <w:tc>
          <w:tcPr>
            <w:tcW w:w="1877" w:type="dxa"/>
            <w:noWrap/>
            <w:hideMark/>
          </w:tcPr>
          <w:p w14:paraId="7AEDE1A2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1 849 700,00</w:t>
            </w:r>
          </w:p>
        </w:tc>
      </w:tr>
      <w:tr w:rsidR="009530C4" w:rsidRPr="00D75803" w14:paraId="7ECF4EFF" w14:textId="77777777" w:rsidTr="007B1E44">
        <w:trPr>
          <w:trHeight w:val="5880"/>
        </w:trPr>
        <w:tc>
          <w:tcPr>
            <w:tcW w:w="623" w:type="dxa"/>
          </w:tcPr>
          <w:p w14:paraId="001820AA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4030" w:type="dxa"/>
            <w:hideMark/>
          </w:tcPr>
          <w:p w14:paraId="38A9DC25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Сменный картридж для степлера Endrive: серия D, серия T, Длина шва: 46, 60 мм; цветовой код: серый, белый, синий, зеленый, желтый, черный</w:t>
            </w:r>
          </w:p>
        </w:tc>
        <w:tc>
          <w:tcPr>
            <w:tcW w:w="5443" w:type="dxa"/>
            <w:hideMark/>
          </w:tcPr>
          <w:p w14:paraId="676F4EBB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Кассеты разных серий для эндоскопического и\или аккумуляторного степлера (совместимость с аппаратом Endrive-закрытая система)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Кассеты– с подвижной браншой или наковальней, с ножом или без ножа. 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Длина 30, 45, 46, 60 мм, цветовой код/высота открытой-закрытой скобки: белый (2.5)/(1,0 ), синий (3.5 мм)/(1,5мм), фиолетовый (3.0-3.5-4.0)/( 1.2-1.5-1.8), желтый  (3,8 или 4.0)/(1.8), зеленый  (4.1 или 4.8) / (2.0 ), черный (4.0-4.5-5.0) / ( 1.8-2.0-2.2 )      (аналог технологии Tri-staple). Каждая кассета с ножом содержит 48 скоб- в кассетах  длиной 30 мм,  66 скоб -в кассетах длиной 45 мм -  90 скоб - в кассетах 60 мм, 70 скоб – в кассетах (без ножа) 46 мм, 88 скоб- в кассетах (без ножа) 60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Черные, фиолетовые кассеты имеют ступенчатую поверхность картриджа, обеспечивающую постепенное сжатие, и три ряда скоб различной высоты.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к перезаряжаемому пересекающему и сшивающему универсальному эндоскопическому аппарату, накладывающему два трёхрядных линейных шва с пересечением ткани между ними ножом. Нож включён в конструкцию кассеты или в конструкцию аппарата, который в артикуляционном режиме имеет изгиб в 60 градусов.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может быть с клювом или без на выбор заказчика, с противоскользящей технологией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Скрепки созданы из титановой проволоки, расположены в шахматном порядке. стерильная, одноразовая. Наличие Сертификата FDA на товар. Каждая кассета поставляется в картонной коробке бежевого цвета.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и конфигурация сменной кассеты на выбор заказчика ( зеленый 20, черный 20</w:t>
            </w:r>
          </w:p>
        </w:tc>
        <w:tc>
          <w:tcPr>
            <w:tcW w:w="1193" w:type="dxa"/>
            <w:noWrap/>
            <w:hideMark/>
          </w:tcPr>
          <w:p w14:paraId="342C5ADD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24A69E96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3" w:type="dxa"/>
            <w:noWrap/>
            <w:hideMark/>
          </w:tcPr>
          <w:p w14:paraId="271EB337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61 660</w:t>
            </w:r>
          </w:p>
        </w:tc>
        <w:tc>
          <w:tcPr>
            <w:tcW w:w="1877" w:type="dxa"/>
            <w:noWrap/>
            <w:hideMark/>
          </w:tcPr>
          <w:p w14:paraId="5FCE0CD6" w14:textId="77777777" w:rsidR="009530C4" w:rsidRPr="00D75803" w:rsidRDefault="009530C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2 466 400,00</w:t>
            </w:r>
          </w:p>
        </w:tc>
      </w:tr>
      <w:bookmarkEnd w:id="3"/>
    </w:tbl>
    <w:p w14:paraId="721683FF" w14:textId="77777777" w:rsidR="009530C4" w:rsidRPr="00D75803" w:rsidRDefault="009530C4" w:rsidP="009530C4">
      <w:pPr>
        <w:pStyle w:val="af"/>
        <w:rPr>
          <w:rFonts w:ascii="Times New Roman" w:hAnsi="Times New Roman" w:cs="Times New Roman"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0"/>
        <w:gridCol w:w="2015"/>
        <w:gridCol w:w="1881"/>
        <w:gridCol w:w="2349"/>
        <w:gridCol w:w="1332"/>
        <w:gridCol w:w="1824"/>
        <w:gridCol w:w="1306"/>
        <w:gridCol w:w="1608"/>
        <w:gridCol w:w="1360"/>
        <w:gridCol w:w="1700"/>
      </w:tblGrid>
      <w:tr w:rsidR="009530C4" w:rsidRPr="00D75803" w14:paraId="4B3F20AB" w14:textId="77777777" w:rsidTr="007B1E44">
        <w:trPr>
          <w:trHeight w:val="300"/>
        </w:trPr>
        <w:tc>
          <w:tcPr>
            <w:tcW w:w="460" w:type="dxa"/>
            <w:noWrap/>
            <w:hideMark/>
          </w:tcPr>
          <w:p w14:paraId="64D2B51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140" w:type="dxa"/>
            <w:hideMark/>
          </w:tcPr>
          <w:p w14:paraId="027AED8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Мукосол</w:t>
            </w:r>
          </w:p>
        </w:tc>
        <w:tc>
          <w:tcPr>
            <w:tcW w:w="2080" w:type="dxa"/>
            <w:hideMark/>
          </w:tcPr>
          <w:p w14:paraId="40F745A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Карбоцистеин</w:t>
            </w:r>
          </w:p>
        </w:tc>
        <w:tc>
          <w:tcPr>
            <w:tcW w:w="2740" w:type="dxa"/>
            <w:hideMark/>
          </w:tcPr>
          <w:p w14:paraId="69373FC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Сироп, 120 мл, №1</w:t>
            </w:r>
          </w:p>
        </w:tc>
        <w:tc>
          <w:tcPr>
            <w:tcW w:w="1460" w:type="dxa"/>
            <w:hideMark/>
          </w:tcPr>
          <w:p w14:paraId="0796A3A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R05CB03</w:t>
            </w:r>
          </w:p>
        </w:tc>
        <w:tc>
          <w:tcPr>
            <w:tcW w:w="2080" w:type="dxa"/>
            <w:hideMark/>
          </w:tcPr>
          <w:p w14:paraId="3911799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РК-ЛС-5№011518</w:t>
            </w:r>
          </w:p>
        </w:tc>
        <w:tc>
          <w:tcPr>
            <w:tcW w:w="1440" w:type="dxa"/>
            <w:hideMark/>
          </w:tcPr>
          <w:p w14:paraId="6E725E9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Флакон</w:t>
            </w:r>
          </w:p>
        </w:tc>
        <w:tc>
          <w:tcPr>
            <w:tcW w:w="1880" w:type="dxa"/>
            <w:hideMark/>
          </w:tcPr>
          <w:p w14:paraId="34A46ED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1 201,51</w:t>
            </w:r>
          </w:p>
        </w:tc>
        <w:tc>
          <w:tcPr>
            <w:tcW w:w="1360" w:type="dxa"/>
            <w:noWrap/>
            <w:hideMark/>
          </w:tcPr>
          <w:p w14:paraId="233C5AB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0" w:type="dxa"/>
            <w:noWrap/>
            <w:hideMark/>
          </w:tcPr>
          <w:p w14:paraId="5D70CB9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120 151,00</w:t>
            </w:r>
          </w:p>
        </w:tc>
      </w:tr>
      <w:tr w:rsidR="009530C4" w:rsidRPr="00D75803" w14:paraId="6C44F1DE" w14:textId="77777777" w:rsidTr="007B1E44">
        <w:trPr>
          <w:trHeight w:val="765"/>
        </w:trPr>
        <w:tc>
          <w:tcPr>
            <w:tcW w:w="460" w:type="dxa"/>
            <w:noWrap/>
            <w:hideMark/>
          </w:tcPr>
          <w:p w14:paraId="4FD51E8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140" w:type="dxa"/>
            <w:hideMark/>
          </w:tcPr>
          <w:p w14:paraId="3E011C2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Тетрациклин</w:t>
            </w:r>
          </w:p>
        </w:tc>
        <w:tc>
          <w:tcPr>
            <w:tcW w:w="2080" w:type="dxa"/>
            <w:hideMark/>
          </w:tcPr>
          <w:p w14:paraId="4BA1C85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Тетрациклин</w:t>
            </w:r>
          </w:p>
        </w:tc>
        <w:tc>
          <w:tcPr>
            <w:tcW w:w="2740" w:type="dxa"/>
            <w:hideMark/>
          </w:tcPr>
          <w:p w14:paraId="189009C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оболочкой, 100 мг, №20</w:t>
            </w:r>
          </w:p>
        </w:tc>
        <w:tc>
          <w:tcPr>
            <w:tcW w:w="1460" w:type="dxa"/>
            <w:hideMark/>
          </w:tcPr>
          <w:p w14:paraId="68D3CC0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J01AA07</w:t>
            </w:r>
          </w:p>
        </w:tc>
        <w:tc>
          <w:tcPr>
            <w:tcW w:w="2080" w:type="dxa"/>
            <w:hideMark/>
          </w:tcPr>
          <w:p w14:paraId="2047970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РК-ЛС-5№012671</w:t>
            </w:r>
          </w:p>
        </w:tc>
        <w:tc>
          <w:tcPr>
            <w:tcW w:w="1440" w:type="dxa"/>
            <w:hideMark/>
          </w:tcPr>
          <w:p w14:paraId="757A3AB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Таблетка</w:t>
            </w:r>
          </w:p>
        </w:tc>
        <w:tc>
          <w:tcPr>
            <w:tcW w:w="1880" w:type="dxa"/>
            <w:hideMark/>
          </w:tcPr>
          <w:p w14:paraId="6D2A6CE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20,98</w:t>
            </w:r>
          </w:p>
        </w:tc>
        <w:tc>
          <w:tcPr>
            <w:tcW w:w="1360" w:type="dxa"/>
            <w:noWrap/>
            <w:hideMark/>
          </w:tcPr>
          <w:p w14:paraId="0FA069E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700" w:type="dxa"/>
            <w:noWrap/>
            <w:hideMark/>
          </w:tcPr>
          <w:p w14:paraId="180AAAB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12 588,00</w:t>
            </w:r>
          </w:p>
        </w:tc>
      </w:tr>
      <w:tr w:rsidR="009530C4" w:rsidRPr="00D75803" w14:paraId="3B1FE3C2" w14:textId="77777777" w:rsidTr="007B1E44">
        <w:trPr>
          <w:trHeight w:val="510"/>
        </w:trPr>
        <w:tc>
          <w:tcPr>
            <w:tcW w:w="460" w:type="dxa"/>
            <w:noWrap/>
            <w:hideMark/>
          </w:tcPr>
          <w:p w14:paraId="2BFFD05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140" w:type="dxa"/>
            <w:hideMark/>
          </w:tcPr>
          <w:p w14:paraId="0FE8EC8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Уголь активированный Ультра-Адсорб</w:t>
            </w:r>
          </w:p>
        </w:tc>
        <w:tc>
          <w:tcPr>
            <w:tcW w:w="2080" w:type="dxa"/>
            <w:hideMark/>
          </w:tcPr>
          <w:p w14:paraId="75C6DD1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2740" w:type="dxa"/>
            <w:hideMark/>
          </w:tcPr>
          <w:p w14:paraId="691CCAB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Таблетки, 0,25 г, № 10</w:t>
            </w:r>
          </w:p>
        </w:tc>
        <w:tc>
          <w:tcPr>
            <w:tcW w:w="1460" w:type="dxa"/>
            <w:hideMark/>
          </w:tcPr>
          <w:p w14:paraId="1098D49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A07BA01</w:t>
            </w:r>
          </w:p>
        </w:tc>
        <w:tc>
          <w:tcPr>
            <w:tcW w:w="2080" w:type="dxa"/>
            <w:hideMark/>
          </w:tcPr>
          <w:p w14:paraId="521FD0E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РК-ЛС-5№016619</w:t>
            </w:r>
          </w:p>
        </w:tc>
        <w:tc>
          <w:tcPr>
            <w:tcW w:w="1440" w:type="dxa"/>
            <w:hideMark/>
          </w:tcPr>
          <w:p w14:paraId="299F503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Таблетка</w:t>
            </w:r>
          </w:p>
        </w:tc>
        <w:tc>
          <w:tcPr>
            <w:tcW w:w="1880" w:type="dxa"/>
            <w:hideMark/>
          </w:tcPr>
          <w:p w14:paraId="5FD6382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5,87</w:t>
            </w:r>
          </w:p>
        </w:tc>
        <w:tc>
          <w:tcPr>
            <w:tcW w:w="1360" w:type="dxa"/>
            <w:noWrap/>
            <w:hideMark/>
          </w:tcPr>
          <w:p w14:paraId="38363ED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00" w:type="dxa"/>
            <w:noWrap/>
            <w:hideMark/>
          </w:tcPr>
          <w:p w14:paraId="14166B5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5 870,00</w:t>
            </w:r>
          </w:p>
        </w:tc>
      </w:tr>
      <w:tr w:rsidR="009530C4" w:rsidRPr="00D75803" w14:paraId="707F38E7" w14:textId="77777777" w:rsidTr="007B1E44">
        <w:trPr>
          <w:trHeight w:val="510"/>
        </w:trPr>
        <w:tc>
          <w:tcPr>
            <w:tcW w:w="460" w:type="dxa"/>
            <w:noWrap/>
            <w:hideMark/>
          </w:tcPr>
          <w:p w14:paraId="5171617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140" w:type="dxa"/>
            <w:hideMark/>
          </w:tcPr>
          <w:p w14:paraId="05B40F5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Кальция глюконат стабилизированный</w:t>
            </w:r>
          </w:p>
        </w:tc>
        <w:tc>
          <w:tcPr>
            <w:tcW w:w="2080" w:type="dxa"/>
            <w:hideMark/>
          </w:tcPr>
          <w:p w14:paraId="67BCFD3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2740" w:type="dxa"/>
            <w:hideMark/>
          </w:tcPr>
          <w:p w14:paraId="584A9F1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инъекций, 100 мг/мл, 10 мл, №10</w:t>
            </w:r>
          </w:p>
        </w:tc>
        <w:tc>
          <w:tcPr>
            <w:tcW w:w="1460" w:type="dxa"/>
            <w:hideMark/>
          </w:tcPr>
          <w:p w14:paraId="41C6F29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A12AA03</w:t>
            </w:r>
          </w:p>
        </w:tc>
        <w:tc>
          <w:tcPr>
            <w:tcW w:w="2080" w:type="dxa"/>
            <w:hideMark/>
          </w:tcPr>
          <w:p w14:paraId="0855DA5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РК-ЛС-5№010253</w:t>
            </w:r>
          </w:p>
        </w:tc>
        <w:tc>
          <w:tcPr>
            <w:tcW w:w="1440" w:type="dxa"/>
            <w:hideMark/>
          </w:tcPr>
          <w:p w14:paraId="60A5C74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1880" w:type="dxa"/>
            <w:hideMark/>
          </w:tcPr>
          <w:p w14:paraId="52DB6EF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116,78</w:t>
            </w:r>
          </w:p>
        </w:tc>
        <w:tc>
          <w:tcPr>
            <w:tcW w:w="1360" w:type="dxa"/>
            <w:noWrap/>
            <w:hideMark/>
          </w:tcPr>
          <w:p w14:paraId="473D216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700" w:type="dxa"/>
            <w:noWrap/>
            <w:hideMark/>
          </w:tcPr>
          <w:p w14:paraId="0F37F35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70 068,00</w:t>
            </w:r>
          </w:p>
        </w:tc>
      </w:tr>
      <w:tr w:rsidR="009530C4" w:rsidRPr="00D75803" w14:paraId="5585A69C" w14:textId="77777777" w:rsidTr="007B1E44">
        <w:trPr>
          <w:trHeight w:val="510"/>
        </w:trPr>
        <w:tc>
          <w:tcPr>
            <w:tcW w:w="460" w:type="dxa"/>
            <w:noWrap/>
            <w:hideMark/>
          </w:tcPr>
          <w:p w14:paraId="5BB6F02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140" w:type="dxa"/>
            <w:hideMark/>
          </w:tcPr>
          <w:p w14:paraId="1426DF5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Никотиновая кислота</w:t>
            </w:r>
          </w:p>
        </w:tc>
        <w:tc>
          <w:tcPr>
            <w:tcW w:w="2080" w:type="dxa"/>
            <w:hideMark/>
          </w:tcPr>
          <w:p w14:paraId="325376D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Никотиновая кислота</w:t>
            </w:r>
          </w:p>
        </w:tc>
        <w:tc>
          <w:tcPr>
            <w:tcW w:w="2740" w:type="dxa"/>
            <w:hideMark/>
          </w:tcPr>
          <w:p w14:paraId="47029BE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инъекций, 1%, 1 мл, №10</w:t>
            </w:r>
          </w:p>
        </w:tc>
        <w:tc>
          <w:tcPr>
            <w:tcW w:w="1460" w:type="dxa"/>
            <w:hideMark/>
          </w:tcPr>
          <w:p w14:paraId="4A22B9B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C04AC01</w:t>
            </w:r>
          </w:p>
        </w:tc>
        <w:tc>
          <w:tcPr>
            <w:tcW w:w="2080" w:type="dxa"/>
            <w:hideMark/>
          </w:tcPr>
          <w:p w14:paraId="313A828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РК-ЛС-5№009415</w:t>
            </w:r>
          </w:p>
        </w:tc>
        <w:tc>
          <w:tcPr>
            <w:tcW w:w="1440" w:type="dxa"/>
            <w:hideMark/>
          </w:tcPr>
          <w:p w14:paraId="2CAF77D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1880" w:type="dxa"/>
            <w:hideMark/>
          </w:tcPr>
          <w:p w14:paraId="6294A54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40,21</w:t>
            </w:r>
          </w:p>
        </w:tc>
        <w:tc>
          <w:tcPr>
            <w:tcW w:w="1360" w:type="dxa"/>
            <w:noWrap/>
            <w:hideMark/>
          </w:tcPr>
          <w:p w14:paraId="7B94930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700" w:type="dxa"/>
            <w:noWrap/>
            <w:hideMark/>
          </w:tcPr>
          <w:p w14:paraId="0DD8E99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24 126,00</w:t>
            </w:r>
          </w:p>
        </w:tc>
      </w:tr>
      <w:tr w:rsidR="009530C4" w:rsidRPr="00D75803" w14:paraId="286FED88" w14:textId="77777777" w:rsidTr="007B1E44">
        <w:trPr>
          <w:trHeight w:val="510"/>
        </w:trPr>
        <w:tc>
          <w:tcPr>
            <w:tcW w:w="460" w:type="dxa"/>
            <w:noWrap/>
            <w:hideMark/>
          </w:tcPr>
          <w:p w14:paraId="0355925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140" w:type="dxa"/>
            <w:hideMark/>
          </w:tcPr>
          <w:p w14:paraId="04DB6A5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Дисоль</w:t>
            </w:r>
          </w:p>
        </w:tc>
        <w:tc>
          <w:tcPr>
            <w:tcW w:w="2080" w:type="dxa"/>
            <w:hideMark/>
          </w:tcPr>
          <w:p w14:paraId="708AA26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2740" w:type="dxa"/>
            <w:hideMark/>
          </w:tcPr>
          <w:p w14:paraId="118548B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Раствор для инфузий, 400 мл, №1</w:t>
            </w:r>
          </w:p>
        </w:tc>
        <w:tc>
          <w:tcPr>
            <w:tcW w:w="1460" w:type="dxa"/>
            <w:hideMark/>
          </w:tcPr>
          <w:p w14:paraId="4143AC1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B05BB01</w:t>
            </w:r>
          </w:p>
        </w:tc>
        <w:tc>
          <w:tcPr>
            <w:tcW w:w="2080" w:type="dxa"/>
            <w:hideMark/>
          </w:tcPr>
          <w:p w14:paraId="5C2CA6E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РК-ЛС-5№013214</w:t>
            </w:r>
          </w:p>
        </w:tc>
        <w:tc>
          <w:tcPr>
            <w:tcW w:w="1440" w:type="dxa"/>
            <w:hideMark/>
          </w:tcPr>
          <w:p w14:paraId="380B8B2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Бутылка</w:t>
            </w:r>
          </w:p>
        </w:tc>
        <w:tc>
          <w:tcPr>
            <w:tcW w:w="1880" w:type="dxa"/>
            <w:hideMark/>
          </w:tcPr>
          <w:p w14:paraId="2DE69A48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312,07</w:t>
            </w:r>
          </w:p>
        </w:tc>
        <w:tc>
          <w:tcPr>
            <w:tcW w:w="1360" w:type="dxa"/>
            <w:noWrap/>
            <w:hideMark/>
          </w:tcPr>
          <w:p w14:paraId="02B995B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0" w:type="dxa"/>
            <w:noWrap/>
            <w:hideMark/>
          </w:tcPr>
          <w:p w14:paraId="24B0A9D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31 207,00</w:t>
            </w:r>
          </w:p>
        </w:tc>
      </w:tr>
      <w:tr w:rsidR="009530C4" w:rsidRPr="00D75803" w14:paraId="6A7409DC" w14:textId="77777777" w:rsidTr="007B1E44">
        <w:trPr>
          <w:trHeight w:val="510"/>
        </w:trPr>
        <w:tc>
          <w:tcPr>
            <w:tcW w:w="460" w:type="dxa"/>
            <w:noWrap/>
            <w:hideMark/>
          </w:tcPr>
          <w:p w14:paraId="68F837C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140" w:type="dxa"/>
            <w:hideMark/>
          </w:tcPr>
          <w:p w14:paraId="158077B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Ацесоль</w:t>
            </w:r>
          </w:p>
        </w:tc>
        <w:tc>
          <w:tcPr>
            <w:tcW w:w="2080" w:type="dxa"/>
            <w:hideMark/>
          </w:tcPr>
          <w:p w14:paraId="7C7D06E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Нет данных</w:t>
            </w:r>
          </w:p>
        </w:tc>
        <w:tc>
          <w:tcPr>
            <w:tcW w:w="2740" w:type="dxa"/>
            <w:hideMark/>
          </w:tcPr>
          <w:p w14:paraId="637E0BC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Раствор для инфузий, 400 мл, №1</w:t>
            </w:r>
          </w:p>
        </w:tc>
        <w:tc>
          <w:tcPr>
            <w:tcW w:w="1460" w:type="dxa"/>
            <w:hideMark/>
          </w:tcPr>
          <w:p w14:paraId="7596BEE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B05BB01</w:t>
            </w:r>
          </w:p>
        </w:tc>
        <w:tc>
          <w:tcPr>
            <w:tcW w:w="2080" w:type="dxa"/>
            <w:hideMark/>
          </w:tcPr>
          <w:p w14:paraId="3326E6E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РК-ЛС-5№013654</w:t>
            </w:r>
          </w:p>
        </w:tc>
        <w:tc>
          <w:tcPr>
            <w:tcW w:w="1440" w:type="dxa"/>
            <w:hideMark/>
          </w:tcPr>
          <w:p w14:paraId="767437D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Бутылка</w:t>
            </w:r>
          </w:p>
        </w:tc>
        <w:tc>
          <w:tcPr>
            <w:tcW w:w="1880" w:type="dxa"/>
            <w:hideMark/>
          </w:tcPr>
          <w:p w14:paraId="638F988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228,38</w:t>
            </w:r>
          </w:p>
        </w:tc>
        <w:tc>
          <w:tcPr>
            <w:tcW w:w="1360" w:type="dxa"/>
            <w:noWrap/>
            <w:hideMark/>
          </w:tcPr>
          <w:p w14:paraId="16DBA0C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0" w:type="dxa"/>
            <w:noWrap/>
            <w:hideMark/>
          </w:tcPr>
          <w:p w14:paraId="02B4BAE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22 838,00</w:t>
            </w:r>
          </w:p>
        </w:tc>
      </w:tr>
    </w:tbl>
    <w:p w14:paraId="71731BED" w14:textId="77777777" w:rsidR="009146B6" w:rsidRPr="00D75803" w:rsidRDefault="009146B6" w:rsidP="009146B6">
      <w:pPr>
        <w:ind w:firstLine="708"/>
        <w:jc w:val="both"/>
        <w:rPr>
          <w:sz w:val="16"/>
          <w:szCs w:val="16"/>
          <w:lang w:val="kk-KZ"/>
        </w:rPr>
      </w:pPr>
    </w:p>
    <w:p w14:paraId="785E32E2" w14:textId="03559A3D" w:rsidR="004A3BAC" w:rsidRPr="00D75803" w:rsidRDefault="004A3BAC" w:rsidP="009F5660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2.</w:t>
      </w:r>
      <w:r w:rsidR="000E6308" w:rsidRPr="00D75803">
        <w:rPr>
          <w:sz w:val="16"/>
          <w:szCs w:val="16"/>
          <w:lang w:val="kk-KZ"/>
        </w:rPr>
        <w:t xml:space="preserve"> </w:t>
      </w:r>
      <w:r w:rsidRPr="00D75803">
        <w:rPr>
          <w:sz w:val="16"/>
          <w:szCs w:val="16"/>
          <w:lang w:val="kk-KZ"/>
        </w:rPr>
        <w:t xml:space="preserve">Документация была опубликована на Веб сайте </w:t>
      </w:r>
      <w:r w:rsidRPr="00D75803">
        <w:rPr>
          <w:color w:val="333333"/>
          <w:sz w:val="16"/>
          <w:szCs w:val="16"/>
          <w:shd w:val="clear" w:color="auto" w:fill="FFFFFF"/>
        </w:rPr>
        <w:t>коммун</w:t>
      </w:r>
      <w:r w:rsidR="0048430B" w:rsidRPr="00D75803">
        <w:rPr>
          <w:color w:val="333333"/>
          <w:sz w:val="16"/>
          <w:szCs w:val="16"/>
          <w:shd w:val="clear" w:color="auto" w:fill="FFFFFF"/>
        </w:rPr>
        <w:t xml:space="preserve">альное государственное </w:t>
      </w:r>
      <w:r w:rsidRPr="00D75803">
        <w:rPr>
          <w:color w:val="333333"/>
          <w:sz w:val="16"/>
          <w:szCs w:val="16"/>
          <w:shd w:val="clear" w:color="auto" w:fill="FFFFFF"/>
        </w:rPr>
        <w:t>предприятие</w:t>
      </w:r>
      <w:r w:rsidR="0048430B" w:rsidRPr="00D75803">
        <w:rPr>
          <w:color w:val="333333"/>
          <w:sz w:val="16"/>
          <w:szCs w:val="16"/>
          <w:shd w:val="clear" w:color="auto" w:fill="FFFFFF"/>
          <w:lang w:val="kk-KZ"/>
        </w:rPr>
        <w:t xml:space="preserve"> на праве хозяйственного ведения</w:t>
      </w:r>
      <w:r w:rsidRPr="00D75803">
        <w:rPr>
          <w:color w:val="333333"/>
          <w:sz w:val="16"/>
          <w:szCs w:val="16"/>
          <w:shd w:val="clear" w:color="auto" w:fill="FFFFFF"/>
        </w:rPr>
        <w:t xml:space="preserve"> "</w:t>
      </w:r>
      <w:r w:rsidR="00C630C2" w:rsidRPr="00D75803">
        <w:rPr>
          <w:sz w:val="16"/>
          <w:szCs w:val="16"/>
        </w:rPr>
        <w:t xml:space="preserve"> </w:t>
      </w:r>
      <w:r w:rsidR="00C630C2" w:rsidRPr="00D75803">
        <w:rPr>
          <w:color w:val="333333"/>
          <w:sz w:val="16"/>
          <w:szCs w:val="16"/>
          <w:shd w:val="clear" w:color="auto" w:fill="FFFFFF"/>
        </w:rPr>
        <w:t xml:space="preserve">Атырауский областной центр </w:t>
      </w:r>
      <w:proofErr w:type="spellStart"/>
      <w:r w:rsidR="00C630C2" w:rsidRPr="00D75803">
        <w:rPr>
          <w:color w:val="333333"/>
          <w:sz w:val="16"/>
          <w:szCs w:val="16"/>
          <w:shd w:val="clear" w:color="auto" w:fill="FFFFFF"/>
        </w:rPr>
        <w:t>фтизиопульмонологии</w:t>
      </w:r>
      <w:proofErr w:type="spellEnd"/>
      <w:r w:rsidR="00C630C2" w:rsidRPr="00D75803">
        <w:rPr>
          <w:color w:val="333333"/>
          <w:sz w:val="16"/>
          <w:szCs w:val="16"/>
          <w:shd w:val="clear" w:color="auto" w:fill="FFFFFF"/>
        </w:rPr>
        <w:t xml:space="preserve"> </w:t>
      </w:r>
      <w:r w:rsidRPr="00D75803">
        <w:rPr>
          <w:color w:val="333333"/>
          <w:sz w:val="16"/>
          <w:szCs w:val="16"/>
          <w:shd w:val="clear" w:color="auto" w:fill="FFFFFF"/>
        </w:rPr>
        <w:t>" Управления здравоохранения Атырауской области</w:t>
      </w:r>
      <w:r w:rsidRPr="00D75803">
        <w:rPr>
          <w:i/>
          <w:sz w:val="16"/>
          <w:szCs w:val="16"/>
        </w:rPr>
        <w:t xml:space="preserve"> </w:t>
      </w:r>
      <w:r w:rsidRPr="00D75803">
        <w:rPr>
          <w:sz w:val="16"/>
          <w:szCs w:val="16"/>
          <w:lang w:val="kk-KZ"/>
        </w:rPr>
        <w:t xml:space="preserve"> </w:t>
      </w:r>
      <w:hyperlink r:id="rId8" w:tgtFrame="_blank" w:history="1">
        <w:r w:rsidRPr="00D75803">
          <w:rPr>
            <w:rStyle w:val="a7"/>
            <w:sz w:val="16"/>
            <w:szCs w:val="16"/>
            <w:lang w:val="en-US"/>
          </w:rPr>
          <w:t>www</w:t>
        </w:r>
        <w:r w:rsidRPr="00D75803">
          <w:rPr>
            <w:rStyle w:val="a7"/>
            <w:sz w:val="16"/>
            <w:szCs w:val="16"/>
          </w:rPr>
          <w:t>.</w:t>
        </w:r>
        <w:proofErr w:type="spellStart"/>
        <w:r w:rsidRPr="00D75803">
          <w:rPr>
            <w:rStyle w:val="a7"/>
            <w:sz w:val="16"/>
            <w:szCs w:val="16"/>
          </w:rPr>
          <w:t>atyrau</w:t>
        </w:r>
        <w:proofErr w:type="spellEnd"/>
        <w:r w:rsidRPr="00D75803">
          <w:rPr>
            <w:rStyle w:val="a7"/>
            <w:sz w:val="16"/>
            <w:szCs w:val="16"/>
          </w:rPr>
          <w:t>-</w:t>
        </w:r>
        <w:proofErr w:type="spellStart"/>
        <w:r w:rsidRPr="00D75803">
          <w:rPr>
            <w:rStyle w:val="a7"/>
            <w:sz w:val="16"/>
            <w:szCs w:val="16"/>
            <w:lang w:val="en-US"/>
          </w:rPr>
          <w:t>opd</w:t>
        </w:r>
        <w:proofErr w:type="spellEnd"/>
        <w:r w:rsidRPr="00D75803">
          <w:rPr>
            <w:rStyle w:val="a7"/>
            <w:sz w:val="16"/>
            <w:szCs w:val="16"/>
          </w:rPr>
          <w:t>.</w:t>
        </w:r>
        <w:proofErr w:type="spellStart"/>
        <w:r w:rsidRPr="00D75803">
          <w:rPr>
            <w:rStyle w:val="a7"/>
            <w:sz w:val="16"/>
            <w:szCs w:val="16"/>
          </w:rPr>
          <w:t>kz</w:t>
        </w:r>
        <w:proofErr w:type="spellEnd"/>
      </w:hyperlink>
      <w:r w:rsidRPr="00D75803">
        <w:rPr>
          <w:sz w:val="16"/>
          <w:szCs w:val="16"/>
          <w:lang w:val="kk-KZ"/>
        </w:rPr>
        <w:t>, которая была доступна всем потенциальным поставщикам.</w:t>
      </w:r>
    </w:p>
    <w:p w14:paraId="060AD388" w14:textId="77777777" w:rsidR="009F5660" w:rsidRPr="00D75803" w:rsidRDefault="009F5660" w:rsidP="009F5660">
      <w:pPr>
        <w:ind w:firstLine="708"/>
        <w:jc w:val="both"/>
        <w:rPr>
          <w:sz w:val="16"/>
          <w:szCs w:val="16"/>
          <w:lang w:val="kk-KZ"/>
        </w:rPr>
      </w:pPr>
    </w:p>
    <w:p w14:paraId="0E3E679D" w14:textId="2472481D" w:rsidR="002B0AB2" w:rsidRPr="00D75803" w:rsidRDefault="004A3BAC" w:rsidP="009F5660">
      <w:p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</w:rPr>
        <w:tab/>
      </w:r>
      <w:r w:rsidR="00DE1B7A" w:rsidRPr="00D75803">
        <w:rPr>
          <w:sz w:val="16"/>
          <w:szCs w:val="16"/>
        </w:rPr>
        <w:t xml:space="preserve">3. </w:t>
      </w:r>
      <w:r w:rsidR="003B0442" w:rsidRPr="00D75803">
        <w:rPr>
          <w:sz w:val="16"/>
          <w:szCs w:val="16"/>
          <w:lang w:val="kk-KZ"/>
        </w:rPr>
        <w:t>Следующие потенциальные</w:t>
      </w:r>
      <w:r w:rsidR="00FF23FB" w:rsidRPr="00D75803">
        <w:rPr>
          <w:sz w:val="16"/>
          <w:szCs w:val="16"/>
          <w:lang w:val="kk-KZ"/>
        </w:rPr>
        <w:t xml:space="preserve"> поставщик</w:t>
      </w:r>
      <w:r w:rsidR="003B0442" w:rsidRPr="00D75803">
        <w:rPr>
          <w:sz w:val="16"/>
          <w:szCs w:val="16"/>
          <w:lang w:val="kk-KZ"/>
        </w:rPr>
        <w:t>и</w:t>
      </w:r>
      <w:r w:rsidR="00FF23FB" w:rsidRPr="00D75803">
        <w:rPr>
          <w:sz w:val="16"/>
          <w:szCs w:val="16"/>
          <w:lang w:val="kk-KZ"/>
        </w:rPr>
        <w:t xml:space="preserve"> представил</w:t>
      </w:r>
      <w:r w:rsidR="003B0442" w:rsidRPr="00D75803">
        <w:rPr>
          <w:sz w:val="16"/>
          <w:szCs w:val="16"/>
          <w:lang w:val="kk-KZ"/>
        </w:rPr>
        <w:t>и</w:t>
      </w:r>
      <w:r w:rsidR="00FF23FB" w:rsidRPr="00D75803">
        <w:rPr>
          <w:sz w:val="16"/>
          <w:szCs w:val="16"/>
          <w:lang w:val="kk-KZ"/>
        </w:rPr>
        <w:t xml:space="preserve"> конверты с ценовым</w:t>
      </w:r>
      <w:r w:rsidR="003B0442" w:rsidRPr="00D75803">
        <w:rPr>
          <w:sz w:val="16"/>
          <w:szCs w:val="16"/>
          <w:lang w:val="kk-KZ"/>
        </w:rPr>
        <w:t>и предложениями</w:t>
      </w:r>
      <w:r w:rsidR="00DE1B7A" w:rsidRPr="00D75803">
        <w:rPr>
          <w:sz w:val="16"/>
          <w:szCs w:val="16"/>
          <w:lang w:val="kk-KZ"/>
        </w:rPr>
        <w:t xml:space="preserve">  в установленные сроки (до истечения окончате</w:t>
      </w:r>
      <w:r w:rsidR="005F6E5E" w:rsidRPr="00D75803">
        <w:rPr>
          <w:sz w:val="16"/>
          <w:szCs w:val="16"/>
          <w:lang w:val="kk-KZ"/>
        </w:rPr>
        <w:t>льного срока представления до 09</w:t>
      </w:r>
      <w:r w:rsidR="005F6E5E" w:rsidRPr="00D75803">
        <w:rPr>
          <w:sz w:val="16"/>
          <w:szCs w:val="16"/>
        </w:rPr>
        <w:t>.3</w:t>
      </w:r>
      <w:r w:rsidR="00DE1B7A" w:rsidRPr="00D75803">
        <w:rPr>
          <w:sz w:val="16"/>
          <w:szCs w:val="16"/>
        </w:rPr>
        <w:t>0</w:t>
      </w:r>
      <w:r w:rsidR="00DE1B7A" w:rsidRPr="00D75803">
        <w:rPr>
          <w:sz w:val="16"/>
          <w:szCs w:val="16"/>
          <w:lang w:val="kk-KZ"/>
        </w:rPr>
        <w:t xml:space="preserve"> часов местного времени  </w:t>
      </w:r>
      <w:r w:rsidR="001A7185" w:rsidRPr="00D75803">
        <w:rPr>
          <w:sz w:val="16"/>
          <w:szCs w:val="16"/>
          <w:lang w:val="kk-KZ"/>
        </w:rPr>
        <w:t>1</w:t>
      </w:r>
      <w:r w:rsidR="005B0686" w:rsidRPr="00D75803">
        <w:rPr>
          <w:sz w:val="16"/>
          <w:szCs w:val="16"/>
          <w:lang w:val="kk-KZ"/>
        </w:rPr>
        <w:t>5</w:t>
      </w:r>
      <w:r w:rsidR="00AB55EF" w:rsidRPr="00D75803">
        <w:rPr>
          <w:sz w:val="16"/>
          <w:szCs w:val="16"/>
          <w:lang w:val="kk-KZ"/>
        </w:rPr>
        <w:t xml:space="preserve"> </w:t>
      </w:r>
      <w:r w:rsidR="005B0686" w:rsidRPr="00D75803">
        <w:rPr>
          <w:sz w:val="16"/>
          <w:szCs w:val="16"/>
          <w:lang w:val="kk-KZ"/>
        </w:rPr>
        <w:t>июля</w:t>
      </w:r>
      <w:r w:rsidR="00A8249C" w:rsidRPr="00D75803">
        <w:rPr>
          <w:sz w:val="16"/>
          <w:szCs w:val="16"/>
          <w:lang w:val="kk-KZ"/>
        </w:rPr>
        <w:t xml:space="preserve"> 202</w:t>
      </w:r>
      <w:r w:rsidR="005B0686" w:rsidRPr="00D75803">
        <w:rPr>
          <w:sz w:val="16"/>
          <w:szCs w:val="16"/>
          <w:lang w:val="kk-KZ"/>
        </w:rPr>
        <w:t>4</w:t>
      </w:r>
      <w:r w:rsidR="005F6E5E" w:rsidRPr="00D75803">
        <w:rPr>
          <w:sz w:val="16"/>
          <w:szCs w:val="16"/>
          <w:lang w:val="kk-KZ"/>
        </w:rPr>
        <w:t xml:space="preserve"> года</w:t>
      </w:r>
      <w:r w:rsidR="005B0686" w:rsidRPr="00D75803">
        <w:rPr>
          <w:sz w:val="16"/>
          <w:szCs w:val="16"/>
          <w:lang w:val="kk-KZ"/>
        </w:rPr>
        <w:t>:</w:t>
      </w:r>
    </w:p>
    <w:p w14:paraId="4F453D87" w14:textId="00109B8E" w:rsidR="005B0686" w:rsidRPr="00D75803" w:rsidRDefault="005B0686" w:rsidP="005B0686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1)</w:t>
      </w:r>
      <w:r w:rsidR="00491E91" w:rsidRPr="00D75803">
        <w:rPr>
          <w:sz w:val="16"/>
          <w:szCs w:val="16"/>
          <w:lang w:val="kk-KZ"/>
        </w:rPr>
        <w:t xml:space="preserve"> ТОО «Caspian Lab» г. Атырау, мкр Орталық, дом 3, н.п. 5 время предоставления ценового предложения  09.07.2024 г.  16:00 часов.</w:t>
      </w:r>
    </w:p>
    <w:p w14:paraId="182C4BDD" w14:textId="195C09FA" w:rsidR="00491E91" w:rsidRPr="00D75803" w:rsidRDefault="00491E91" w:rsidP="005B0686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2) ТОО «Фарм Гранд» г. Астана, ул. Т.Шавченко 10/1, оф.1, время предоставления ценового предложения  09.07.2024 г.  16:18 часов.</w:t>
      </w:r>
    </w:p>
    <w:p w14:paraId="7AF781A6" w14:textId="7519EE7D" w:rsidR="00491E91" w:rsidRPr="00D75803" w:rsidRDefault="00491E91" w:rsidP="005B0686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3) ТОО «Казахская Фармацевтическая Компания «Медсервис плюс»» г. Актобе, 41 разъезд д.249, время предоставления ценового предложения  11.07.2024 г. 08:56 часов.</w:t>
      </w:r>
    </w:p>
    <w:p w14:paraId="407D763F" w14:textId="3EF19C35" w:rsidR="00491E91" w:rsidRPr="00D75803" w:rsidRDefault="00491E91" w:rsidP="005B0686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4) ИП «Нам В.Ю.» г.Атырау, ул. Молдагуловой 158, время предоставления ценового предложения  11.07.2024 г.  12:30 часов.</w:t>
      </w:r>
    </w:p>
    <w:p w14:paraId="56027DC3" w14:textId="5D636B59" w:rsidR="00491E91" w:rsidRPr="00D75803" w:rsidRDefault="00491E91" w:rsidP="005B0686">
      <w:pPr>
        <w:ind w:firstLine="708"/>
        <w:jc w:val="both"/>
        <w:rPr>
          <w:sz w:val="16"/>
          <w:szCs w:val="16"/>
          <w:lang w:val="kk-KZ"/>
        </w:rPr>
      </w:pPr>
      <w:bookmarkStart w:id="4" w:name="_Hlk172624058"/>
      <w:r w:rsidRPr="00D75803">
        <w:rPr>
          <w:sz w:val="16"/>
          <w:szCs w:val="16"/>
          <w:lang w:val="kk-KZ"/>
        </w:rPr>
        <w:t xml:space="preserve">5) </w:t>
      </w:r>
      <w:r w:rsidR="00C141E6" w:rsidRPr="00D75803">
        <w:rPr>
          <w:sz w:val="16"/>
          <w:szCs w:val="16"/>
          <w:lang w:val="kk-KZ"/>
        </w:rPr>
        <w:t>ТОО «</w:t>
      </w:r>
      <w:r w:rsidR="00C141E6" w:rsidRPr="00D75803">
        <w:rPr>
          <w:sz w:val="16"/>
          <w:szCs w:val="16"/>
          <w:lang w:val="en-US"/>
        </w:rPr>
        <w:t>INKAR</w:t>
      </w:r>
      <w:r w:rsidR="00C141E6" w:rsidRPr="00D75803">
        <w:rPr>
          <w:sz w:val="16"/>
          <w:szCs w:val="16"/>
          <w:lang w:val="kk-KZ"/>
        </w:rPr>
        <w:t>»</w:t>
      </w:r>
      <w:r w:rsidR="00C141E6" w:rsidRPr="00D75803">
        <w:rPr>
          <w:sz w:val="16"/>
          <w:szCs w:val="16"/>
        </w:rPr>
        <w:t xml:space="preserve"> </w:t>
      </w:r>
      <w:r w:rsidR="00C141E6" w:rsidRPr="00D75803">
        <w:rPr>
          <w:sz w:val="16"/>
          <w:szCs w:val="16"/>
          <w:lang w:val="kk-KZ"/>
        </w:rPr>
        <w:t xml:space="preserve">г. Атырау, пр. Азаттык 116А, время предоставления ценового предложения  11.07.2024 г.  13:00 часов. </w:t>
      </w:r>
    </w:p>
    <w:bookmarkEnd w:id="4"/>
    <w:p w14:paraId="4A1A1B62" w14:textId="056063D1" w:rsidR="00C141E6" w:rsidRPr="00D75803" w:rsidRDefault="00C141E6" w:rsidP="005B0686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6) ТОО «ЖанаМедТех» г.Алматы, Бостандыкский р-н, ул.Темирязева, д.42 корпус №15, блок 108, оф.406,</w:t>
      </w:r>
      <w:r w:rsidRPr="00D75803">
        <w:rPr>
          <w:sz w:val="16"/>
          <w:szCs w:val="16"/>
        </w:rPr>
        <w:t xml:space="preserve"> </w:t>
      </w:r>
      <w:r w:rsidRPr="00D75803">
        <w:rPr>
          <w:sz w:val="16"/>
          <w:szCs w:val="16"/>
          <w:lang w:val="kk-KZ"/>
        </w:rPr>
        <w:t xml:space="preserve">время предоставления ценового предложения  11.07.2024 г.  16:15 часов. </w:t>
      </w:r>
    </w:p>
    <w:p w14:paraId="282E43EF" w14:textId="4EA2F096" w:rsidR="00C141E6" w:rsidRPr="00D75803" w:rsidRDefault="00C141E6" w:rsidP="005B0686">
      <w:pPr>
        <w:ind w:firstLine="708"/>
        <w:jc w:val="both"/>
        <w:rPr>
          <w:sz w:val="16"/>
          <w:szCs w:val="16"/>
          <w:lang w:val="kk-KZ"/>
        </w:rPr>
      </w:pPr>
      <w:bookmarkStart w:id="5" w:name="_Hlk172624897"/>
      <w:r w:rsidRPr="00D75803">
        <w:rPr>
          <w:sz w:val="16"/>
          <w:szCs w:val="16"/>
          <w:lang w:val="kk-KZ"/>
        </w:rPr>
        <w:t xml:space="preserve">7) ТОО «88 parts» г.Алматы, мкр Шугыла, 304/4 к.4 оф. 122, время предоставления ценового предложения  15.07.2024 г.  9:30 часов. </w:t>
      </w:r>
    </w:p>
    <w:bookmarkEnd w:id="5"/>
    <w:p w14:paraId="23DBCCE3" w14:textId="77777777" w:rsidR="00954C2F" w:rsidRPr="00D75803" w:rsidRDefault="00C141E6" w:rsidP="005B0686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8) ТОО «</w:t>
      </w:r>
      <w:r w:rsidRPr="00D75803">
        <w:rPr>
          <w:sz w:val="16"/>
          <w:szCs w:val="16"/>
          <w:lang w:val="en-US"/>
        </w:rPr>
        <w:t>Western</w:t>
      </w:r>
      <w:r w:rsidRPr="00D75803">
        <w:rPr>
          <w:sz w:val="16"/>
          <w:szCs w:val="16"/>
        </w:rPr>
        <w:t xml:space="preserve"> </w:t>
      </w:r>
      <w:r w:rsidRPr="00D75803">
        <w:rPr>
          <w:sz w:val="16"/>
          <w:szCs w:val="16"/>
          <w:lang w:val="en-US"/>
        </w:rPr>
        <w:t>Pharm</w:t>
      </w:r>
      <w:r w:rsidRPr="00D75803">
        <w:rPr>
          <w:sz w:val="16"/>
          <w:szCs w:val="16"/>
          <w:lang w:val="kk-KZ"/>
        </w:rPr>
        <w:t>»</w:t>
      </w:r>
      <w:r w:rsidRPr="00D75803">
        <w:rPr>
          <w:sz w:val="16"/>
          <w:szCs w:val="16"/>
        </w:rPr>
        <w:t xml:space="preserve"> </w:t>
      </w:r>
      <w:r w:rsidRPr="00D75803">
        <w:rPr>
          <w:sz w:val="16"/>
          <w:szCs w:val="16"/>
          <w:lang w:val="kk-KZ"/>
        </w:rPr>
        <w:t>г.Астана, ул.Сарыарка 31/1, оф-1,  время предоставления ценового предложения  15.07.2024 г.  09:30</w:t>
      </w:r>
    </w:p>
    <w:p w14:paraId="1E0164E1" w14:textId="3D6D6C78" w:rsidR="00C141E6" w:rsidRPr="00D75803" w:rsidRDefault="00C141E6" w:rsidP="005B0686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 часов.</w:t>
      </w:r>
    </w:p>
    <w:p w14:paraId="29E70A04" w14:textId="77777777" w:rsidR="007B4DF4" w:rsidRPr="00D75803" w:rsidRDefault="007B4DF4" w:rsidP="005B0686">
      <w:pPr>
        <w:ind w:firstLine="708"/>
        <w:jc w:val="both"/>
        <w:rPr>
          <w:sz w:val="16"/>
          <w:szCs w:val="16"/>
          <w:lang w:val="kk-KZ"/>
        </w:rPr>
      </w:pPr>
    </w:p>
    <w:p w14:paraId="305D4D39" w14:textId="1F780DCD" w:rsidR="009530C4" w:rsidRPr="00D75803" w:rsidRDefault="009530C4" w:rsidP="009530C4">
      <w:pPr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Вскрыты и они содержат:</w:t>
      </w:r>
    </w:p>
    <w:p w14:paraId="5BB63CD9" w14:textId="77777777" w:rsidR="007B4DF4" w:rsidRPr="00D75803" w:rsidRDefault="007B4DF4" w:rsidP="009530C4">
      <w:pPr>
        <w:rPr>
          <w:sz w:val="16"/>
          <w:szCs w:val="16"/>
          <w:lang w:val="kk-KZ"/>
        </w:rPr>
      </w:pPr>
    </w:p>
    <w:p w14:paraId="0715CE6D" w14:textId="1898C0B6" w:rsidR="009F5660" w:rsidRPr="00D75803" w:rsidRDefault="009530C4" w:rsidP="009530C4">
      <w:pPr>
        <w:pStyle w:val="af0"/>
        <w:numPr>
          <w:ilvl w:val="0"/>
          <w:numId w:val="3"/>
        </w:numPr>
        <w:jc w:val="both"/>
        <w:rPr>
          <w:sz w:val="16"/>
          <w:szCs w:val="16"/>
          <w:lang w:val="kk-KZ"/>
        </w:rPr>
      </w:pPr>
      <w:bookmarkStart w:id="6" w:name="_Hlk172625684"/>
      <w:r w:rsidRPr="00D75803">
        <w:rPr>
          <w:sz w:val="16"/>
          <w:szCs w:val="16"/>
          <w:lang w:val="kk-KZ"/>
        </w:rPr>
        <w:t>ТОО «Caspian Lab» г. Атырау, мкр Орталық, дом 3, н.п. 5 время предоставления ценового предложения  09.07.2024 г.  16:00 часов:</w:t>
      </w:r>
    </w:p>
    <w:p w14:paraId="3725BA6B" w14:textId="77777777" w:rsidR="007B4DF4" w:rsidRPr="00D75803" w:rsidRDefault="007B4DF4" w:rsidP="007B4DF4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331"/>
        <w:gridCol w:w="1243"/>
        <w:gridCol w:w="1877"/>
      </w:tblGrid>
      <w:tr w:rsidR="007B4DF4" w:rsidRPr="00D75803" w14:paraId="578ADE9B" w14:textId="77777777" w:rsidTr="007B4DF4">
        <w:trPr>
          <w:trHeight w:val="690"/>
        </w:trPr>
        <w:tc>
          <w:tcPr>
            <w:tcW w:w="623" w:type="dxa"/>
            <w:noWrap/>
          </w:tcPr>
          <w:p w14:paraId="092DBFC7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3B22EE2A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461795ED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11DF88AE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331" w:type="dxa"/>
            <w:noWrap/>
            <w:hideMark/>
          </w:tcPr>
          <w:p w14:paraId="478B3E0C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43D82D19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877" w:type="dxa"/>
            <w:hideMark/>
          </w:tcPr>
          <w:p w14:paraId="5746F0A5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7B4DF4" w:rsidRPr="00D75803" w14:paraId="6F3050CD" w14:textId="77777777" w:rsidTr="007B4DF4">
        <w:trPr>
          <w:trHeight w:val="270"/>
        </w:trPr>
        <w:tc>
          <w:tcPr>
            <w:tcW w:w="623" w:type="dxa"/>
            <w:noWrap/>
          </w:tcPr>
          <w:p w14:paraId="015E6E0A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0" w:type="dxa"/>
            <w:noWrap/>
            <w:hideMark/>
          </w:tcPr>
          <w:p w14:paraId="1EB01E65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BF-FDT (BF-FDTLyse)  500мл</w:t>
            </w:r>
          </w:p>
        </w:tc>
        <w:tc>
          <w:tcPr>
            <w:tcW w:w="5443" w:type="dxa"/>
            <w:noWrap/>
            <w:hideMark/>
          </w:tcPr>
          <w:p w14:paraId="658ADB56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BF-FDT (BF-FDTLyse)  500мл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64FF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843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500мл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E312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44 891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168F" w14:textId="77777777" w:rsidR="007B4DF4" w:rsidRPr="00D75803" w:rsidRDefault="007B4DF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224 455</w:t>
            </w:r>
          </w:p>
        </w:tc>
      </w:tr>
      <w:tr w:rsidR="009530C4" w:rsidRPr="00D75803" w14:paraId="40BC7EB3" w14:textId="77777777" w:rsidTr="007B4DF4">
        <w:trPr>
          <w:trHeight w:val="255"/>
        </w:trPr>
        <w:tc>
          <w:tcPr>
            <w:tcW w:w="623" w:type="dxa"/>
            <w:noWrap/>
          </w:tcPr>
          <w:p w14:paraId="221D707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30" w:type="dxa"/>
            <w:noWrap/>
            <w:hideMark/>
          </w:tcPr>
          <w:p w14:paraId="5E7187D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BF-6500 (SLS-1)  (BF6500 Lyse (SLS-1) 500мл</w:t>
            </w:r>
          </w:p>
        </w:tc>
        <w:tc>
          <w:tcPr>
            <w:tcW w:w="5443" w:type="dxa"/>
            <w:noWrap/>
            <w:hideMark/>
          </w:tcPr>
          <w:p w14:paraId="4475E6F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BF-6500 (SLS-1)  (BF6500 Lyse (SLS-1) 500мл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E4E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1A1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500мл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F1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57 826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48F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346 956</w:t>
            </w:r>
          </w:p>
        </w:tc>
      </w:tr>
      <w:tr w:rsidR="009530C4" w:rsidRPr="00D75803" w14:paraId="7230B126" w14:textId="77777777" w:rsidTr="007B4DF4">
        <w:trPr>
          <w:trHeight w:val="255"/>
        </w:trPr>
        <w:tc>
          <w:tcPr>
            <w:tcW w:w="623" w:type="dxa"/>
            <w:noWrap/>
          </w:tcPr>
          <w:p w14:paraId="1A556C8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30" w:type="dxa"/>
            <w:noWrap/>
            <w:hideMark/>
          </w:tcPr>
          <w:p w14:paraId="5A302B5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BF-FDО (BF-FDO Lyse)  5л</w:t>
            </w:r>
          </w:p>
        </w:tc>
        <w:tc>
          <w:tcPr>
            <w:tcW w:w="5443" w:type="dxa"/>
            <w:noWrap/>
            <w:hideMark/>
          </w:tcPr>
          <w:p w14:paraId="04FA7A7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BF-FDО (BF-FDO Lyse)  5л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8B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E59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D7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316 730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D2CB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316 730</w:t>
            </w:r>
          </w:p>
        </w:tc>
      </w:tr>
      <w:tr w:rsidR="009530C4" w:rsidRPr="00D75803" w14:paraId="659D477F" w14:textId="77777777" w:rsidTr="007B4DF4">
        <w:trPr>
          <w:trHeight w:val="270"/>
        </w:trPr>
        <w:tc>
          <w:tcPr>
            <w:tcW w:w="623" w:type="dxa"/>
            <w:noWrap/>
          </w:tcPr>
          <w:p w14:paraId="5109053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0" w:type="dxa"/>
            <w:noWrap/>
            <w:hideMark/>
          </w:tcPr>
          <w:p w14:paraId="621A56D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Дилюент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BF( BF-Diluent) 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443" w:type="dxa"/>
            <w:noWrap/>
            <w:hideMark/>
          </w:tcPr>
          <w:p w14:paraId="2781541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Дилюент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BF( BF-Diluent) 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9B41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C15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20L/barrel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E1D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52 877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621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740 278</w:t>
            </w:r>
          </w:p>
        </w:tc>
      </w:tr>
      <w:tr w:rsidR="009530C4" w:rsidRPr="00D75803" w14:paraId="606F2EFD" w14:textId="77777777" w:rsidTr="007B4DF4">
        <w:trPr>
          <w:trHeight w:val="270"/>
        </w:trPr>
        <w:tc>
          <w:tcPr>
            <w:tcW w:w="623" w:type="dxa"/>
            <w:noWrap/>
          </w:tcPr>
          <w:p w14:paraId="5DCCAFD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0" w:type="dxa"/>
            <w:noWrap/>
            <w:hideMark/>
          </w:tcPr>
          <w:p w14:paraId="1081FF9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Детергент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 BF-Detergent 500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</w:tc>
        <w:tc>
          <w:tcPr>
            <w:tcW w:w="5443" w:type="dxa"/>
            <w:noWrap/>
            <w:hideMark/>
          </w:tcPr>
          <w:p w14:paraId="6636A70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Детергент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 BF-Detergent 500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D43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14D3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мл/бутылка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9EE5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52 877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928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793 155</w:t>
            </w:r>
          </w:p>
        </w:tc>
      </w:tr>
      <w:tr w:rsidR="009530C4" w:rsidRPr="00D75803" w14:paraId="7CB7F8C0" w14:textId="77777777" w:rsidTr="007B4DF4">
        <w:trPr>
          <w:trHeight w:val="525"/>
        </w:trPr>
        <w:tc>
          <w:tcPr>
            <w:tcW w:w="623" w:type="dxa"/>
            <w:noWrap/>
          </w:tcPr>
          <w:p w14:paraId="246A9A1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0" w:type="dxa"/>
            <w:hideMark/>
          </w:tcPr>
          <w:p w14:paraId="28A7548E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1 (Level 1)</w:t>
            </w:r>
          </w:p>
        </w:tc>
        <w:tc>
          <w:tcPr>
            <w:tcW w:w="5443" w:type="dxa"/>
            <w:noWrap/>
            <w:hideMark/>
          </w:tcPr>
          <w:p w14:paraId="3663956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1 (Level 1)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F3F2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3D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 1 2ML/bottle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935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ED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tr w:rsidR="009530C4" w:rsidRPr="00D75803" w14:paraId="0E73843D" w14:textId="77777777" w:rsidTr="007B4DF4">
        <w:trPr>
          <w:trHeight w:val="525"/>
        </w:trPr>
        <w:tc>
          <w:tcPr>
            <w:tcW w:w="623" w:type="dxa"/>
            <w:noWrap/>
          </w:tcPr>
          <w:p w14:paraId="38CED27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30" w:type="dxa"/>
            <w:hideMark/>
          </w:tcPr>
          <w:p w14:paraId="716DDF3F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2  (Level 2)</w:t>
            </w:r>
          </w:p>
        </w:tc>
        <w:tc>
          <w:tcPr>
            <w:tcW w:w="5443" w:type="dxa"/>
            <w:noWrap/>
            <w:hideMark/>
          </w:tcPr>
          <w:p w14:paraId="1F1A6BED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2  (Level 2)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164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5797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 2 2ML/bottle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25B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43AA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tr w:rsidR="009530C4" w:rsidRPr="00D75803" w14:paraId="2F40459E" w14:textId="77777777" w:rsidTr="007B4DF4">
        <w:trPr>
          <w:trHeight w:val="510"/>
        </w:trPr>
        <w:tc>
          <w:tcPr>
            <w:tcW w:w="623" w:type="dxa"/>
            <w:noWrap/>
          </w:tcPr>
          <w:p w14:paraId="00A4C37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30" w:type="dxa"/>
            <w:hideMark/>
          </w:tcPr>
          <w:p w14:paraId="4BEBABFC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3  (Level 3)</w:t>
            </w:r>
          </w:p>
        </w:tc>
        <w:tc>
          <w:tcPr>
            <w:tcW w:w="5443" w:type="dxa"/>
            <w:noWrap/>
            <w:hideMark/>
          </w:tcPr>
          <w:p w14:paraId="2B31B0C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3  (Level 3)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7326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3CC4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LEVEL3/ 2,5 мл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FB60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7959" w14:textId="77777777" w:rsidR="009530C4" w:rsidRPr="00D75803" w:rsidRDefault="009530C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bookmarkEnd w:id="6"/>
    </w:tbl>
    <w:p w14:paraId="0DA62F39" w14:textId="0B29E9CB" w:rsidR="009530C4" w:rsidRPr="00D75803" w:rsidRDefault="009530C4" w:rsidP="009530C4">
      <w:pPr>
        <w:pStyle w:val="af0"/>
        <w:ind w:left="1068"/>
        <w:jc w:val="both"/>
        <w:rPr>
          <w:sz w:val="16"/>
          <w:szCs w:val="16"/>
          <w:lang w:val="kk-KZ"/>
        </w:rPr>
      </w:pPr>
    </w:p>
    <w:p w14:paraId="61FABD07" w14:textId="42C11578" w:rsidR="007B4DF4" w:rsidRPr="00D75803" w:rsidRDefault="007B4DF4" w:rsidP="007B4DF4">
      <w:pPr>
        <w:pStyle w:val="af0"/>
        <w:numPr>
          <w:ilvl w:val="0"/>
          <w:numId w:val="3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ТОО «Фарм Гранд» г. Астана, ул. Т.Шавченко 10/1, оф.1, время предоставления ценового предложения  09.07.2024 г.  16:18 часов:</w:t>
      </w:r>
    </w:p>
    <w:p w14:paraId="11ECC152" w14:textId="7E127BF1" w:rsidR="007B4DF4" w:rsidRPr="00D75803" w:rsidRDefault="007B4DF4" w:rsidP="007B4DF4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CE0B64" w:rsidRPr="00D75803" w14:paraId="22E9406F" w14:textId="77777777" w:rsidTr="00CE0B64">
        <w:trPr>
          <w:trHeight w:val="570"/>
        </w:trPr>
        <w:tc>
          <w:tcPr>
            <w:tcW w:w="623" w:type="dxa"/>
            <w:noWrap/>
          </w:tcPr>
          <w:p w14:paraId="3A2D2797" w14:textId="08EAF714" w:rsidR="00CE0B64" w:rsidRPr="00D75803" w:rsidRDefault="00CE0B64" w:rsidP="00CE0B6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</w:tcPr>
          <w:p w14:paraId="71548F97" w14:textId="391573D0" w:rsidR="00CE0B64" w:rsidRPr="00D75803" w:rsidRDefault="00CE0B64" w:rsidP="00CE0B6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</w:tcPr>
          <w:p w14:paraId="5415757C" w14:textId="0708B939" w:rsidR="00CE0B64" w:rsidRPr="00D75803" w:rsidRDefault="00CE0B64" w:rsidP="00CE0B6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</w:tcPr>
          <w:p w14:paraId="564909F6" w14:textId="74B67E32" w:rsidR="00CE0B64" w:rsidRPr="00D75803" w:rsidRDefault="00CE0B64" w:rsidP="00CE0B6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</w:tcPr>
          <w:p w14:paraId="4B0FFC22" w14:textId="181430BD" w:rsidR="00CE0B64" w:rsidRPr="00D75803" w:rsidRDefault="00CE0B64" w:rsidP="00CE0B6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</w:tcPr>
          <w:p w14:paraId="3F486F0E" w14:textId="599E7DC7" w:rsidR="00CE0B64" w:rsidRPr="00D75803" w:rsidRDefault="00CE0B64" w:rsidP="00CE0B6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noWrap/>
          </w:tcPr>
          <w:p w14:paraId="58D94998" w14:textId="304C2132" w:rsidR="00CE0B64" w:rsidRPr="00D75803" w:rsidRDefault="00CE0B64" w:rsidP="00CE0B6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CE0B64" w:rsidRPr="00D75803" w14:paraId="31A7665D" w14:textId="77777777" w:rsidTr="00CE0B64">
        <w:trPr>
          <w:trHeight w:val="570"/>
        </w:trPr>
        <w:tc>
          <w:tcPr>
            <w:tcW w:w="623" w:type="dxa"/>
            <w:noWrap/>
          </w:tcPr>
          <w:p w14:paraId="139E608E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030" w:type="dxa"/>
            <w:hideMark/>
          </w:tcPr>
          <w:p w14:paraId="3DEAF1EA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120 см, </w:t>
            </w:r>
          </w:p>
        </w:tc>
        <w:tc>
          <w:tcPr>
            <w:tcW w:w="5443" w:type="dxa"/>
            <w:hideMark/>
          </w:tcPr>
          <w:p w14:paraId="794F7F09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120 см, </w:t>
            </w:r>
          </w:p>
        </w:tc>
        <w:tc>
          <w:tcPr>
            <w:tcW w:w="1193" w:type="dxa"/>
            <w:noWrap/>
            <w:hideMark/>
          </w:tcPr>
          <w:p w14:paraId="79C98516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430390E8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7ADAEE1E" w14:textId="35BC31D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927" w:type="dxa"/>
            <w:noWrap/>
            <w:hideMark/>
          </w:tcPr>
          <w:p w14:paraId="3BEDECEF" w14:textId="3332CD99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</w:tr>
      <w:tr w:rsidR="00CE0B64" w:rsidRPr="00D75803" w14:paraId="14FE880F" w14:textId="77777777" w:rsidTr="00CE0B64">
        <w:trPr>
          <w:trHeight w:val="555"/>
        </w:trPr>
        <w:tc>
          <w:tcPr>
            <w:tcW w:w="623" w:type="dxa"/>
          </w:tcPr>
          <w:p w14:paraId="7E0ED9F2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4030" w:type="dxa"/>
            <w:hideMark/>
          </w:tcPr>
          <w:p w14:paraId="1ACC02CA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Катетер, тип "стандартный", для орошения и маркировки, с LL разъемом, в комплекте с колпачком и струной, диаметр 1,8 мм, длина 180 см</w:t>
            </w:r>
          </w:p>
        </w:tc>
        <w:tc>
          <w:tcPr>
            <w:tcW w:w="5443" w:type="dxa"/>
            <w:hideMark/>
          </w:tcPr>
          <w:p w14:paraId="1F93CC30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Катетер, тип "стандартный", для орошения и маркировки, с LL разъемом, в комплекте с колпачком и струной, диаметр 1,8 мм, длина 180 см</w:t>
            </w:r>
          </w:p>
        </w:tc>
        <w:tc>
          <w:tcPr>
            <w:tcW w:w="1193" w:type="dxa"/>
            <w:noWrap/>
            <w:hideMark/>
          </w:tcPr>
          <w:p w14:paraId="040D07E3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02F436A8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6DE17E6E" w14:textId="05B10F1A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927" w:type="dxa"/>
            <w:noWrap/>
            <w:hideMark/>
          </w:tcPr>
          <w:p w14:paraId="7EBC3307" w14:textId="40D221BB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</w:tr>
      <w:tr w:rsidR="00CE0B64" w:rsidRPr="00D75803" w14:paraId="5FA97C01" w14:textId="77777777" w:rsidTr="00CE0B64">
        <w:trPr>
          <w:trHeight w:val="555"/>
        </w:trPr>
        <w:tc>
          <w:tcPr>
            <w:tcW w:w="623" w:type="dxa"/>
            <w:noWrap/>
          </w:tcPr>
          <w:p w14:paraId="03B66C50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030" w:type="dxa"/>
            <w:hideMark/>
          </w:tcPr>
          <w:p w14:paraId="0865E9C5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230 см, </w:t>
            </w:r>
          </w:p>
        </w:tc>
        <w:tc>
          <w:tcPr>
            <w:tcW w:w="5443" w:type="dxa"/>
            <w:hideMark/>
          </w:tcPr>
          <w:p w14:paraId="48C5E097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230 см, </w:t>
            </w:r>
          </w:p>
        </w:tc>
        <w:tc>
          <w:tcPr>
            <w:tcW w:w="1193" w:type="dxa"/>
            <w:noWrap/>
            <w:hideMark/>
          </w:tcPr>
          <w:p w14:paraId="6A45D945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14AD12CC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4EB6D0B5" w14:textId="5B2DD9CE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927" w:type="dxa"/>
            <w:noWrap/>
            <w:hideMark/>
          </w:tcPr>
          <w:p w14:paraId="56719D39" w14:textId="5497FB6D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</w:tr>
      <w:tr w:rsidR="00CE0B64" w:rsidRPr="00D75803" w14:paraId="5D1858BC" w14:textId="77777777" w:rsidTr="00CE0B64">
        <w:trPr>
          <w:trHeight w:val="1530"/>
        </w:trPr>
        <w:tc>
          <w:tcPr>
            <w:tcW w:w="623" w:type="dxa"/>
          </w:tcPr>
          <w:p w14:paraId="1BBDA58F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030" w:type="dxa"/>
            <w:hideMark/>
          </w:tcPr>
          <w:p w14:paraId="55852694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Щетка цитологическая однократного применения, диаметр инструмента 1,8мм, для канала 2,0мм,длина 120см,длина щеточки 12 мм, диаметр щеточки 5мм, 5 штук в упаковке</w:t>
            </w:r>
          </w:p>
        </w:tc>
        <w:tc>
          <w:tcPr>
            <w:tcW w:w="5443" w:type="dxa"/>
            <w:hideMark/>
          </w:tcPr>
          <w:p w14:paraId="7025EE7A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Щетка цитологическая однократного применения, диаметр инструмента 1,8мм, для канала 2,0мм,длина 120см,длина щеточки 12 мм, диаметр щеточки 5мм, 5 штук в упаковке</w:t>
            </w:r>
          </w:p>
        </w:tc>
        <w:tc>
          <w:tcPr>
            <w:tcW w:w="1193" w:type="dxa"/>
            <w:noWrap/>
            <w:hideMark/>
          </w:tcPr>
          <w:p w14:paraId="7A3AC20B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285" w:type="dxa"/>
            <w:noWrap/>
            <w:hideMark/>
          </w:tcPr>
          <w:p w14:paraId="3B33066C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2F8A42C3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</w:t>
            </w:r>
          </w:p>
        </w:tc>
        <w:tc>
          <w:tcPr>
            <w:tcW w:w="1927" w:type="dxa"/>
            <w:noWrap/>
            <w:hideMark/>
          </w:tcPr>
          <w:p w14:paraId="66301166" w14:textId="77777777" w:rsidR="00CE0B64" w:rsidRPr="00D75803" w:rsidRDefault="00CE0B64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</w:tbl>
    <w:p w14:paraId="2629CF27" w14:textId="77777777" w:rsidR="006F73D5" w:rsidRPr="00D75803" w:rsidRDefault="006F73D5" w:rsidP="007B4DF4">
      <w:pPr>
        <w:pStyle w:val="af0"/>
        <w:ind w:left="1068"/>
        <w:jc w:val="both"/>
        <w:rPr>
          <w:sz w:val="16"/>
          <w:szCs w:val="16"/>
          <w:lang w:val="kk-KZ"/>
        </w:rPr>
      </w:pPr>
    </w:p>
    <w:p w14:paraId="0FB5FD21" w14:textId="5ABA5756" w:rsidR="007B4DF4" w:rsidRPr="00D75803" w:rsidRDefault="00CE0B64" w:rsidP="00CE0B64">
      <w:pPr>
        <w:pStyle w:val="af0"/>
        <w:numPr>
          <w:ilvl w:val="0"/>
          <w:numId w:val="3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ТОО «Казахская Фармацевтическая Компания «Медсервис плюс»» г. Актобе, 41 разъезд д.249, время предоставления ценового предложения  11.07.2024 г. 08:56 часов:</w:t>
      </w:r>
    </w:p>
    <w:p w14:paraId="7D9388B4" w14:textId="1FF04ECA" w:rsidR="00CE0B64" w:rsidRPr="00D75803" w:rsidRDefault="00CE0B64" w:rsidP="00CE0B64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CE0B64" w:rsidRPr="00D75803" w14:paraId="3E85CA23" w14:textId="77777777" w:rsidTr="007A4D51">
        <w:trPr>
          <w:trHeight w:val="690"/>
        </w:trPr>
        <w:tc>
          <w:tcPr>
            <w:tcW w:w="623" w:type="dxa"/>
            <w:noWrap/>
          </w:tcPr>
          <w:p w14:paraId="413DF0A7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7" w:name="_Hlk172623931"/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0045FD08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1808BE87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2281F160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6E15B7C9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52388A1D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hideMark/>
          </w:tcPr>
          <w:p w14:paraId="5E174A2F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CE0B64" w:rsidRPr="00D75803" w14:paraId="33E36762" w14:textId="77777777" w:rsidTr="007A4D51">
        <w:trPr>
          <w:trHeight w:val="780"/>
        </w:trPr>
        <w:tc>
          <w:tcPr>
            <w:tcW w:w="623" w:type="dxa"/>
            <w:noWrap/>
          </w:tcPr>
          <w:p w14:paraId="595AFF1B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0" w:type="dxa"/>
            <w:hideMark/>
          </w:tcPr>
          <w:p w14:paraId="12F99B88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5443" w:type="dxa"/>
            <w:hideMark/>
          </w:tcPr>
          <w:p w14:paraId="0CD07964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34CDA1A8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4FBF89F0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1243" w:type="dxa"/>
            <w:noWrap/>
            <w:hideMark/>
          </w:tcPr>
          <w:p w14:paraId="021BA936" w14:textId="5DF51E1A" w:rsidR="00CE0B64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1927" w:type="dxa"/>
            <w:noWrap/>
            <w:hideMark/>
          </w:tcPr>
          <w:p w14:paraId="7A373B1B" w14:textId="1DE7A355" w:rsidR="00CE0B64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223500</w:t>
            </w:r>
          </w:p>
        </w:tc>
      </w:tr>
      <w:tr w:rsidR="00CE0B64" w:rsidRPr="00D75803" w14:paraId="2D7A5820" w14:textId="77777777" w:rsidTr="007A4D51">
        <w:trPr>
          <w:trHeight w:val="780"/>
        </w:trPr>
        <w:tc>
          <w:tcPr>
            <w:tcW w:w="623" w:type="dxa"/>
            <w:noWrap/>
          </w:tcPr>
          <w:p w14:paraId="3601ECA6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0" w:type="dxa"/>
            <w:hideMark/>
          </w:tcPr>
          <w:p w14:paraId="02E0722D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5443" w:type="dxa"/>
            <w:hideMark/>
          </w:tcPr>
          <w:p w14:paraId="7788E1F7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5951B4B8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2E8EEEA8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25 600</w:t>
            </w:r>
          </w:p>
        </w:tc>
        <w:tc>
          <w:tcPr>
            <w:tcW w:w="1243" w:type="dxa"/>
            <w:noWrap/>
            <w:hideMark/>
          </w:tcPr>
          <w:p w14:paraId="3C666784" w14:textId="6ADB7731" w:rsidR="00CE0B64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27" w:type="dxa"/>
            <w:noWrap/>
            <w:hideMark/>
          </w:tcPr>
          <w:p w14:paraId="3F9E0D8B" w14:textId="3EF4E233" w:rsidR="00CE0B64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384000</w:t>
            </w:r>
          </w:p>
        </w:tc>
      </w:tr>
      <w:bookmarkEnd w:id="7"/>
      <w:tr w:rsidR="00CE0B64" w:rsidRPr="00D75803" w14:paraId="5472188D" w14:textId="77777777" w:rsidTr="007A4D51">
        <w:trPr>
          <w:trHeight w:val="885"/>
        </w:trPr>
        <w:tc>
          <w:tcPr>
            <w:tcW w:w="623" w:type="dxa"/>
            <w:noWrap/>
          </w:tcPr>
          <w:p w14:paraId="49939A2B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30" w:type="dxa"/>
            <w:hideMark/>
          </w:tcPr>
          <w:p w14:paraId="3E8E3598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5443" w:type="dxa"/>
            <w:hideMark/>
          </w:tcPr>
          <w:p w14:paraId="70AAD71E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193" w:type="dxa"/>
            <w:hideMark/>
          </w:tcPr>
          <w:p w14:paraId="650B7E00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04EDB99E" w14:textId="77777777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10 600</w:t>
            </w:r>
          </w:p>
        </w:tc>
        <w:tc>
          <w:tcPr>
            <w:tcW w:w="1243" w:type="dxa"/>
            <w:noWrap/>
            <w:hideMark/>
          </w:tcPr>
          <w:p w14:paraId="2EF6A04A" w14:textId="54B070B0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  <w:r w:rsidR="007A4D51" w:rsidRPr="00D75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7" w:type="dxa"/>
            <w:noWrap/>
            <w:hideMark/>
          </w:tcPr>
          <w:p w14:paraId="46701212" w14:textId="3979B71F" w:rsidR="00CE0B64" w:rsidRPr="00D75803" w:rsidRDefault="00CE0B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329 </w:t>
            </w:r>
            <w:r w:rsidR="007A4D51" w:rsidRPr="00D75803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14:paraId="610B565A" w14:textId="77777777" w:rsidR="00CE0B64" w:rsidRPr="00D75803" w:rsidRDefault="00CE0B64" w:rsidP="00CE0B64">
      <w:pPr>
        <w:pStyle w:val="af0"/>
        <w:ind w:left="1068"/>
        <w:jc w:val="both"/>
        <w:rPr>
          <w:sz w:val="16"/>
          <w:szCs w:val="16"/>
          <w:lang w:val="kk-KZ"/>
        </w:rPr>
      </w:pPr>
    </w:p>
    <w:p w14:paraId="6D18597D" w14:textId="77777777" w:rsidR="007A4D51" w:rsidRPr="00D75803" w:rsidRDefault="007A4D51" w:rsidP="007A4D51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4) ИП «Нам В.Ю.» г.Атырау, ул. Молдагуловой 158, время предоставления ценового предложения  11.07.2024 г.  12:30 часов.</w:t>
      </w:r>
    </w:p>
    <w:p w14:paraId="17694B74" w14:textId="65688EE4" w:rsidR="00CE0B64" w:rsidRPr="00D75803" w:rsidRDefault="00CE0B64" w:rsidP="009530C4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7A4D51" w:rsidRPr="00D75803" w14:paraId="3E1098B8" w14:textId="77777777" w:rsidTr="007B1E44">
        <w:trPr>
          <w:trHeight w:val="690"/>
        </w:trPr>
        <w:tc>
          <w:tcPr>
            <w:tcW w:w="623" w:type="dxa"/>
            <w:noWrap/>
          </w:tcPr>
          <w:p w14:paraId="77DEA1CA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32F1C283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7FBFE671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7FF8687F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77CDBC41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2ABC0E03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hideMark/>
          </w:tcPr>
          <w:p w14:paraId="0B72616F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7A4D51" w:rsidRPr="00D75803" w14:paraId="418A6345" w14:textId="77777777" w:rsidTr="007B1E44">
        <w:trPr>
          <w:trHeight w:val="780"/>
        </w:trPr>
        <w:tc>
          <w:tcPr>
            <w:tcW w:w="623" w:type="dxa"/>
            <w:noWrap/>
          </w:tcPr>
          <w:p w14:paraId="1DBFA9EE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0" w:type="dxa"/>
            <w:hideMark/>
          </w:tcPr>
          <w:p w14:paraId="5CE6D631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5443" w:type="dxa"/>
            <w:hideMark/>
          </w:tcPr>
          <w:p w14:paraId="1EB401A0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7AAF1935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2A670E66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1243" w:type="dxa"/>
            <w:noWrap/>
            <w:hideMark/>
          </w:tcPr>
          <w:p w14:paraId="4EA03A8B" w14:textId="6A10EAAE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15,43</w:t>
            </w:r>
          </w:p>
        </w:tc>
        <w:tc>
          <w:tcPr>
            <w:tcW w:w="1927" w:type="dxa"/>
            <w:noWrap/>
            <w:hideMark/>
          </w:tcPr>
          <w:p w14:paraId="73F2B804" w14:textId="7E89E5EF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231450</w:t>
            </w:r>
          </w:p>
        </w:tc>
      </w:tr>
      <w:tr w:rsidR="007A4D51" w:rsidRPr="00D75803" w14:paraId="6799D8B5" w14:textId="77777777" w:rsidTr="007B1E44">
        <w:trPr>
          <w:trHeight w:val="780"/>
        </w:trPr>
        <w:tc>
          <w:tcPr>
            <w:tcW w:w="623" w:type="dxa"/>
            <w:noWrap/>
          </w:tcPr>
          <w:p w14:paraId="750F249B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0" w:type="dxa"/>
            <w:hideMark/>
          </w:tcPr>
          <w:p w14:paraId="60FC46A4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5443" w:type="dxa"/>
            <w:hideMark/>
          </w:tcPr>
          <w:p w14:paraId="492EF6FE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29C639F4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34AA0AA7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25 600</w:t>
            </w:r>
          </w:p>
        </w:tc>
        <w:tc>
          <w:tcPr>
            <w:tcW w:w="1243" w:type="dxa"/>
            <w:noWrap/>
            <w:hideMark/>
          </w:tcPr>
          <w:p w14:paraId="7A67674E" w14:textId="185EE0E6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15,48</w:t>
            </w:r>
          </w:p>
        </w:tc>
        <w:tc>
          <w:tcPr>
            <w:tcW w:w="1927" w:type="dxa"/>
            <w:noWrap/>
            <w:hideMark/>
          </w:tcPr>
          <w:p w14:paraId="6BF315D7" w14:textId="01892D55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396288</w:t>
            </w:r>
          </w:p>
        </w:tc>
      </w:tr>
    </w:tbl>
    <w:p w14:paraId="773E9FFC" w14:textId="77777777" w:rsidR="007A4D51" w:rsidRPr="00D75803" w:rsidRDefault="007A4D51" w:rsidP="009530C4">
      <w:pPr>
        <w:pStyle w:val="af0"/>
        <w:ind w:left="1068"/>
        <w:jc w:val="both"/>
        <w:rPr>
          <w:sz w:val="16"/>
          <w:szCs w:val="16"/>
          <w:lang w:val="kk-KZ"/>
        </w:rPr>
      </w:pPr>
    </w:p>
    <w:p w14:paraId="4F9E56E6" w14:textId="77777777" w:rsidR="007A4D51" w:rsidRPr="00D75803" w:rsidRDefault="007A4D51" w:rsidP="007A4D51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5) ТОО «INKAR» г. Атырау, пр. Азаттык 116А, время предоставления ценового предложения  11.07.2024 г.  13:00 часов. </w:t>
      </w:r>
    </w:p>
    <w:p w14:paraId="0D1D1534" w14:textId="4085162D" w:rsidR="007A4D51" w:rsidRPr="00D75803" w:rsidRDefault="007A4D51" w:rsidP="009530C4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7A4D51" w:rsidRPr="00D75803" w14:paraId="36B75714" w14:textId="77777777" w:rsidTr="007B1E44">
        <w:trPr>
          <w:trHeight w:val="690"/>
        </w:trPr>
        <w:tc>
          <w:tcPr>
            <w:tcW w:w="623" w:type="dxa"/>
            <w:noWrap/>
          </w:tcPr>
          <w:p w14:paraId="2CD7C89D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8" w:name="_Hlk172624576"/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6D37EAE7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153B7EC8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267B70A3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689CD69C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63E1FDC1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hideMark/>
          </w:tcPr>
          <w:p w14:paraId="6FD0C235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bookmarkEnd w:id="8"/>
      <w:tr w:rsidR="007A4D51" w:rsidRPr="00D75803" w14:paraId="435AAC0B" w14:textId="77777777" w:rsidTr="007B1E44">
        <w:trPr>
          <w:trHeight w:val="780"/>
        </w:trPr>
        <w:tc>
          <w:tcPr>
            <w:tcW w:w="623" w:type="dxa"/>
            <w:noWrap/>
          </w:tcPr>
          <w:p w14:paraId="32945C6E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0" w:type="dxa"/>
            <w:hideMark/>
          </w:tcPr>
          <w:p w14:paraId="00AAAA5A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5443" w:type="dxa"/>
            <w:hideMark/>
          </w:tcPr>
          <w:p w14:paraId="2E55EFA0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31D6980E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109428A5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1243" w:type="dxa"/>
            <w:noWrap/>
            <w:hideMark/>
          </w:tcPr>
          <w:p w14:paraId="1EE7EBB7" w14:textId="6002615E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12,99</w:t>
            </w:r>
          </w:p>
        </w:tc>
        <w:tc>
          <w:tcPr>
            <w:tcW w:w="1927" w:type="dxa"/>
            <w:noWrap/>
            <w:hideMark/>
          </w:tcPr>
          <w:p w14:paraId="424A9C4A" w14:textId="31A88D16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194850</w:t>
            </w:r>
          </w:p>
        </w:tc>
      </w:tr>
      <w:tr w:rsidR="007A4D51" w:rsidRPr="00D75803" w14:paraId="358E782C" w14:textId="77777777" w:rsidTr="007B1E44">
        <w:trPr>
          <w:trHeight w:val="780"/>
        </w:trPr>
        <w:tc>
          <w:tcPr>
            <w:tcW w:w="623" w:type="dxa"/>
            <w:noWrap/>
          </w:tcPr>
          <w:p w14:paraId="08870C66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0" w:type="dxa"/>
            <w:hideMark/>
          </w:tcPr>
          <w:p w14:paraId="3FF355D5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5443" w:type="dxa"/>
            <w:hideMark/>
          </w:tcPr>
          <w:p w14:paraId="7530AFBB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67D29397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1474EF09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25 600</w:t>
            </w:r>
          </w:p>
        </w:tc>
        <w:tc>
          <w:tcPr>
            <w:tcW w:w="1243" w:type="dxa"/>
            <w:noWrap/>
            <w:hideMark/>
          </w:tcPr>
          <w:p w14:paraId="6502E450" w14:textId="0FCDB933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13,27</w:t>
            </w:r>
          </w:p>
        </w:tc>
        <w:tc>
          <w:tcPr>
            <w:tcW w:w="1927" w:type="dxa"/>
            <w:noWrap/>
            <w:hideMark/>
          </w:tcPr>
          <w:p w14:paraId="3AFDCC2C" w14:textId="60E6C3A6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339712</w:t>
            </w:r>
          </w:p>
        </w:tc>
      </w:tr>
      <w:tr w:rsidR="007A4D51" w:rsidRPr="00D75803" w14:paraId="3ED7928D" w14:textId="77777777" w:rsidTr="007B1E44">
        <w:trPr>
          <w:trHeight w:val="885"/>
        </w:trPr>
        <w:tc>
          <w:tcPr>
            <w:tcW w:w="623" w:type="dxa"/>
            <w:noWrap/>
          </w:tcPr>
          <w:p w14:paraId="35A4EEB3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30" w:type="dxa"/>
            <w:hideMark/>
          </w:tcPr>
          <w:p w14:paraId="13662425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5443" w:type="dxa"/>
            <w:hideMark/>
          </w:tcPr>
          <w:p w14:paraId="50854E1F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193" w:type="dxa"/>
            <w:hideMark/>
          </w:tcPr>
          <w:p w14:paraId="2512DB52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5F74AD62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10 600</w:t>
            </w:r>
          </w:p>
        </w:tc>
        <w:tc>
          <w:tcPr>
            <w:tcW w:w="1243" w:type="dxa"/>
            <w:noWrap/>
            <w:hideMark/>
          </w:tcPr>
          <w:p w14:paraId="1A2C6537" w14:textId="01B9E7EB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31,08</w:t>
            </w:r>
          </w:p>
        </w:tc>
        <w:tc>
          <w:tcPr>
            <w:tcW w:w="1927" w:type="dxa"/>
            <w:noWrap/>
            <w:hideMark/>
          </w:tcPr>
          <w:p w14:paraId="3433B5F0" w14:textId="6AC0A151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329448</w:t>
            </w:r>
          </w:p>
        </w:tc>
      </w:tr>
      <w:tr w:rsidR="007A4D51" w:rsidRPr="00D75803" w14:paraId="33CB172F" w14:textId="77777777" w:rsidTr="009B1630">
        <w:trPr>
          <w:trHeight w:val="885"/>
        </w:trPr>
        <w:tc>
          <w:tcPr>
            <w:tcW w:w="15744" w:type="dxa"/>
            <w:gridSpan w:val="7"/>
            <w:noWrap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842"/>
              <w:gridCol w:w="1879"/>
              <w:gridCol w:w="2277"/>
              <w:gridCol w:w="1324"/>
              <w:gridCol w:w="1819"/>
              <w:gridCol w:w="1281"/>
              <w:gridCol w:w="1576"/>
              <w:gridCol w:w="1360"/>
              <w:gridCol w:w="1700"/>
            </w:tblGrid>
            <w:tr w:rsidR="00D75803" w:rsidRPr="00D75803" w14:paraId="313AD9FE" w14:textId="77777777" w:rsidTr="007B1E44">
              <w:trPr>
                <w:trHeight w:val="300"/>
              </w:trPr>
              <w:tc>
                <w:tcPr>
                  <w:tcW w:w="460" w:type="dxa"/>
                  <w:noWrap/>
                  <w:hideMark/>
                </w:tcPr>
                <w:p w14:paraId="0E210A66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140" w:type="dxa"/>
                  <w:hideMark/>
                </w:tcPr>
                <w:p w14:paraId="2498A188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Мукосол</w:t>
                  </w:r>
                </w:p>
              </w:tc>
              <w:tc>
                <w:tcPr>
                  <w:tcW w:w="2080" w:type="dxa"/>
                  <w:hideMark/>
                </w:tcPr>
                <w:p w14:paraId="0E7993E9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Карбоцистеин</w:t>
                  </w:r>
                </w:p>
              </w:tc>
              <w:tc>
                <w:tcPr>
                  <w:tcW w:w="2740" w:type="dxa"/>
                  <w:hideMark/>
                </w:tcPr>
                <w:p w14:paraId="692BF948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Сироп, 120 мл, №1</w:t>
                  </w:r>
                </w:p>
              </w:tc>
              <w:tc>
                <w:tcPr>
                  <w:tcW w:w="1460" w:type="dxa"/>
                  <w:hideMark/>
                </w:tcPr>
                <w:p w14:paraId="57071C5E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R05CB03</w:t>
                  </w:r>
                </w:p>
              </w:tc>
              <w:tc>
                <w:tcPr>
                  <w:tcW w:w="2080" w:type="dxa"/>
                  <w:hideMark/>
                </w:tcPr>
                <w:p w14:paraId="46D81A7D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РК-ЛС-5№011518</w:t>
                  </w:r>
                </w:p>
              </w:tc>
              <w:tc>
                <w:tcPr>
                  <w:tcW w:w="1440" w:type="dxa"/>
                  <w:hideMark/>
                </w:tcPr>
                <w:p w14:paraId="6B7D0D2B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Флакон</w:t>
                  </w:r>
                </w:p>
              </w:tc>
              <w:tc>
                <w:tcPr>
                  <w:tcW w:w="1880" w:type="dxa"/>
                  <w:hideMark/>
                </w:tcPr>
                <w:p w14:paraId="376F09B5" w14:textId="74195DE2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360" w:type="dxa"/>
                  <w:noWrap/>
                  <w:hideMark/>
                </w:tcPr>
                <w:p w14:paraId="39D42B90" w14:textId="77777777" w:rsidR="007A4D51" w:rsidRPr="00D75803" w:rsidRDefault="007A4D51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14:paraId="1B97FFBE" w14:textId="38127AE8" w:rsidR="007A4D51" w:rsidRPr="00D75803" w:rsidRDefault="0065797C" w:rsidP="007A4D51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120000</w:t>
                  </w:r>
                </w:p>
              </w:tc>
            </w:tr>
          </w:tbl>
          <w:p w14:paraId="5CFEBDFA" w14:textId="77777777" w:rsidR="007A4D51" w:rsidRPr="00D75803" w:rsidRDefault="007A4D51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B091D7" w14:textId="39D39E72" w:rsidR="007A4D51" w:rsidRPr="00D75803" w:rsidRDefault="007A4D51" w:rsidP="009530C4">
      <w:pPr>
        <w:pStyle w:val="af0"/>
        <w:ind w:left="1068"/>
        <w:jc w:val="both"/>
        <w:rPr>
          <w:sz w:val="16"/>
          <w:szCs w:val="16"/>
          <w:lang w:val="kk-KZ"/>
        </w:rPr>
      </w:pPr>
    </w:p>
    <w:p w14:paraId="06725628" w14:textId="64F29E80" w:rsidR="0065797C" w:rsidRPr="00D75803" w:rsidRDefault="0065797C" w:rsidP="009530C4">
      <w:pPr>
        <w:pStyle w:val="af0"/>
        <w:ind w:left="106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6) ТОО «ЖанаМедТех» г.Алматы, Бостандыкский р-н, ул.Темирязева, д.42 корпус №15, блок 108, оф.406, время предоставления ценового предложения  11.07.2024 г.  16:15 часов:</w:t>
      </w:r>
    </w:p>
    <w:p w14:paraId="4AB76F76" w14:textId="77777777" w:rsidR="0065797C" w:rsidRPr="00D75803" w:rsidRDefault="0065797C" w:rsidP="009530C4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877"/>
        <w:gridCol w:w="50"/>
      </w:tblGrid>
      <w:tr w:rsidR="0065797C" w:rsidRPr="00D75803" w14:paraId="69557E1E" w14:textId="77777777" w:rsidTr="007B1E44">
        <w:trPr>
          <w:trHeight w:val="690"/>
        </w:trPr>
        <w:tc>
          <w:tcPr>
            <w:tcW w:w="623" w:type="dxa"/>
            <w:noWrap/>
          </w:tcPr>
          <w:p w14:paraId="30DE2725" w14:textId="77777777" w:rsidR="0065797C" w:rsidRPr="00D75803" w:rsidRDefault="0065797C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55908052" w14:textId="77777777" w:rsidR="0065797C" w:rsidRPr="00D75803" w:rsidRDefault="0065797C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2397A760" w14:textId="77777777" w:rsidR="0065797C" w:rsidRPr="00D75803" w:rsidRDefault="0065797C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0BFCE2B3" w14:textId="77777777" w:rsidR="0065797C" w:rsidRPr="00D75803" w:rsidRDefault="0065797C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7F9191D0" w14:textId="77777777" w:rsidR="0065797C" w:rsidRPr="00D75803" w:rsidRDefault="0065797C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0E93DFE3" w14:textId="77777777" w:rsidR="0065797C" w:rsidRPr="00D75803" w:rsidRDefault="0065797C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gridSpan w:val="2"/>
            <w:hideMark/>
          </w:tcPr>
          <w:p w14:paraId="5A00BCBD" w14:textId="77777777" w:rsidR="0065797C" w:rsidRPr="00D75803" w:rsidRDefault="0065797C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65797C" w:rsidRPr="00D75803" w14:paraId="21824468" w14:textId="77777777" w:rsidTr="007B1E44">
        <w:trPr>
          <w:gridAfter w:val="1"/>
          <w:wAfter w:w="50" w:type="dxa"/>
          <w:trHeight w:val="6630"/>
        </w:trPr>
        <w:tc>
          <w:tcPr>
            <w:tcW w:w="623" w:type="dxa"/>
          </w:tcPr>
          <w:p w14:paraId="4A890326" w14:textId="35D67780" w:rsidR="0065797C" w:rsidRPr="00D75803" w:rsidRDefault="0065797C" w:rsidP="0065797C">
            <w:pPr>
              <w:pStyle w:val="af"/>
              <w:tabs>
                <w:tab w:val="center" w:pos="20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ab/>
              <w:t>41</w:t>
            </w:r>
          </w:p>
        </w:tc>
        <w:tc>
          <w:tcPr>
            <w:tcW w:w="4030" w:type="dxa"/>
            <w:hideMark/>
          </w:tcPr>
          <w:p w14:paraId="054AA93E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аппарат</w:t>
            </w:r>
          </w:p>
        </w:tc>
        <w:tc>
          <w:tcPr>
            <w:tcW w:w="5443" w:type="dxa"/>
            <w:hideMark/>
          </w:tcPr>
          <w:p w14:paraId="1C4B5A3C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Одноразовый Эндоскопический сшивающий универсальный аппарат механический и\или аккумуляторный с механизмом поворота и изгиба рабочей части, для прямых и изгибаемых кассет с длиной шва 30, 45, 60 мм (для механического) и 46 или 60 мм (для аккумуляторного). Предназначен для эндоскопического наложения двух тройных рядов титановых скобок с одновременным рассечением ткани между парными рядами скобочного шва. Механизм поворота позволяет вращать рабочую часть кассеты на 360°, угол поворота фиксируется. Изгиб кассет возможен в двух направлениях, угол изгиба фиксируется в 5 положениях в каждую сторону. Механизмы изгиба и поворота размещены на рукоятке аппарата. Можно использовать со всеми кассетами серии ARR и TRR, DSR. Единый двухсторонний механизм открытия аппарата и индикатор глубины прошивания на рукоятке аппарата. Рукоятка выполнена из пластика с ребристой вставкой белого\черного цвета, для уменьшения скольжения при использовании. Аппарат обладает грасперным механизмом, позволяющим закрывать и открывать кассету нажатием и отталкиванием кольцевой ручки. Кольцевая ручка, предназначенная как для закрытия аппарата, так и для прошивания и рассечения тканей. Диаметр не более 12 мм. Блокирование аппарата при отсутствии, неправильно вставленной или использованной кассеты. Клавиша разблокировки и снятия кассеты находится на самой рукоятке. Кнопка «нажать перед прошиванием»  зеленого цвета. Шток длиной 16 или 26 см для механического, и\или 280, 340 мм для аккумуляторного типа.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Артикуляция/Угол изгиба у аккумуляторного сшивающего 60 градусов. Аккумуляторный сшивающий аппарат идет в комплекте со съемной батареей на 20 часов работы. (Размер батареи 50мм*47.8мм*49.6мм). Поставляется стерильным, в индивидуальной упаковке. Материалы аппарата: титановый сплав, медицинская сталь, ABS пластик. Наличие Сертификата FDA на товар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Размер и конфигурация аппарата на выбор заказчика  (стандартный 20, длинный 15).                             </w:t>
            </w:r>
          </w:p>
          <w:p w14:paraId="11D177CE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EDE2AB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hideMark/>
          </w:tcPr>
          <w:p w14:paraId="601D82E0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hideMark/>
          </w:tcPr>
          <w:p w14:paraId="6732B386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3" w:type="dxa"/>
            <w:noWrap/>
            <w:hideMark/>
          </w:tcPr>
          <w:p w14:paraId="1F1E07F4" w14:textId="10ADD813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92880</w:t>
            </w:r>
          </w:p>
        </w:tc>
        <w:tc>
          <w:tcPr>
            <w:tcW w:w="1877" w:type="dxa"/>
            <w:noWrap/>
            <w:hideMark/>
          </w:tcPr>
          <w:p w14:paraId="5E23E12C" w14:textId="4F311A00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3250800</w:t>
            </w:r>
          </w:p>
        </w:tc>
      </w:tr>
      <w:tr w:rsidR="0065797C" w:rsidRPr="00D75803" w14:paraId="1549C4E7" w14:textId="77777777" w:rsidTr="007B1E44">
        <w:trPr>
          <w:gridAfter w:val="1"/>
          <w:wAfter w:w="50" w:type="dxa"/>
          <w:trHeight w:val="7830"/>
        </w:trPr>
        <w:tc>
          <w:tcPr>
            <w:tcW w:w="623" w:type="dxa"/>
            <w:noWrap/>
          </w:tcPr>
          <w:p w14:paraId="1D870115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4030" w:type="dxa"/>
            <w:hideMark/>
          </w:tcPr>
          <w:p w14:paraId="5F41380D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Сменная кассета для сшивающего аппарата</w:t>
            </w:r>
          </w:p>
        </w:tc>
        <w:tc>
          <w:tcPr>
            <w:tcW w:w="5443" w:type="dxa"/>
            <w:hideMark/>
          </w:tcPr>
          <w:p w14:paraId="6410381E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Кассеты разных серий для эндоскопического и\или аккумуляторного степлера (совместимость с аппаратом Endrive-закрытая система)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Кассеты– с подвижной браншой или наковальней, с ножом или без ножа. 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Длина 30, 45, 46, 60 мм, цветовой код/высота открытой-закрытой скобки: белый (2.5)/(1,0 ), синий (3.5 мм)/(1,5мм), фиолетовый (3.0-3.5-4.0)/( 1.2-1.5-1.8), желтый  (3,8 или 4.0)/(1.8), зеленый  (4.1 или 4.8) / (2.0 ), черный (4.0-4.5-5.0) / ( 1.8-2.0-2.2 )      (аналог технологии Tri-staple). Каждая кассета с ножом содержит 48 скоб- в кассетах  длиной 30 мм,  66 скоб -в кассетах длиной 45 мм -  90 скоб - в кассетах 60 мм, 70 скоб – в кассетах (без ножа) 46 мм, 88 скоб- в кассетах (без ножа) 60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Черные, фиолетовые кассеты имеют ступенчатую поверхность картриджа, обеспечивающую постепенное сжатие, и три ряда скоб различной высоты.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для эндоскопического линейного сшивающего аппарата. Изгибаемая, 45° вправо/влево. 6 рядов скобок расположенных в шахматном порядке, с пересечением между ними. Нож интегрирован в кассету..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к перезаряжаемому пересекающему и сшивающему универсальному эндоскопическому аппарату, накладывающему два трёхрядных линейных шва с пересечением ткани между ними ножом. Нож включён в конструкцию кассеты, что обеспечивает каждое пересечение/прошивание новым ножом и снижает риск переноса инфекции.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может быть с клювом или без на выбор заказчика, с противоскользящей технологией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Скрепки созданы из титановой проволоки, расположены в шахматном порядке. стерильная, одноразовая. Наличие Сертификата FDA на товар. Каждая кассета поставляется в картонной коробке бежевого цвета.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и конфигурация сменной кассеты на выбор заказчика  ( фиолетовый - 60, черный - 60)</w:t>
            </w:r>
          </w:p>
        </w:tc>
        <w:tc>
          <w:tcPr>
            <w:tcW w:w="1193" w:type="dxa"/>
            <w:noWrap/>
            <w:hideMark/>
          </w:tcPr>
          <w:p w14:paraId="5D45B83B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56B98766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3" w:type="dxa"/>
            <w:noWrap/>
            <w:hideMark/>
          </w:tcPr>
          <w:p w14:paraId="268C3756" w14:textId="73BB4879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74310</w:t>
            </w:r>
          </w:p>
        </w:tc>
        <w:tc>
          <w:tcPr>
            <w:tcW w:w="1877" w:type="dxa"/>
            <w:noWrap/>
            <w:hideMark/>
          </w:tcPr>
          <w:p w14:paraId="6C33AB91" w14:textId="13C45434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8917200</w:t>
            </w:r>
          </w:p>
        </w:tc>
      </w:tr>
      <w:tr w:rsidR="0065797C" w:rsidRPr="00D75803" w14:paraId="44FFF876" w14:textId="77777777" w:rsidTr="007B1E44">
        <w:trPr>
          <w:gridAfter w:val="1"/>
          <w:wAfter w:w="50" w:type="dxa"/>
          <w:trHeight w:val="2760"/>
        </w:trPr>
        <w:tc>
          <w:tcPr>
            <w:tcW w:w="623" w:type="dxa"/>
          </w:tcPr>
          <w:p w14:paraId="4A1382B2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4030" w:type="dxa"/>
            <w:noWrap/>
            <w:hideMark/>
          </w:tcPr>
          <w:p w14:paraId="6989CA04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Троакар</w:t>
            </w:r>
          </w:p>
        </w:tc>
        <w:tc>
          <w:tcPr>
            <w:tcW w:w="5443" w:type="dxa"/>
            <w:hideMark/>
          </w:tcPr>
          <w:p w14:paraId="6617F61C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 троакары серии PD: диаметр 5мм; 10 мм; 12 мм; 15мм. Корпус с резьбовым профилем для предотвращения проскальзывания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Уникальный дизайн иглы для пункции. Двусторонний срез с разделением тканей позволяет минимизировать травмирование стенки тканей. Выдвижной клапан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Прозрачная канюля позволяет ввести оптику и вводить троакар под визуальным контролем. Длина прокола 100мм.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Цвет: прозрачно-фиолетовый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Материал: пластик, силикон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Наличие Сертификата FDA на товар.  Размер на выбор заказчика  (15мм).</w:t>
            </w:r>
          </w:p>
        </w:tc>
        <w:tc>
          <w:tcPr>
            <w:tcW w:w="1193" w:type="dxa"/>
            <w:noWrap/>
            <w:hideMark/>
          </w:tcPr>
          <w:p w14:paraId="40497746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5D718FDF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68A936E0" w14:textId="5AB2CAD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</w:t>
            </w:r>
          </w:p>
        </w:tc>
        <w:tc>
          <w:tcPr>
            <w:tcW w:w="1877" w:type="dxa"/>
            <w:noWrap/>
            <w:hideMark/>
          </w:tcPr>
          <w:p w14:paraId="3EAB198C" w14:textId="25C39891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19820</w:t>
            </w:r>
          </w:p>
        </w:tc>
      </w:tr>
      <w:tr w:rsidR="0065797C" w:rsidRPr="00D75803" w14:paraId="6BE39C2B" w14:textId="77777777" w:rsidTr="007B1E44">
        <w:trPr>
          <w:gridAfter w:val="1"/>
          <w:wAfter w:w="50" w:type="dxa"/>
          <w:trHeight w:val="2865"/>
        </w:trPr>
        <w:tc>
          <w:tcPr>
            <w:tcW w:w="623" w:type="dxa"/>
            <w:noWrap/>
          </w:tcPr>
          <w:p w14:paraId="2AEB9039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030" w:type="dxa"/>
            <w:hideMark/>
          </w:tcPr>
          <w:p w14:paraId="2A08ADE1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эндоскопический степлер Endrive</w:t>
            </w:r>
          </w:p>
        </w:tc>
        <w:tc>
          <w:tcPr>
            <w:tcW w:w="5443" w:type="dxa"/>
            <w:hideMark/>
          </w:tcPr>
          <w:p w14:paraId="2A035C0B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эндоскопический степлер Endrive Автоматическое (аккумуляторное) сшивание обеспечивает более плавную компрессию тканей и безопасность в сравнении с ручными аппаратами. Плавное и стабильное прошивание и пересечение. Улучшенный грасперный механизм эффективно предотвращает «выталкивание» тканей при компрессии. Автоматическое и плавное возвращение ножа после пересечения. Поворот кассеты на 60° от центральной оси (120° суммарно).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Артикуляция: регулируется ручкой артикуляции на основном корпусе как 15º, 30º, 45º, 60º (4 шага с левой и правой стороны). Непрерывная 20 часовая работа. Длина штока 340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батареи 50мм*47.8мм*49.6мм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Поставляется в наборе с ручным гаечным ключом, удалителем картриджа, 1 батарея.</w:t>
            </w:r>
          </w:p>
        </w:tc>
        <w:tc>
          <w:tcPr>
            <w:tcW w:w="1193" w:type="dxa"/>
            <w:noWrap/>
            <w:hideMark/>
          </w:tcPr>
          <w:p w14:paraId="5DEEDA86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2F42404A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3" w:type="dxa"/>
            <w:noWrap/>
            <w:hideMark/>
          </w:tcPr>
          <w:p w14:paraId="1BA92928" w14:textId="147649FF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167910</w:t>
            </w:r>
          </w:p>
        </w:tc>
        <w:tc>
          <w:tcPr>
            <w:tcW w:w="1877" w:type="dxa"/>
            <w:noWrap/>
            <w:hideMark/>
          </w:tcPr>
          <w:p w14:paraId="439CA7F1" w14:textId="7901A901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1679100</w:t>
            </w:r>
          </w:p>
        </w:tc>
      </w:tr>
      <w:tr w:rsidR="0065797C" w:rsidRPr="00D75803" w14:paraId="68C106C4" w14:textId="77777777" w:rsidTr="007B1E44">
        <w:trPr>
          <w:gridAfter w:val="1"/>
          <w:wAfter w:w="50" w:type="dxa"/>
          <w:trHeight w:val="5880"/>
        </w:trPr>
        <w:tc>
          <w:tcPr>
            <w:tcW w:w="623" w:type="dxa"/>
          </w:tcPr>
          <w:p w14:paraId="15EB12BD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4030" w:type="dxa"/>
            <w:hideMark/>
          </w:tcPr>
          <w:p w14:paraId="763A8C89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Сменный картридж для степлера Endrive: серия D, серия T, Длина шва: 46, 60 мм; цветовой код: серый, белый, синий, зеленый, желтый, черный</w:t>
            </w:r>
          </w:p>
        </w:tc>
        <w:tc>
          <w:tcPr>
            <w:tcW w:w="5443" w:type="dxa"/>
            <w:hideMark/>
          </w:tcPr>
          <w:p w14:paraId="3F2E6698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Кассеты разных серий для эндоскопического и\или аккумуляторного степлера (совместимость с аппаратом Endrive-закрытая система)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Кассеты– с подвижной браншой или наковальней, с ножом или без ножа. 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Длина 30, 45, 46, 60 мм, цветовой код/высота открытой-закрытой скобки: белый (2.5)/(1,0 ), синий (3.5 мм)/(1,5мм), фиолетовый (3.0-3.5-4.0)/( 1.2-1.5-1.8), желтый  (3,8 или 4.0)/(1.8), зеленый  (4.1 или 4.8) / (2.0 ), черный (4.0-4.5-5.0) / ( 1.8-2.0-2.2 )      (аналог технологии Tri-staple). Каждая кассета с ножом содержит 48 скоб- в кассетах  длиной 30 мм,  66 скоб -в кассетах длиной 45 мм -  90 скоб - в кассетах 60 мм, 70 скоб – в кассетах (без ножа) 46 мм, 88 скоб- в кассетах (без ножа) 60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Черные, фиолетовые кассеты имеют ступенчатую поверхность картриджа, обеспечивающую постепенное сжатие, и три ряда скоб различной высоты.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к перезаряжаемому пересекающему и сшивающему универсальному эндоскопическому аппарату, накладывающему два трёхрядных линейных шва с пересечением ткани между ними ножом. Нож включён в конструкцию кассеты или в конструкцию аппарата, который в артикуляционном режиме имеет изгиб в 60 градусов.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может быть с клювом или без на выбор заказчика, с противоскользящей технологией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Скрепки созданы из титановой проволоки, расположены в шахматном порядке. стерильная, одноразовая. Наличие Сертификата FDA на товар. Каждая кассета поставляется в картонной коробке бежевого цвета.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и конфигурация сменной кассеты на выбор заказчика ( зеленый 20, черный 20</w:t>
            </w:r>
          </w:p>
        </w:tc>
        <w:tc>
          <w:tcPr>
            <w:tcW w:w="1193" w:type="dxa"/>
            <w:noWrap/>
            <w:hideMark/>
          </w:tcPr>
          <w:p w14:paraId="7222B4C0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387D1A4B" w14:textId="77777777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3" w:type="dxa"/>
            <w:noWrap/>
            <w:hideMark/>
          </w:tcPr>
          <w:p w14:paraId="3266827E" w14:textId="61B2CD05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55730</w:t>
            </w:r>
          </w:p>
        </w:tc>
        <w:tc>
          <w:tcPr>
            <w:tcW w:w="1877" w:type="dxa"/>
            <w:noWrap/>
            <w:hideMark/>
          </w:tcPr>
          <w:p w14:paraId="21A8EE0C" w14:textId="47209A7F" w:rsidR="0065797C" w:rsidRPr="00D75803" w:rsidRDefault="0065797C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229200</w:t>
            </w:r>
          </w:p>
        </w:tc>
      </w:tr>
    </w:tbl>
    <w:p w14:paraId="37A89CA5" w14:textId="42C63ACA" w:rsidR="007A4D51" w:rsidRPr="00D75803" w:rsidRDefault="007A4D51" w:rsidP="009530C4">
      <w:pPr>
        <w:pStyle w:val="af0"/>
        <w:ind w:left="1068"/>
        <w:jc w:val="both"/>
        <w:rPr>
          <w:sz w:val="16"/>
          <w:szCs w:val="16"/>
        </w:rPr>
      </w:pPr>
    </w:p>
    <w:p w14:paraId="4C042067" w14:textId="77777777" w:rsidR="0065797C" w:rsidRPr="00D75803" w:rsidRDefault="0065797C" w:rsidP="0065797C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7) ТОО «88 parts» г.Алматы, мкр Шугыла, 304/4 к.4 оф. 122, время предоставления ценового предложения  15.07.2024 г.  9:30 часов. </w:t>
      </w:r>
    </w:p>
    <w:p w14:paraId="49CA1C8B" w14:textId="1D93D62C" w:rsidR="0065797C" w:rsidRPr="00D75803" w:rsidRDefault="0065797C" w:rsidP="009530C4">
      <w:pPr>
        <w:pStyle w:val="af0"/>
        <w:ind w:left="1068"/>
        <w:jc w:val="both"/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B31364" w:rsidRPr="00D75803" w14:paraId="6522AAB7" w14:textId="77777777" w:rsidTr="00B31364">
        <w:trPr>
          <w:trHeight w:val="690"/>
        </w:trPr>
        <w:tc>
          <w:tcPr>
            <w:tcW w:w="623" w:type="dxa"/>
            <w:noWrap/>
          </w:tcPr>
          <w:p w14:paraId="08BE5E40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0A3270E1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4C2120FC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2DFB34B2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19215FA4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305EDB4A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hideMark/>
          </w:tcPr>
          <w:p w14:paraId="420F6F03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B31364" w:rsidRPr="00D75803" w14:paraId="24AE4426" w14:textId="77777777" w:rsidTr="00B31364">
        <w:trPr>
          <w:trHeight w:val="690"/>
        </w:trPr>
        <w:tc>
          <w:tcPr>
            <w:tcW w:w="623" w:type="dxa"/>
            <w:noWrap/>
          </w:tcPr>
          <w:p w14:paraId="472F0998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0" w:type="dxa"/>
            <w:hideMark/>
          </w:tcPr>
          <w:p w14:paraId="728FE4A2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Скобки танталовые  к ушивателям органов  УО -60 размер 0,3*4,0*4,8 №1000</w:t>
            </w:r>
          </w:p>
        </w:tc>
        <w:tc>
          <w:tcPr>
            <w:tcW w:w="5443" w:type="dxa"/>
            <w:hideMark/>
          </w:tcPr>
          <w:p w14:paraId="15430195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Скобки танталовые  к ушивателям органов  УО -60 размер 0,3*4,0*4,8 №1000</w:t>
            </w:r>
          </w:p>
        </w:tc>
        <w:tc>
          <w:tcPr>
            <w:tcW w:w="1193" w:type="dxa"/>
            <w:noWrap/>
            <w:hideMark/>
          </w:tcPr>
          <w:p w14:paraId="46A065CE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285" w:type="dxa"/>
            <w:noWrap/>
            <w:hideMark/>
          </w:tcPr>
          <w:p w14:paraId="126E5DEA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3" w:type="dxa"/>
            <w:noWrap/>
            <w:hideMark/>
          </w:tcPr>
          <w:p w14:paraId="2F1597D3" w14:textId="07BF8DAB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165000</w:t>
            </w:r>
          </w:p>
        </w:tc>
        <w:tc>
          <w:tcPr>
            <w:tcW w:w="1927" w:type="dxa"/>
            <w:noWrap/>
            <w:hideMark/>
          </w:tcPr>
          <w:p w14:paraId="6A6E4DDF" w14:textId="3D5B31AA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495000</w:t>
            </w:r>
          </w:p>
        </w:tc>
      </w:tr>
    </w:tbl>
    <w:p w14:paraId="4B8C1ED0" w14:textId="539AE6A0" w:rsidR="00B31364" w:rsidRPr="00D75803" w:rsidRDefault="00B31364" w:rsidP="009530C4">
      <w:pPr>
        <w:pStyle w:val="af0"/>
        <w:ind w:left="1068"/>
        <w:jc w:val="both"/>
        <w:rPr>
          <w:sz w:val="16"/>
          <w:szCs w:val="16"/>
        </w:rPr>
      </w:pPr>
    </w:p>
    <w:p w14:paraId="05267A9C" w14:textId="77777777" w:rsidR="00B31364" w:rsidRPr="00D75803" w:rsidRDefault="00B31364" w:rsidP="00B31364">
      <w:pPr>
        <w:pStyle w:val="af0"/>
        <w:ind w:left="1068"/>
        <w:jc w:val="both"/>
        <w:rPr>
          <w:sz w:val="16"/>
          <w:szCs w:val="16"/>
        </w:rPr>
      </w:pPr>
      <w:r w:rsidRPr="00D75803">
        <w:rPr>
          <w:sz w:val="16"/>
          <w:szCs w:val="16"/>
        </w:rPr>
        <w:t xml:space="preserve">8) ТОО «Western </w:t>
      </w:r>
      <w:proofErr w:type="spellStart"/>
      <w:r w:rsidRPr="00D75803">
        <w:rPr>
          <w:sz w:val="16"/>
          <w:szCs w:val="16"/>
        </w:rPr>
        <w:t>Pharm</w:t>
      </w:r>
      <w:proofErr w:type="spellEnd"/>
      <w:r w:rsidRPr="00D75803">
        <w:rPr>
          <w:sz w:val="16"/>
          <w:szCs w:val="16"/>
        </w:rPr>
        <w:t xml:space="preserve">» </w:t>
      </w:r>
      <w:proofErr w:type="spellStart"/>
      <w:r w:rsidRPr="00D75803">
        <w:rPr>
          <w:sz w:val="16"/>
          <w:szCs w:val="16"/>
        </w:rPr>
        <w:t>г.Астана</w:t>
      </w:r>
      <w:proofErr w:type="spellEnd"/>
      <w:r w:rsidRPr="00D75803">
        <w:rPr>
          <w:sz w:val="16"/>
          <w:szCs w:val="16"/>
        </w:rPr>
        <w:t xml:space="preserve">, </w:t>
      </w:r>
      <w:proofErr w:type="spellStart"/>
      <w:r w:rsidRPr="00D75803">
        <w:rPr>
          <w:sz w:val="16"/>
          <w:szCs w:val="16"/>
        </w:rPr>
        <w:t>ул.Сарыарка</w:t>
      </w:r>
      <w:proofErr w:type="spellEnd"/>
      <w:r w:rsidRPr="00D75803">
        <w:rPr>
          <w:sz w:val="16"/>
          <w:szCs w:val="16"/>
        </w:rPr>
        <w:t xml:space="preserve"> 31/1, оф-1,  время предоставления ценового предложения  15.07.2024 г.  09:30</w:t>
      </w:r>
    </w:p>
    <w:p w14:paraId="788E66E8" w14:textId="60110F4A" w:rsidR="00B31364" w:rsidRPr="00D75803" w:rsidRDefault="00B31364" w:rsidP="00B31364">
      <w:pPr>
        <w:pStyle w:val="af0"/>
        <w:ind w:left="106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</w:rPr>
        <w:t xml:space="preserve"> Часов</w:t>
      </w:r>
      <w:r w:rsidRPr="00D75803">
        <w:rPr>
          <w:sz w:val="16"/>
          <w:szCs w:val="16"/>
          <w:lang w:val="kk-KZ"/>
        </w:rPr>
        <w:t>:</w:t>
      </w:r>
    </w:p>
    <w:p w14:paraId="098468BF" w14:textId="77777777" w:rsidR="00B31364" w:rsidRPr="00D75803" w:rsidRDefault="00B31364" w:rsidP="00B31364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877"/>
      </w:tblGrid>
      <w:tr w:rsidR="00B31364" w:rsidRPr="00D75803" w14:paraId="4753BDCA" w14:textId="77777777" w:rsidTr="008C0E3B">
        <w:trPr>
          <w:trHeight w:val="255"/>
        </w:trPr>
        <w:tc>
          <w:tcPr>
            <w:tcW w:w="623" w:type="dxa"/>
            <w:noWrap/>
          </w:tcPr>
          <w:p w14:paraId="16524A36" w14:textId="22B4579B" w:rsidR="00B31364" w:rsidRPr="00D75803" w:rsidRDefault="00B31364" w:rsidP="00B3136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</w:tcPr>
          <w:p w14:paraId="6DF5C7B1" w14:textId="7B91A448" w:rsidR="00B31364" w:rsidRPr="00D75803" w:rsidRDefault="00B31364" w:rsidP="00B3136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</w:tcPr>
          <w:p w14:paraId="08FAB57C" w14:textId="1D58493B" w:rsidR="00B31364" w:rsidRPr="00D75803" w:rsidRDefault="00B31364" w:rsidP="00B3136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</w:tcPr>
          <w:p w14:paraId="151103FB" w14:textId="5EFE25A3" w:rsidR="00B31364" w:rsidRPr="00D75803" w:rsidRDefault="00B31364" w:rsidP="00B3136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</w:tcPr>
          <w:p w14:paraId="48D274EC" w14:textId="56F6C9D0" w:rsidR="00B31364" w:rsidRPr="00D75803" w:rsidRDefault="00B31364" w:rsidP="00B3136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</w:tcPr>
          <w:p w14:paraId="4CDC592D" w14:textId="54A9041B" w:rsidR="00B31364" w:rsidRPr="00D75803" w:rsidRDefault="00B31364" w:rsidP="00B3136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877" w:type="dxa"/>
            <w:noWrap/>
          </w:tcPr>
          <w:p w14:paraId="3C55EC37" w14:textId="730F6DF3" w:rsidR="00B31364" w:rsidRPr="00D75803" w:rsidRDefault="00B31364" w:rsidP="00B3136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B31364" w:rsidRPr="00D75803" w14:paraId="4C34DE48" w14:textId="77777777" w:rsidTr="007B1E44">
        <w:trPr>
          <w:trHeight w:val="255"/>
        </w:trPr>
        <w:tc>
          <w:tcPr>
            <w:tcW w:w="623" w:type="dxa"/>
            <w:noWrap/>
          </w:tcPr>
          <w:p w14:paraId="6819CAAE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30" w:type="dxa"/>
            <w:hideMark/>
          </w:tcPr>
          <w:p w14:paraId="408174BD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А калибровочный/А cailbration reaqent </w:t>
            </w:r>
          </w:p>
        </w:tc>
        <w:tc>
          <w:tcPr>
            <w:tcW w:w="5443" w:type="dxa"/>
            <w:hideMark/>
          </w:tcPr>
          <w:p w14:paraId="41685658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А калибровочный/А cailbration reaqent </w:t>
            </w:r>
          </w:p>
        </w:tc>
        <w:tc>
          <w:tcPr>
            <w:tcW w:w="1193" w:type="dxa"/>
            <w:noWrap/>
            <w:hideMark/>
          </w:tcPr>
          <w:p w14:paraId="5AC54615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E84D8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B3DEA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58 000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325FB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2 320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31364" w:rsidRPr="00D75803" w14:paraId="7956067C" w14:textId="77777777" w:rsidTr="007B1E44">
        <w:trPr>
          <w:trHeight w:val="255"/>
        </w:trPr>
        <w:tc>
          <w:tcPr>
            <w:tcW w:w="623" w:type="dxa"/>
            <w:noWrap/>
          </w:tcPr>
          <w:p w14:paraId="234050AA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30" w:type="dxa"/>
            <w:hideMark/>
          </w:tcPr>
          <w:p w14:paraId="756361CC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В стандартный/В standart reaqent </w:t>
            </w:r>
          </w:p>
        </w:tc>
        <w:tc>
          <w:tcPr>
            <w:tcW w:w="5443" w:type="dxa"/>
            <w:hideMark/>
          </w:tcPr>
          <w:p w14:paraId="00ABB95D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В стандартный/В standart reaqent </w:t>
            </w:r>
          </w:p>
        </w:tc>
        <w:tc>
          <w:tcPr>
            <w:tcW w:w="1193" w:type="dxa"/>
            <w:noWrap/>
            <w:hideMark/>
          </w:tcPr>
          <w:p w14:paraId="56F2C7C7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6F077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3DBFF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AC83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490 000</w:t>
            </w:r>
          </w:p>
        </w:tc>
      </w:tr>
      <w:tr w:rsidR="00B31364" w:rsidRPr="00D75803" w14:paraId="0189A108" w14:textId="77777777" w:rsidTr="007B1E44">
        <w:trPr>
          <w:trHeight w:val="255"/>
        </w:trPr>
        <w:tc>
          <w:tcPr>
            <w:tcW w:w="623" w:type="dxa"/>
            <w:noWrap/>
          </w:tcPr>
          <w:p w14:paraId="7443CEA3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4030" w:type="dxa"/>
            <w:hideMark/>
          </w:tcPr>
          <w:p w14:paraId="685B2C56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активации электродов/Electrode аctivation reaqent </w:t>
            </w:r>
          </w:p>
        </w:tc>
        <w:tc>
          <w:tcPr>
            <w:tcW w:w="5443" w:type="dxa"/>
            <w:hideMark/>
          </w:tcPr>
          <w:p w14:paraId="0CC0D974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активации электродов/Electrode аctivation reaqent </w:t>
            </w:r>
          </w:p>
        </w:tc>
        <w:tc>
          <w:tcPr>
            <w:tcW w:w="1193" w:type="dxa"/>
            <w:noWrap/>
            <w:hideMark/>
          </w:tcPr>
          <w:p w14:paraId="5D62F46E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81021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F989B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E4B3F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290 000</w:t>
            </w:r>
          </w:p>
        </w:tc>
      </w:tr>
      <w:tr w:rsidR="00B31364" w:rsidRPr="00D75803" w14:paraId="6586DEB7" w14:textId="77777777" w:rsidTr="007B1E44">
        <w:trPr>
          <w:trHeight w:val="270"/>
        </w:trPr>
        <w:tc>
          <w:tcPr>
            <w:tcW w:w="623" w:type="dxa"/>
            <w:noWrap/>
          </w:tcPr>
          <w:p w14:paraId="17F36E06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30" w:type="dxa"/>
            <w:hideMark/>
          </w:tcPr>
          <w:p w14:paraId="70D0A5E8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депротеинизации  электродов/Electrode deproteinization  reaqent </w:t>
            </w:r>
          </w:p>
        </w:tc>
        <w:tc>
          <w:tcPr>
            <w:tcW w:w="5443" w:type="dxa"/>
            <w:hideMark/>
          </w:tcPr>
          <w:p w14:paraId="0F79B6CC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депротеинизации  электродов/Electrode deproteinization  reaqent </w:t>
            </w:r>
          </w:p>
        </w:tc>
        <w:tc>
          <w:tcPr>
            <w:tcW w:w="1193" w:type="dxa"/>
            <w:noWrap/>
            <w:hideMark/>
          </w:tcPr>
          <w:p w14:paraId="4B667591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92420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BC168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78E33" w14:textId="77777777" w:rsidR="00B31364" w:rsidRPr="00D75803" w:rsidRDefault="00B31364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290 000</w:t>
            </w:r>
          </w:p>
        </w:tc>
      </w:tr>
    </w:tbl>
    <w:p w14:paraId="034F5A49" w14:textId="77777777" w:rsidR="0065797C" w:rsidRPr="00D75803" w:rsidRDefault="0065797C" w:rsidP="009530C4">
      <w:pPr>
        <w:pStyle w:val="af0"/>
        <w:ind w:left="1068"/>
        <w:jc w:val="both"/>
        <w:rPr>
          <w:sz w:val="16"/>
          <w:szCs w:val="16"/>
        </w:rPr>
      </w:pPr>
    </w:p>
    <w:p w14:paraId="3F0BC164" w14:textId="3ABC4941" w:rsidR="00AE239D" w:rsidRPr="00D75803" w:rsidRDefault="004A3BAC" w:rsidP="00196A58">
      <w:pPr>
        <w:ind w:firstLine="709"/>
        <w:jc w:val="both"/>
        <w:rPr>
          <w:color w:val="000000"/>
          <w:sz w:val="16"/>
          <w:szCs w:val="16"/>
        </w:rPr>
      </w:pPr>
      <w:r w:rsidRPr="00D75803">
        <w:rPr>
          <w:color w:val="000000"/>
          <w:sz w:val="16"/>
          <w:szCs w:val="16"/>
          <w:lang w:val="kk-KZ"/>
        </w:rPr>
        <w:t>4. Следующие</w:t>
      </w:r>
      <w:r w:rsidRPr="00D75803">
        <w:rPr>
          <w:color w:val="000000"/>
          <w:sz w:val="16"/>
          <w:szCs w:val="16"/>
        </w:rPr>
        <w:t xml:space="preserve"> потенциальные поставщики, присутствовавших при процедуре вскрытия конвертов с ценовыми предложениями</w:t>
      </w:r>
      <w:r w:rsidR="008F5372" w:rsidRPr="00D75803">
        <w:rPr>
          <w:color w:val="000000"/>
          <w:sz w:val="16"/>
          <w:szCs w:val="16"/>
        </w:rPr>
        <w:t xml:space="preserve"> - нет</w:t>
      </w:r>
      <w:r w:rsidR="00AE239D" w:rsidRPr="00D75803">
        <w:rPr>
          <w:color w:val="000000"/>
          <w:sz w:val="16"/>
          <w:szCs w:val="16"/>
        </w:rPr>
        <w:t>.</w:t>
      </w:r>
    </w:p>
    <w:p w14:paraId="3EDE7646" w14:textId="77777777" w:rsidR="000344C5" w:rsidRPr="00D75803" w:rsidRDefault="000344C5" w:rsidP="009F5660">
      <w:pPr>
        <w:jc w:val="both"/>
        <w:rPr>
          <w:b/>
          <w:bCs/>
          <w:sz w:val="16"/>
          <w:szCs w:val="16"/>
          <w:lang w:val="kk-KZ"/>
        </w:rPr>
      </w:pPr>
    </w:p>
    <w:p w14:paraId="4B0E34F6" w14:textId="77777777" w:rsidR="008C7019" w:rsidRPr="00D75803" w:rsidRDefault="008C7019" w:rsidP="00086711">
      <w:pPr>
        <w:ind w:firstLine="708"/>
        <w:jc w:val="both"/>
        <w:rPr>
          <w:b/>
          <w:bCs/>
          <w:sz w:val="16"/>
          <w:szCs w:val="16"/>
          <w:lang w:val="kk-KZ"/>
        </w:rPr>
      </w:pPr>
      <w:bookmarkStart w:id="9" w:name="_Hlk93908376"/>
      <w:r w:rsidRPr="00D75803">
        <w:rPr>
          <w:b/>
          <w:bCs/>
          <w:sz w:val="16"/>
          <w:szCs w:val="16"/>
        </w:rPr>
        <w:t xml:space="preserve">5. Комиссия при </w:t>
      </w:r>
      <w:proofErr w:type="spellStart"/>
      <w:r w:rsidRPr="00D75803">
        <w:rPr>
          <w:b/>
          <w:bCs/>
          <w:sz w:val="16"/>
          <w:szCs w:val="16"/>
        </w:rPr>
        <w:t>расмотрении</w:t>
      </w:r>
      <w:proofErr w:type="spellEnd"/>
      <w:r w:rsidRPr="00D75803">
        <w:rPr>
          <w:b/>
          <w:bCs/>
          <w:sz w:val="16"/>
          <w:szCs w:val="16"/>
        </w:rPr>
        <w:t xml:space="preserve"> представленных заявок исходила из следующих критериев оценки и сопоставления ценовых предложении:</w:t>
      </w:r>
    </w:p>
    <w:p w14:paraId="7B12A791" w14:textId="77777777" w:rsidR="008C7019" w:rsidRPr="00D75803" w:rsidRDefault="008C7019" w:rsidP="008C7019">
      <w:pPr>
        <w:jc w:val="both"/>
        <w:rPr>
          <w:sz w:val="16"/>
          <w:szCs w:val="16"/>
        </w:rPr>
      </w:pPr>
      <w:r w:rsidRPr="00D75803">
        <w:rPr>
          <w:sz w:val="16"/>
          <w:szCs w:val="16"/>
        </w:rPr>
        <w:tab/>
        <w:t>- ценовое предложение;</w:t>
      </w:r>
    </w:p>
    <w:p w14:paraId="15B35C97" w14:textId="77777777" w:rsidR="008C7019" w:rsidRPr="00D75803" w:rsidRDefault="008C7019" w:rsidP="008C7019">
      <w:pPr>
        <w:jc w:val="both"/>
        <w:rPr>
          <w:sz w:val="16"/>
          <w:szCs w:val="16"/>
        </w:rPr>
      </w:pPr>
      <w:r w:rsidRPr="00D75803">
        <w:rPr>
          <w:sz w:val="16"/>
          <w:szCs w:val="16"/>
        </w:rPr>
        <w:tab/>
        <w:t>- качество закупаемых товаров;</w:t>
      </w:r>
    </w:p>
    <w:p w14:paraId="1CF3CA86" w14:textId="77777777" w:rsidR="008C7019" w:rsidRPr="00D75803" w:rsidRDefault="008C7019" w:rsidP="008C7019">
      <w:pPr>
        <w:jc w:val="both"/>
        <w:rPr>
          <w:sz w:val="16"/>
          <w:szCs w:val="16"/>
        </w:rPr>
      </w:pPr>
      <w:r w:rsidRPr="00D75803">
        <w:rPr>
          <w:sz w:val="16"/>
          <w:szCs w:val="16"/>
        </w:rPr>
        <w:tab/>
        <w:t>- условия гарантий качества поставляемых товаров;</w:t>
      </w:r>
    </w:p>
    <w:p w14:paraId="4FAD3CF6" w14:textId="77777777" w:rsidR="008C7019" w:rsidRPr="00D75803" w:rsidRDefault="008C7019" w:rsidP="008C7019">
      <w:pPr>
        <w:jc w:val="both"/>
        <w:rPr>
          <w:sz w:val="16"/>
          <w:szCs w:val="16"/>
        </w:rPr>
      </w:pPr>
      <w:r w:rsidRPr="00D75803">
        <w:rPr>
          <w:sz w:val="16"/>
          <w:szCs w:val="16"/>
        </w:rPr>
        <w:tab/>
        <w:t>- технические и качественные характеристики поставляемых лекарственных</w:t>
      </w:r>
      <w:r w:rsidRPr="00D75803">
        <w:rPr>
          <w:sz w:val="16"/>
          <w:szCs w:val="16"/>
          <w:lang w:val="kk-KZ"/>
        </w:rPr>
        <w:t xml:space="preserve"> </w:t>
      </w:r>
      <w:r w:rsidRPr="00D75803">
        <w:rPr>
          <w:sz w:val="16"/>
          <w:szCs w:val="16"/>
        </w:rPr>
        <w:t>препараторов и изделий медицинского назначения;</w:t>
      </w:r>
    </w:p>
    <w:p w14:paraId="440891BE" w14:textId="77777777" w:rsidR="008C7019" w:rsidRPr="00D75803" w:rsidRDefault="008C7019" w:rsidP="00086711">
      <w:pPr>
        <w:ind w:firstLine="708"/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</w:rPr>
        <w:t xml:space="preserve">6. </w:t>
      </w:r>
      <w:r w:rsidRPr="00D75803">
        <w:rPr>
          <w:sz w:val="16"/>
          <w:szCs w:val="16"/>
          <w:lang w:val="kk-KZ"/>
        </w:rPr>
        <w:t>Экспертная комиссия не привлечена.</w:t>
      </w:r>
    </w:p>
    <w:p w14:paraId="528ED37C" w14:textId="4666558D" w:rsidR="008C7019" w:rsidRPr="00D75803" w:rsidRDefault="008C7019" w:rsidP="00086711">
      <w:pPr>
        <w:ind w:firstLine="708"/>
        <w:jc w:val="both"/>
        <w:rPr>
          <w:sz w:val="16"/>
          <w:szCs w:val="16"/>
        </w:rPr>
      </w:pPr>
      <w:r w:rsidRPr="00D75803">
        <w:rPr>
          <w:sz w:val="16"/>
          <w:szCs w:val="16"/>
        </w:rPr>
        <w:t>7.</w:t>
      </w:r>
      <w:r w:rsidRPr="00D75803">
        <w:rPr>
          <w:sz w:val="16"/>
          <w:szCs w:val="16"/>
          <w:lang w:val="kk-KZ"/>
        </w:rPr>
        <w:t xml:space="preserve"> </w:t>
      </w:r>
      <w:r w:rsidRPr="00D75803">
        <w:rPr>
          <w:sz w:val="16"/>
          <w:szCs w:val="16"/>
        </w:rPr>
        <w:t>Комиссия закупок по результатам оценки и сопоставления путем открытого голосования</w:t>
      </w:r>
    </w:p>
    <w:p w14:paraId="0DA726EA" w14:textId="2079E06B" w:rsidR="00E03884" w:rsidRPr="00D75803" w:rsidRDefault="008C7019" w:rsidP="00086711">
      <w:pPr>
        <w:ind w:firstLine="708"/>
        <w:jc w:val="both"/>
        <w:rPr>
          <w:b/>
          <w:sz w:val="16"/>
          <w:szCs w:val="16"/>
          <w:lang w:val="kk-KZ"/>
        </w:rPr>
      </w:pPr>
      <w:r w:rsidRPr="00D75803">
        <w:rPr>
          <w:b/>
          <w:sz w:val="16"/>
          <w:szCs w:val="16"/>
        </w:rPr>
        <w:t>Р</w:t>
      </w:r>
      <w:r w:rsidRPr="00D75803">
        <w:rPr>
          <w:b/>
          <w:sz w:val="16"/>
          <w:szCs w:val="16"/>
          <w:lang w:val="kk-KZ"/>
        </w:rPr>
        <w:t xml:space="preserve"> </w:t>
      </w:r>
      <w:r w:rsidRPr="00D75803">
        <w:rPr>
          <w:b/>
          <w:sz w:val="16"/>
          <w:szCs w:val="16"/>
        </w:rPr>
        <w:t>Е</w:t>
      </w:r>
      <w:r w:rsidRPr="00D75803">
        <w:rPr>
          <w:b/>
          <w:sz w:val="16"/>
          <w:szCs w:val="16"/>
          <w:lang w:val="kk-KZ"/>
        </w:rPr>
        <w:t xml:space="preserve"> </w:t>
      </w:r>
      <w:r w:rsidRPr="00D75803">
        <w:rPr>
          <w:b/>
          <w:sz w:val="16"/>
          <w:szCs w:val="16"/>
        </w:rPr>
        <w:t>Ш</w:t>
      </w:r>
      <w:r w:rsidRPr="00D75803">
        <w:rPr>
          <w:b/>
          <w:sz w:val="16"/>
          <w:szCs w:val="16"/>
          <w:lang w:val="kk-KZ"/>
        </w:rPr>
        <w:t xml:space="preserve"> </w:t>
      </w:r>
      <w:r w:rsidRPr="00D75803">
        <w:rPr>
          <w:b/>
          <w:sz w:val="16"/>
          <w:szCs w:val="16"/>
        </w:rPr>
        <w:t>И</w:t>
      </w:r>
      <w:r w:rsidRPr="00D75803">
        <w:rPr>
          <w:b/>
          <w:sz w:val="16"/>
          <w:szCs w:val="16"/>
          <w:lang w:val="kk-KZ"/>
        </w:rPr>
        <w:t xml:space="preserve"> </w:t>
      </w:r>
      <w:r w:rsidRPr="00D75803">
        <w:rPr>
          <w:b/>
          <w:sz w:val="16"/>
          <w:szCs w:val="16"/>
        </w:rPr>
        <w:t>Л</w:t>
      </w:r>
      <w:r w:rsidRPr="00D75803">
        <w:rPr>
          <w:b/>
          <w:sz w:val="16"/>
          <w:szCs w:val="16"/>
          <w:lang w:val="kk-KZ"/>
        </w:rPr>
        <w:t xml:space="preserve"> </w:t>
      </w:r>
      <w:r w:rsidRPr="00D75803">
        <w:rPr>
          <w:b/>
          <w:sz w:val="16"/>
          <w:szCs w:val="16"/>
        </w:rPr>
        <w:t>А:</w:t>
      </w:r>
    </w:p>
    <w:bookmarkEnd w:id="9"/>
    <w:p w14:paraId="3E43DF1E" w14:textId="77777777" w:rsidR="00296E79" w:rsidRPr="00D75803" w:rsidRDefault="00296E79" w:rsidP="00B817E3">
      <w:pPr>
        <w:jc w:val="both"/>
        <w:rPr>
          <w:b/>
          <w:sz w:val="16"/>
          <w:szCs w:val="16"/>
          <w:lang w:val="kk-KZ"/>
        </w:rPr>
      </w:pPr>
    </w:p>
    <w:p w14:paraId="3A05F771" w14:textId="4A7E3361" w:rsidR="00B31364" w:rsidRPr="00D75803" w:rsidRDefault="000A3E2D" w:rsidP="000A3E2D">
      <w:pPr>
        <w:ind w:firstLine="708"/>
        <w:rPr>
          <w:bCs/>
          <w:sz w:val="16"/>
          <w:szCs w:val="16"/>
          <w:lang w:val="kk-KZ"/>
        </w:rPr>
      </w:pPr>
      <w:r w:rsidRPr="00D75803">
        <w:rPr>
          <w:bCs/>
          <w:sz w:val="16"/>
          <w:szCs w:val="16"/>
          <w:lang w:val="kk-KZ"/>
        </w:rPr>
        <w:t>Признать выигравшей следующие ценовые предложения по ЛОТу:</w:t>
      </w:r>
      <w:r w:rsidR="00A700FD" w:rsidRPr="00D75803">
        <w:rPr>
          <w:bCs/>
          <w:sz w:val="16"/>
          <w:szCs w:val="16"/>
          <w:lang w:val="kk-KZ"/>
        </w:rPr>
        <w:t xml:space="preserve">     </w:t>
      </w:r>
      <w:r w:rsidR="00A700FD" w:rsidRPr="00D75803">
        <w:rPr>
          <w:bCs/>
          <w:sz w:val="16"/>
          <w:szCs w:val="16"/>
          <w:lang w:val="kk-KZ"/>
        </w:rPr>
        <w:tab/>
        <w:t xml:space="preserve">          </w:t>
      </w:r>
      <w:r w:rsidR="003F47EB" w:rsidRPr="00D75803">
        <w:rPr>
          <w:bCs/>
          <w:sz w:val="16"/>
          <w:szCs w:val="16"/>
          <w:lang w:val="kk-KZ"/>
        </w:rPr>
        <w:t xml:space="preserve">       </w:t>
      </w:r>
    </w:p>
    <w:p w14:paraId="1EA69FEB" w14:textId="77777777" w:rsidR="00B31364" w:rsidRPr="00D75803" w:rsidRDefault="00B31364" w:rsidP="00B31364">
      <w:pPr>
        <w:pStyle w:val="af0"/>
        <w:ind w:left="2202"/>
        <w:jc w:val="both"/>
        <w:rPr>
          <w:bCs/>
          <w:sz w:val="16"/>
          <w:szCs w:val="16"/>
          <w:lang w:val="kk-KZ"/>
        </w:rPr>
      </w:pPr>
    </w:p>
    <w:p w14:paraId="03647B23" w14:textId="5B50D59F" w:rsidR="000A3E2D" w:rsidRPr="00D75803" w:rsidRDefault="000A3E2D" w:rsidP="000A3E2D">
      <w:pPr>
        <w:pStyle w:val="af0"/>
        <w:numPr>
          <w:ilvl w:val="0"/>
          <w:numId w:val="4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ТОО «Caspian Lab» г. Атырау, мкр Орталық, дом 3, н.п. 5 время предоставления ценового предложения  09.07.2024 г.  16:00 часов:</w:t>
      </w:r>
    </w:p>
    <w:p w14:paraId="40D4A670" w14:textId="77777777" w:rsidR="000A3E2D" w:rsidRPr="00D75803" w:rsidRDefault="000A3E2D" w:rsidP="000A3E2D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331"/>
        <w:gridCol w:w="1243"/>
        <w:gridCol w:w="1877"/>
      </w:tblGrid>
      <w:tr w:rsidR="000A3E2D" w:rsidRPr="00D75803" w14:paraId="3E355217" w14:textId="77777777" w:rsidTr="007B1E44">
        <w:trPr>
          <w:trHeight w:val="690"/>
        </w:trPr>
        <w:tc>
          <w:tcPr>
            <w:tcW w:w="623" w:type="dxa"/>
            <w:noWrap/>
          </w:tcPr>
          <w:p w14:paraId="3901DD6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17983DB2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468397C0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41618288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331" w:type="dxa"/>
            <w:noWrap/>
            <w:hideMark/>
          </w:tcPr>
          <w:p w14:paraId="54D976D1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35B020D8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877" w:type="dxa"/>
            <w:hideMark/>
          </w:tcPr>
          <w:p w14:paraId="40E8CE0B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0A3E2D" w:rsidRPr="00D75803" w14:paraId="0D436E1F" w14:textId="77777777" w:rsidTr="007B1E44">
        <w:trPr>
          <w:trHeight w:val="270"/>
        </w:trPr>
        <w:tc>
          <w:tcPr>
            <w:tcW w:w="623" w:type="dxa"/>
            <w:noWrap/>
          </w:tcPr>
          <w:p w14:paraId="1E9B0AE2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30" w:type="dxa"/>
            <w:noWrap/>
            <w:hideMark/>
          </w:tcPr>
          <w:p w14:paraId="3CFD415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BF-FDT (BF-FDTLyse)  500мл</w:t>
            </w:r>
          </w:p>
        </w:tc>
        <w:tc>
          <w:tcPr>
            <w:tcW w:w="5443" w:type="dxa"/>
            <w:noWrap/>
            <w:hideMark/>
          </w:tcPr>
          <w:p w14:paraId="5AC16EA4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BF-FDT (BF-FDTLyse)  500мл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6BF5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82C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500мл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26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44 891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7BC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224 455</w:t>
            </w:r>
          </w:p>
        </w:tc>
      </w:tr>
      <w:tr w:rsidR="000A3E2D" w:rsidRPr="00D75803" w14:paraId="1D52CFC4" w14:textId="77777777" w:rsidTr="007B1E44">
        <w:trPr>
          <w:trHeight w:val="255"/>
        </w:trPr>
        <w:tc>
          <w:tcPr>
            <w:tcW w:w="623" w:type="dxa"/>
            <w:noWrap/>
          </w:tcPr>
          <w:p w14:paraId="6EE45E78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30" w:type="dxa"/>
            <w:noWrap/>
            <w:hideMark/>
          </w:tcPr>
          <w:p w14:paraId="4A091F2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BF-6500 (SLS-1)  (BF6500 Lyse (SLS-1) 500мл</w:t>
            </w:r>
          </w:p>
        </w:tc>
        <w:tc>
          <w:tcPr>
            <w:tcW w:w="5443" w:type="dxa"/>
            <w:noWrap/>
            <w:hideMark/>
          </w:tcPr>
          <w:p w14:paraId="5AFDC54E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BF-6500 (SLS-1)  (BF6500 Lyse (SLS-1) 500мл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37DF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4D7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500мл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8855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57 826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923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346 956</w:t>
            </w:r>
          </w:p>
        </w:tc>
      </w:tr>
      <w:tr w:rsidR="000A3E2D" w:rsidRPr="00D75803" w14:paraId="6BF88F35" w14:textId="77777777" w:rsidTr="007B1E44">
        <w:trPr>
          <w:trHeight w:val="255"/>
        </w:trPr>
        <w:tc>
          <w:tcPr>
            <w:tcW w:w="623" w:type="dxa"/>
            <w:noWrap/>
          </w:tcPr>
          <w:p w14:paraId="0CF942F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30" w:type="dxa"/>
            <w:noWrap/>
            <w:hideMark/>
          </w:tcPr>
          <w:p w14:paraId="518B7A8A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BF-FDО (BF-FDO Lyse)  5л</w:t>
            </w:r>
          </w:p>
        </w:tc>
        <w:tc>
          <w:tcPr>
            <w:tcW w:w="5443" w:type="dxa"/>
            <w:noWrap/>
            <w:hideMark/>
          </w:tcPr>
          <w:p w14:paraId="6EE8D46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Лизирующий реагент BF-FDО (BF-FDO Lyse)  5л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0B2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A77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D689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316 730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0A0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316 730</w:t>
            </w:r>
          </w:p>
        </w:tc>
      </w:tr>
      <w:tr w:rsidR="000A3E2D" w:rsidRPr="00D75803" w14:paraId="1CB5932C" w14:textId="77777777" w:rsidTr="007B1E44">
        <w:trPr>
          <w:trHeight w:val="270"/>
        </w:trPr>
        <w:tc>
          <w:tcPr>
            <w:tcW w:w="623" w:type="dxa"/>
            <w:noWrap/>
          </w:tcPr>
          <w:p w14:paraId="399AD03A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30" w:type="dxa"/>
            <w:noWrap/>
            <w:hideMark/>
          </w:tcPr>
          <w:p w14:paraId="0333112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Дилюент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BF( BF-Diluent) 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443" w:type="dxa"/>
            <w:noWrap/>
            <w:hideMark/>
          </w:tcPr>
          <w:p w14:paraId="59267F21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Дилюент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BF( BF-Diluent) 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ED08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26CB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20L/barrel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2040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52 877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FD4F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740 278</w:t>
            </w:r>
          </w:p>
        </w:tc>
      </w:tr>
      <w:tr w:rsidR="000A3E2D" w:rsidRPr="00D75803" w14:paraId="35EE7766" w14:textId="77777777" w:rsidTr="007B1E44">
        <w:trPr>
          <w:trHeight w:val="270"/>
        </w:trPr>
        <w:tc>
          <w:tcPr>
            <w:tcW w:w="623" w:type="dxa"/>
            <w:noWrap/>
          </w:tcPr>
          <w:p w14:paraId="7CDBBFCB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30" w:type="dxa"/>
            <w:noWrap/>
            <w:hideMark/>
          </w:tcPr>
          <w:p w14:paraId="1559D386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Детергент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 BF-Detergent 500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</w:tc>
        <w:tc>
          <w:tcPr>
            <w:tcW w:w="5443" w:type="dxa"/>
            <w:noWrap/>
            <w:hideMark/>
          </w:tcPr>
          <w:p w14:paraId="32146A10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Детергент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BF BF-Detergent 500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мл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BFF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3AB7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 мл/бутылка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5997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52 877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143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793 155</w:t>
            </w:r>
          </w:p>
        </w:tc>
      </w:tr>
      <w:tr w:rsidR="000A3E2D" w:rsidRPr="00D75803" w14:paraId="599B4393" w14:textId="77777777" w:rsidTr="007B1E44">
        <w:trPr>
          <w:trHeight w:val="525"/>
        </w:trPr>
        <w:tc>
          <w:tcPr>
            <w:tcW w:w="623" w:type="dxa"/>
            <w:noWrap/>
          </w:tcPr>
          <w:p w14:paraId="186758A7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30" w:type="dxa"/>
            <w:hideMark/>
          </w:tcPr>
          <w:p w14:paraId="4FC0B4EA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1 (Level 1)</w:t>
            </w:r>
          </w:p>
        </w:tc>
        <w:tc>
          <w:tcPr>
            <w:tcW w:w="5443" w:type="dxa"/>
            <w:noWrap/>
            <w:hideMark/>
          </w:tcPr>
          <w:p w14:paraId="2EE96254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1 (Level 1)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AE1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35D2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 1 2ML/bottle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C290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B8C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tr w:rsidR="000A3E2D" w:rsidRPr="00D75803" w14:paraId="5CB00B42" w14:textId="77777777" w:rsidTr="007B1E44">
        <w:trPr>
          <w:trHeight w:val="525"/>
        </w:trPr>
        <w:tc>
          <w:tcPr>
            <w:tcW w:w="623" w:type="dxa"/>
            <w:noWrap/>
          </w:tcPr>
          <w:p w14:paraId="347C3399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30" w:type="dxa"/>
            <w:hideMark/>
          </w:tcPr>
          <w:p w14:paraId="1BD43C37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2  (Level 2)</w:t>
            </w:r>
          </w:p>
        </w:tc>
        <w:tc>
          <w:tcPr>
            <w:tcW w:w="5443" w:type="dxa"/>
            <w:noWrap/>
            <w:hideMark/>
          </w:tcPr>
          <w:p w14:paraId="3816D655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2  (Level 2)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83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0270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 2 2ML/bottle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A35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CBA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  <w:tr w:rsidR="000A3E2D" w:rsidRPr="00D75803" w14:paraId="5A3E9C04" w14:textId="77777777" w:rsidTr="007B1E44">
        <w:trPr>
          <w:trHeight w:val="510"/>
        </w:trPr>
        <w:tc>
          <w:tcPr>
            <w:tcW w:w="623" w:type="dxa"/>
            <w:noWrap/>
          </w:tcPr>
          <w:p w14:paraId="68ACCBF3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30" w:type="dxa"/>
            <w:hideMark/>
          </w:tcPr>
          <w:p w14:paraId="48191579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3  (Level 3)</w:t>
            </w:r>
          </w:p>
        </w:tc>
        <w:tc>
          <w:tcPr>
            <w:tcW w:w="5443" w:type="dxa"/>
            <w:noWrap/>
            <w:hideMark/>
          </w:tcPr>
          <w:p w14:paraId="0559A7E4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Контрольный  материал для автоматического гематологического анализатора (5 part) Уровнь 3  (Level 3)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7CA4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7CD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LEVEL3/ 2,5 мл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0999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E7DC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55 757</w:t>
            </w:r>
          </w:p>
        </w:tc>
      </w:tr>
    </w:tbl>
    <w:p w14:paraId="4F41DB96" w14:textId="77777777" w:rsidR="00B31364" w:rsidRPr="00D75803" w:rsidRDefault="00B31364" w:rsidP="00B31364">
      <w:pPr>
        <w:pStyle w:val="af0"/>
        <w:ind w:left="2202"/>
        <w:jc w:val="both"/>
        <w:rPr>
          <w:bCs/>
          <w:sz w:val="16"/>
          <w:szCs w:val="16"/>
          <w:lang w:val="kk-KZ"/>
        </w:rPr>
      </w:pPr>
    </w:p>
    <w:p w14:paraId="08892744" w14:textId="77777777" w:rsidR="000A3E2D" w:rsidRPr="00D75803" w:rsidRDefault="000A3E2D" w:rsidP="000A3E2D">
      <w:pPr>
        <w:pStyle w:val="af0"/>
        <w:numPr>
          <w:ilvl w:val="0"/>
          <w:numId w:val="4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ТОО «Фарм Гранд» г. Астана, ул. Т.Шавченко 10/1, оф.1, время предоставления ценового предложения  09.07.2024 г.  16:18 часов:</w:t>
      </w:r>
    </w:p>
    <w:p w14:paraId="10B413D4" w14:textId="77777777" w:rsidR="000A3E2D" w:rsidRPr="00D75803" w:rsidRDefault="000A3E2D" w:rsidP="000A3E2D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0A3E2D" w:rsidRPr="00D75803" w14:paraId="1B94C7F9" w14:textId="77777777" w:rsidTr="007B1E44">
        <w:trPr>
          <w:trHeight w:val="570"/>
        </w:trPr>
        <w:tc>
          <w:tcPr>
            <w:tcW w:w="623" w:type="dxa"/>
            <w:noWrap/>
          </w:tcPr>
          <w:p w14:paraId="6769615D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</w:tcPr>
          <w:p w14:paraId="50C91336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</w:tcPr>
          <w:p w14:paraId="4CF2E412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</w:tcPr>
          <w:p w14:paraId="1D245E22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</w:tcPr>
          <w:p w14:paraId="173BFECB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</w:tcPr>
          <w:p w14:paraId="73AA6D50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noWrap/>
          </w:tcPr>
          <w:p w14:paraId="6C307F69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0A3E2D" w:rsidRPr="00D75803" w14:paraId="69ECAF23" w14:textId="77777777" w:rsidTr="007B1E44">
        <w:trPr>
          <w:trHeight w:val="570"/>
        </w:trPr>
        <w:tc>
          <w:tcPr>
            <w:tcW w:w="623" w:type="dxa"/>
            <w:noWrap/>
          </w:tcPr>
          <w:p w14:paraId="35C8536E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030" w:type="dxa"/>
            <w:hideMark/>
          </w:tcPr>
          <w:p w14:paraId="613570BC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120 см, </w:t>
            </w:r>
          </w:p>
        </w:tc>
        <w:tc>
          <w:tcPr>
            <w:tcW w:w="5443" w:type="dxa"/>
            <w:hideMark/>
          </w:tcPr>
          <w:p w14:paraId="5A32CAF7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120 см, </w:t>
            </w:r>
          </w:p>
        </w:tc>
        <w:tc>
          <w:tcPr>
            <w:tcW w:w="1193" w:type="dxa"/>
            <w:noWrap/>
            <w:hideMark/>
          </w:tcPr>
          <w:p w14:paraId="69A14A6F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6BB162F5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0F2E3AA8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927" w:type="dxa"/>
            <w:noWrap/>
            <w:hideMark/>
          </w:tcPr>
          <w:p w14:paraId="7B8CF700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</w:tr>
      <w:tr w:rsidR="000A3E2D" w:rsidRPr="00D75803" w14:paraId="6EA73485" w14:textId="77777777" w:rsidTr="007B1E44">
        <w:trPr>
          <w:trHeight w:val="555"/>
        </w:trPr>
        <w:tc>
          <w:tcPr>
            <w:tcW w:w="623" w:type="dxa"/>
          </w:tcPr>
          <w:p w14:paraId="3807C089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4030" w:type="dxa"/>
            <w:hideMark/>
          </w:tcPr>
          <w:p w14:paraId="1C72140D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Катетер, тип "стандартный", для орошения и маркировки, с LL разъемом, в комплекте с колпачком и струной, диаметр 1,8 мм, длина 180 см</w:t>
            </w:r>
          </w:p>
        </w:tc>
        <w:tc>
          <w:tcPr>
            <w:tcW w:w="5443" w:type="dxa"/>
            <w:hideMark/>
          </w:tcPr>
          <w:p w14:paraId="5F77E6C0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Катетер, тип "стандартный", для орошения и маркировки, с LL разъемом, в комплекте с колпачком и струной, диаметр 1,8 мм, длина 180 см</w:t>
            </w:r>
          </w:p>
        </w:tc>
        <w:tc>
          <w:tcPr>
            <w:tcW w:w="1193" w:type="dxa"/>
            <w:noWrap/>
            <w:hideMark/>
          </w:tcPr>
          <w:p w14:paraId="15DC3E27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3D490EF2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36CF3D45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927" w:type="dxa"/>
            <w:noWrap/>
            <w:hideMark/>
          </w:tcPr>
          <w:p w14:paraId="476E545C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</w:tr>
      <w:tr w:rsidR="000A3E2D" w:rsidRPr="00D75803" w14:paraId="32274EAC" w14:textId="77777777" w:rsidTr="007B1E44">
        <w:trPr>
          <w:trHeight w:val="555"/>
        </w:trPr>
        <w:tc>
          <w:tcPr>
            <w:tcW w:w="623" w:type="dxa"/>
            <w:noWrap/>
          </w:tcPr>
          <w:p w14:paraId="1F96D020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030" w:type="dxa"/>
            <w:hideMark/>
          </w:tcPr>
          <w:p w14:paraId="77BB0E33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230 см, </w:t>
            </w:r>
          </w:p>
        </w:tc>
        <w:tc>
          <w:tcPr>
            <w:tcW w:w="5443" w:type="dxa"/>
            <w:hideMark/>
          </w:tcPr>
          <w:p w14:paraId="5E1CABAB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Катетер, тип "стандартный", для орошения и маркировки, с LL разъемом, в комплекте с колпачком и струной, диаметр 1,8 мм, длина 230 см, </w:t>
            </w:r>
          </w:p>
        </w:tc>
        <w:tc>
          <w:tcPr>
            <w:tcW w:w="1193" w:type="dxa"/>
            <w:noWrap/>
            <w:hideMark/>
          </w:tcPr>
          <w:p w14:paraId="0CF2A3C1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5380D46A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1061D448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927" w:type="dxa"/>
            <w:noWrap/>
            <w:hideMark/>
          </w:tcPr>
          <w:p w14:paraId="1419859B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70000</w:t>
            </w:r>
          </w:p>
        </w:tc>
      </w:tr>
      <w:tr w:rsidR="000A3E2D" w:rsidRPr="00D75803" w14:paraId="4A0EF9C1" w14:textId="77777777" w:rsidTr="007B1E44">
        <w:trPr>
          <w:trHeight w:val="1530"/>
        </w:trPr>
        <w:tc>
          <w:tcPr>
            <w:tcW w:w="623" w:type="dxa"/>
          </w:tcPr>
          <w:p w14:paraId="2901DB47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030" w:type="dxa"/>
            <w:hideMark/>
          </w:tcPr>
          <w:p w14:paraId="4745EE83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Щетка цитологическая однократного применения, диаметр инструмента 1,8мм, для канала 2,0мм,длина 120см,длина щеточки 12 мм, диаметр щеточки 5мм, 5 штук в упаковке</w:t>
            </w:r>
          </w:p>
        </w:tc>
        <w:tc>
          <w:tcPr>
            <w:tcW w:w="5443" w:type="dxa"/>
            <w:hideMark/>
          </w:tcPr>
          <w:p w14:paraId="60DBE883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Щетка цитологическая однократного применения, диаметр инструмента 1,8мм, для канала 2,0мм,длина 120см,длина щеточки 12 мм, диаметр щеточки 5мм, 5 штук в упаковке</w:t>
            </w:r>
          </w:p>
        </w:tc>
        <w:tc>
          <w:tcPr>
            <w:tcW w:w="1193" w:type="dxa"/>
            <w:noWrap/>
            <w:hideMark/>
          </w:tcPr>
          <w:p w14:paraId="6F73CA05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285" w:type="dxa"/>
            <w:noWrap/>
            <w:hideMark/>
          </w:tcPr>
          <w:p w14:paraId="481A1940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2C479AC5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</w:t>
            </w:r>
          </w:p>
        </w:tc>
        <w:tc>
          <w:tcPr>
            <w:tcW w:w="1927" w:type="dxa"/>
            <w:noWrap/>
            <w:hideMark/>
          </w:tcPr>
          <w:p w14:paraId="52094E55" w14:textId="77777777" w:rsidR="000A3E2D" w:rsidRPr="00D75803" w:rsidRDefault="000A3E2D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</w:tr>
    </w:tbl>
    <w:p w14:paraId="765A6810" w14:textId="2D2B1665" w:rsidR="00B31364" w:rsidRPr="00D75803" w:rsidRDefault="00B31364" w:rsidP="000A3E2D">
      <w:pPr>
        <w:jc w:val="both"/>
        <w:rPr>
          <w:bCs/>
          <w:sz w:val="16"/>
          <w:szCs w:val="16"/>
          <w:lang w:val="kk-KZ"/>
        </w:rPr>
      </w:pPr>
    </w:p>
    <w:p w14:paraId="4D33F43F" w14:textId="77777777" w:rsidR="000A3E2D" w:rsidRPr="00D75803" w:rsidRDefault="000A3E2D" w:rsidP="000A3E2D">
      <w:pPr>
        <w:pStyle w:val="af0"/>
        <w:numPr>
          <w:ilvl w:val="0"/>
          <w:numId w:val="4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ТОО «Казахская Фармацевтическая Компания «Медсервис плюс»» г. Актобе, 41 разъезд д.249, время предоставления ценового предложения  11.07.2024 г. 08:56 часов:</w:t>
      </w:r>
    </w:p>
    <w:p w14:paraId="5D2DED4D" w14:textId="77777777" w:rsidR="000A3E2D" w:rsidRPr="00D75803" w:rsidRDefault="000A3E2D" w:rsidP="000A3E2D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0A3E2D" w:rsidRPr="00D75803" w14:paraId="05C3807C" w14:textId="77777777" w:rsidTr="007B1E44">
        <w:trPr>
          <w:trHeight w:val="690"/>
        </w:trPr>
        <w:tc>
          <w:tcPr>
            <w:tcW w:w="623" w:type="dxa"/>
            <w:noWrap/>
          </w:tcPr>
          <w:p w14:paraId="45F589B3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77B072F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47384161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54310E9D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790A77D8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21A49F5E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hideMark/>
          </w:tcPr>
          <w:p w14:paraId="4382A367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0A3E2D" w:rsidRPr="00D75803" w14:paraId="5444DEC0" w14:textId="77777777" w:rsidTr="007B1E44">
        <w:trPr>
          <w:trHeight w:val="885"/>
        </w:trPr>
        <w:tc>
          <w:tcPr>
            <w:tcW w:w="623" w:type="dxa"/>
            <w:noWrap/>
          </w:tcPr>
          <w:p w14:paraId="306E0689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30" w:type="dxa"/>
            <w:hideMark/>
          </w:tcPr>
          <w:p w14:paraId="07FD7876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5443" w:type="dxa"/>
            <w:hideMark/>
          </w:tcPr>
          <w:p w14:paraId="2202ED4F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</w:t>
            </w:r>
          </w:p>
        </w:tc>
        <w:tc>
          <w:tcPr>
            <w:tcW w:w="1193" w:type="dxa"/>
            <w:hideMark/>
          </w:tcPr>
          <w:p w14:paraId="6556AA24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48CA1AFE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10 600</w:t>
            </w:r>
          </w:p>
        </w:tc>
        <w:tc>
          <w:tcPr>
            <w:tcW w:w="1243" w:type="dxa"/>
            <w:noWrap/>
            <w:hideMark/>
          </w:tcPr>
          <w:p w14:paraId="0C7A5C0A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31,06</w:t>
            </w:r>
          </w:p>
        </w:tc>
        <w:tc>
          <w:tcPr>
            <w:tcW w:w="1927" w:type="dxa"/>
            <w:noWrap/>
            <w:hideMark/>
          </w:tcPr>
          <w:p w14:paraId="4D29B656" w14:textId="77777777" w:rsidR="000A3E2D" w:rsidRPr="00D75803" w:rsidRDefault="000A3E2D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329 236,00</w:t>
            </w:r>
          </w:p>
        </w:tc>
      </w:tr>
    </w:tbl>
    <w:p w14:paraId="6906E878" w14:textId="4E379D55" w:rsidR="000A3E2D" w:rsidRPr="00D75803" w:rsidRDefault="000A3E2D" w:rsidP="000A3E2D">
      <w:pPr>
        <w:jc w:val="both"/>
        <w:rPr>
          <w:bCs/>
          <w:sz w:val="16"/>
          <w:szCs w:val="16"/>
          <w:lang w:val="kk-KZ"/>
        </w:rPr>
      </w:pPr>
    </w:p>
    <w:p w14:paraId="1AD7D912" w14:textId="010A393A" w:rsidR="00621B8F" w:rsidRPr="00D75803" w:rsidRDefault="00621B8F" w:rsidP="00621B8F">
      <w:pPr>
        <w:pStyle w:val="af0"/>
        <w:numPr>
          <w:ilvl w:val="0"/>
          <w:numId w:val="4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ТОО «INKAR» г. Атырау, пр. Азаттык 116А, время предоставления ценового предложения  11.07.2024 г.  13:00 часов. </w:t>
      </w:r>
    </w:p>
    <w:p w14:paraId="65AF4008" w14:textId="77777777" w:rsidR="00621B8F" w:rsidRPr="00D75803" w:rsidRDefault="00621B8F" w:rsidP="00621B8F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621B8F" w:rsidRPr="00D75803" w14:paraId="1BBE6666" w14:textId="77777777" w:rsidTr="007B1E44">
        <w:trPr>
          <w:trHeight w:val="690"/>
        </w:trPr>
        <w:tc>
          <w:tcPr>
            <w:tcW w:w="623" w:type="dxa"/>
            <w:noWrap/>
          </w:tcPr>
          <w:p w14:paraId="0F387177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03658DB1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69F98043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23BA76B0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43680A70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096555FD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hideMark/>
          </w:tcPr>
          <w:p w14:paraId="0FA08296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621B8F" w:rsidRPr="00D75803" w14:paraId="361C8DA4" w14:textId="77777777" w:rsidTr="007B1E44">
        <w:trPr>
          <w:trHeight w:val="780"/>
        </w:trPr>
        <w:tc>
          <w:tcPr>
            <w:tcW w:w="623" w:type="dxa"/>
            <w:noWrap/>
          </w:tcPr>
          <w:p w14:paraId="726B097B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0" w:type="dxa"/>
            <w:hideMark/>
          </w:tcPr>
          <w:p w14:paraId="0F5796E4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5443" w:type="dxa"/>
            <w:hideMark/>
          </w:tcPr>
          <w:p w14:paraId="2E446F30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126A4D6C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1328D891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1243" w:type="dxa"/>
            <w:noWrap/>
            <w:hideMark/>
          </w:tcPr>
          <w:p w14:paraId="2108EC39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12,99</w:t>
            </w:r>
          </w:p>
        </w:tc>
        <w:tc>
          <w:tcPr>
            <w:tcW w:w="1927" w:type="dxa"/>
            <w:noWrap/>
            <w:hideMark/>
          </w:tcPr>
          <w:p w14:paraId="6E5B0D5D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194850</w:t>
            </w:r>
          </w:p>
        </w:tc>
      </w:tr>
      <w:tr w:rsidR="00621B8F" w:rsidRPr="00D75803" w14:paraId="576AD081" w14:textId="77777777" w:rsidTr="007B1E44">
        <w:trPr>
          <w:trHeight w:val="780"/>
        </w:trPr>
        <w:tc>
          <w:tcPr>
            <w:tcW w:w="623" w:type="dxa"/>
            <w:noWrap/>
          </w:tcPr>
          <w:p w14:paraId="007292F1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30" w:type="dxa"/>
            <w:hideMark/>
          </w:tcPr>
          <w:p w14:paraId="467BCA2B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5443" w:type="dxa"/>
            <w:hideMark/>
          </w:tcPr>
          <w:p w14:paraId="1607AA51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193" w:type="dxa"/>
            <w:hideMark/>
          </w:tcPr>
          <w:p w14:paraId="3F1DAA6F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noWrap/>
            <w:hideMark/>
          </w:tcPr>
          <w:p w14:paraId="70204953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25 600</w:t>
            </w:r>
          </w:p>
        </w:tc>
        <w:tc>
          <w:tcPr>
            <w:tcW w:w="1243" w:type="dxa"/>
            <w:noWrap/>
            <w:hideMark/>
          </w:tcPr>
          <w:p w14:paraId="21A9EFAA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13,27</w:t>
            </w:r>
          </w:p>
        </w:tc>
        <w:tc>
          <w:tcPr>
            <w:tcW w:w="1927" w:type="dxa"/>
            <w:noWrap/>
            <w:hideMark/>
          </w:tcPr>
          <w:p w14:paraId="0F5BFFA3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339712</w:t>
            </w:r>
          </w:p>
        </w:tc>
      </w:tr>
      <w:tr w:rsidR="00621B8F" w:rsidRPr="00D75803" w14:paraId="2B4048E5" w14:textId="77777777" w:rsidTr="007B1E44">
        <w:trPr>
          <w:trHeight w:val="885"/>
        </w:trPr>
        <w:tc>
          <w:tcPr>
            <w:tcW w:w="15744" w:type="dxa"/>
            <w:gridSpan w:val="7"/>
            <w:noWrap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1842"/>
              <w:gridCol w:w="1879"/>
              <w:gridCol w:w="2277"/>
              <w:gridCol w:w="1324"/>
              <w:gridCol w:w="1819"/>
              <w:gridCol w:w="1281"/>
              <w:gridCol w:w="1576"/>
              <w:gridCol w:w="1360"/>
              <w:gridCol w:w="1700"/>
            </w:tblGrid>
            <w:tr w:rsidR="00D75803" w:rsidRPr="00D75803" w14:paraId="36B518A8" w14:textId="77777777" w:rsidTr="007B1E44">
              <w:trPr>
                <w:trHeight w:val="300"/>
              </w:trPr>
              <w:tc>
                <w:tcPr>
                  <w:tcW w:w="460" w:type="dxa"/>
                  <w:noWrap/>
                  <w:hideMark/>
                </w:tcPr>
                <w:p w14:paraId="4F1007B1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140" w:type="dxa"/>
                  <w:hideMark/>
                </w:tcPr>
                <w:p w14:paraId="350401EB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Мукосол</w:t>
                  </w:r>
                </w:p>
              </w:tc>
              <w:tc>
                <w:tcPr>
                  <w:tcW w:w="2080" w:type="dxa"/>
                  <w:hideMark/>
                </w:tcPr>
                <w:p w14:paraId="75CA6E6F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Карбоцистеин</w:t>
                  </w:r>
                </w:p>
              </w:tc>
              <w:tc>
                <w:tcPr>
                  <w:tcW w:w="2740" w:type="dxa"/>
                  <w:hideMark/>
                </w:tcPr>
                <w:p w14:paraId="71FB7EE6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Сироп, 120 мл, №1</w:t>
                  </w:r>
                </w:p>
              </w:tc>
              <w:tc>
                <w:tcPr>
                  <w:tcW w:w="1460" w:type="dxa"/>
                  <w:hideMark/>
                </w:tcPr>
                <w:p w14:paraId="58403105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R05CB03</w:t>
                  </w:r>
                </w:p>
              </w:tc>
              <w:tc>
                <w:tcPr>
                  <w:tcW w:w="2080" w:type="dxa"/>
                  <w:hideMark/>
                </w:tcPr>
                <w:p w14:paraId="31A56336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РК-ЛС-5№011518</w:t>
                  </w:r>
                </w:p>
              </w:tc>
              <w:tc>
                <w:tcPr>
                  <w:tcW w:w="1440" w:type="dxa"/>
                  <w:hideMark/>
                </w:tcPr>
                <w:p w14:paraId="30DBD2A7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Флакон</w:t>
                  </w:r>
                </w:p>
              </w:tc>
              <w:tc>
                <w:tcPr>
                  <w:tcW w:w="1880" w:type="dxa"/>
                  <w:hideMark/>
                </w:tcPr>
                <w:p w14:paraId="7C2D27CE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360" w:type="dxa"/>
                  <w:noWrap/>
                  <w:hideMark/>
                </w:tcPr>
                <w:p w14:paraId="6B5D138D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700" w:type="dxa"/>
                  <w:noWrap/>
                  <w:hideMark/>
                </w:tcPr>
                <w:p w14:paraId="6CC40307" w14:textId="77777777" w:rsidR="00621B8F" w:rsidRPr="00D75803" w:rsidRDefault="00621B8F" w:rsidP="007B1E44">
                  <w:pPr>
                    <w:pStyle w:val="af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803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120000</w:t>
                  </w:r>
                </w:p>
              </w:tc>
            </w:tr>
          </w:tbl>
          <w:p w14:paraId="5C7FBB46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69B9E5F" w14:textId="3B2B25D5" w:rsidR="000A3E2D" w:rsidRPr="00D75803" w:rsidRDefault="000A3E2D" w:rsidP="00621B8F">
      <w:pPr>
        <w:pStyle w:val="af0"/>
        <w:ind w:left="1068"/>
        <w:jc w:val="both"/>
        <w:rPr>
          <w:bCs/>
          <w:sz w:val="16"/>
          <w:szCs w:val="16"/>
          <w:lang w:val="kk-KZ"/>
        </w:rPr>
      </w:pPr>
    </w:p>
    <w:p w14:paraId="588433CF" w14:textId="77777777" w:rsidR="00621B8F" w:rsidRPr="00D75803" w:rsidRDefault="00621B8F" w:rsidP="00621B8F">
      <w:pPr>
        <w:pStyle w:val="af0"/>
        <w:numPr>
          <w:ilvl w:val="0"/>
          <w:numId w:val="4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>ТОО «ЖанаМедТех» г.Алматы, Бостандыкский р-н, ул.Темирязева, д.42 корпус №15, блок 108, оф.406, время предоставления ценового предложения  11.07.2024 г.  16:15 часов:</w:t>
      </w:r>
    </w:p>
    <w:p w14:paraId="62C48402" w14:textId="77777777" w:rsidR="00621B8F" w:rsidRPr="00D75803" w:rsidRDefault="00621B8F" w:rsidP="00621B8F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877"/>
        <w:gridCol w:w="50"/>
      </w:tblGrid>
      <w:tr w:rsidR="00621B8F" w:rsidRPr="00D75803" w14:paraId="76CC9E17" w14:textId="77777777" w:rsidTr="007B1E44">
        <w:trPr>
          <w:trHeight w:val="690"/>
        </w:trPr>
        <w:tc>
          <w:tcPr>
            <w:tcW w:w="623" w:type="dxa"/>
            <w:noWrap/>
          </w:tcPr>
          <w:p w14:paraId="28092B93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4030" w:type="dxa"/>
            <w:hideMark/>
          </w:tcPr>
          <w:p w14:paraId="02D980FF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6D365AE6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594A2676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0CB265D8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32F9D54E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gridSpan w:val="2"/>
            <w:hideMark/>
          </w:tcPr>
          <w:p w14:paraId="3578CFE7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621B8F" w:rsidRPr="00D75803" w14:paraId="32972CDA" w14:textId="77777777" w:rsidTr="007B1E44">
        <w:trPr>
          <w:gridAfter w:val="1"/>
          <w:wAfter w:w="50" w:type="dxa"/>
          <w:trHeight w:val="6630"/>
        </w:trPr>
        <w:tc>
          <w:tcPr>
            <w:tcW w:w="623" w:type="dxa"/>
          </w:tcPr>
          <w:p w14:paraId="22D9DC02" w14:textId="77777777" w:rsidR="00621B8F" w:rsidRPr="00D75803" w:rsidRDefault="00621B8F" w:rsidP="007B1E44">
            <w:pPr>
              <w:pStyle w:val="af"/>
              <w:tabs>
                <w:tab w:val="center" w:pos="20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ab/>
              <w:t>41</w:t>
            </w:r>
          </w:p>
        </w:tc>
        <w:tc>
          <w:tcPr>
            <w:tcW w:w="4030" w:type="dxa"/>
            <w:hideMark/>
          </w:tcPr>
          <w:p w14:paraId="1AD9F1C0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аппарат</w:t>
            </w:r>
          </w:p>
        </w:tc>
        <w:tc>
          <w:tcPr>
            <w:tcW w:w="5443" w:type="dxa"/>
            <w:hideMark/>
          </w:tcPr>
          <w:p w14:paraId="361C0EFE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Одноразовый Эндоскопический сшивающий универсальный аппарат механический и\или аккумуляторный с механизмом поворота и изгиба рабочей части, для прямых и изгибаемых кассет с длиной шва 30, 45, 60 мм (для механического) и 46 или 60 мм (для аккумуляторного). Предназначен для эндоскопического наложения двух тройных рядов титановых скобок с одновременным рассечением ткани между парными рядами скобочного шва. Механизм поворота позволяет вращать рабочую часть кассеты на 360°, угол поворота фиксируется. Изгиб кассет возможен в двух направлениях, угол изгиба фиксируется в 5 положениях в каждую сторону. Механизмы изгиба и поворота размещены на рукоятке аппарата. Можно использовать со всеми кассетами серии ARR и TRR, DSR. Единый двухсторонний механизм открытия аппарата и индикатор глубины прошивания на рукоятке аппарата. Рукоятка выполнена из пластика с ребристой вставкой белого\черного цвета, для уменьшения скольжения при использовании. Аппарат обладает грасперным механизмом, позволяющим закрывать и открывать кассету нажатием и отталкиванием кольцевой ручки. Кольцевая ручка, предназначенная как для закрытия аппарата, так и для прошивания и рассечения тканей. Диаметр не более 12 мм. Блокирование аппарата при отсутствии, неправильно вставленной или использованной кассеты. Клавиша разблокировки и снятия кассеты находится на самой рукоятке. Кнопка «нажать перед прошиванием»  зеленого цвета. Шток длиной 16 или 26 см для механического, и\или 280, 340 мм для аккумуляторного типа.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Артикуляция/Угол изгиба у аккумуляторного сшивающего 60 градусов. Аккумуляторный сшивающий аппарат идет в комплекте со съемной батареей на 20 часов работы. (Размер батареи 50мм*47.8мм*49.6мм). Поставляется стерильным, в индивидуальной упаковке. Материалы аппарата: титановый сплав, медицинская сталь, ABS пластик. Наличие Сертификата FDA на товар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Размер и конфигурация аппарата на выбор заказчика  (стандартный 20, длинный 15).                             </w:t>
            </w:r>
          </w:p>
          <w:p w14:paraId="6D78019C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FE2A79F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hideMark/>
          </w:tcPr>
          <w:p w14:paraId="2545529C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hideMark/>
          </w:tcPr>
          <w:p w14:paraId="6F7EE7F6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43" w:type="dxa"/>
            <w:noWrap/>
            <w:hideMark/>
          </w:tcPr>
          <w:p w14:paraId="7295B888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92880</w:t>
            </w:r>
          </w:p>
        </w:tc>
        <w:tc>
          <w:tcPr>
            <w:tcW w:w="1877" w:type="dxa"/>
            <w:noWrap/>
            <w:hideMark/>
          </w:tcPr>
          <w:p w14:paraId="74D53675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3250800</w:t>
            </w:r>
          </w:p>
        </w:tc>
      </w:tr>
      <w:tr w:rsidR="00621B8F" w:rsidRPr="00D75803" w14:paraId="40811CAD" w14:textId="77777777" w:rsidTr="007B1E44">
        <w:trPr>
          <w:gridAfter w:val="1"/>
          <w:wAfter w:w="50" w:type="dxa"/>
          <w:trHeight w:val="7830"/>
        </w:trPr>
        <w:tc>
          <w:tcPr>
            <w:tcW w:w="623" w:type="dxa"/>
            <w:noWrap/>
          </w:tcPr>
          <w:p w14:paraId="6CA074E5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4030" w:type="dxa"/>
            <w:hideMark/>
          </w:tcPr>
          <w:p w14:paraId="62B15CE4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Сменная кассета для сшивающего аппарата</w:t>
            </w:r>
          </w:p>
        </w:tc>
        <w:tc>
          <w:tcPr>
            <w:tcW w:w="5443" w:type="dxa"/>
            <w:hideMark/>
          </w:tcPr>
          <w:p w14:paraId="49457FA7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Кассеты разных серий для эндоскопического и\или аккумуляторного степлера (совместимость с аппаратом Endrive-закрытая система)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Кассеты– с подвижной браншой или наковальней, с ножом или без ножа. 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Длина 30, 45, 46, 60 мм, цветовой код/высота открытой-закрытой скобки: белый (2.5)/(1,0 ), синий (3.5 мм)/(1,5мм), фиолетовый (3.0-3.5-4.0)/( 1.2-1.5-1.8), желтый  (3,8 или 4.0)/(1.8), зеленый  (4.1 или 4.8) / (2.0 ), черный (4.0-4.5-5.0) / ( 1.8-2.0-2.2 )      (аналог технологии Tri-staple). Каждая кассета с ножом содержит 48 скоб- в кассетах  длиной 30 мм,  66 скоб -в кассетах длиной 45 мм -  90 скоб - в кассетах 60 мм, 70 скоб – в кассетах (без ножа) 46 мм, 88 скоб- в кассетах (без ножа) 60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Черные, фиолетовые кассеты имеют ступенчатую поверхность картриджа, обеспечивающую постепенное сжатие, и три ряда скоб различной высоты.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для эндоскопического линейного сшивающего аппарата. Изгибаемая, 45° вправо/влево. 6 рядов скобок расположенных в шахматном порядке, с пересечением между ними. Нож интегрирован в кассету..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к перезаряжаемому пересекающему и сшивающему универсальному эндоскопическому аппарату, накладывающему два трёхрядных линейных шва с пересечением ткани между ними ножом. Нож включён в конструкцию кассеты, что обеспечивает каждое пересечение/прошивание новым ножом и снижает риск переноса инфекции.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может быть с клювом или без на выбор заказчика, с противоскользящей технологией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Скрепки созданы из титановой проволоки, расположены в шахматном порядке. стерильная, одноразовая. Наличие Сертификата FDA на товар. Каждая кассета поставляется в картонной коробке бежевого цвета.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и конфигурация сменной кассеты на выбор заказчика  ( фиолетовый - 60, черный - 60)</w:t>
            </w:r>
          </w:p>
        </w:tc>
        <w:tc>
          <w:tcPr>
            <w:tcW w:w="1193" w:type="dxa"/>
            <w:noWrap/>
            <w:hideMark/>
          </w:tcPr>
          <w:p w14:paraId="0A3F07EE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2F1FFC45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3" w:type="dxa"/>
            <w:noWrap/>
            <w:hideMark/>
          </w:tcPr>
          <w:p w14:paraId="791DAF7D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74310</w:t>
            </w:r>
          </w:p>
        </w:tc>
        <w:tc>
          <w:tcPr>
            <w:tcW w:w="1877" w:type="dxa"/>
            <w:noWrap/>
            <w:hideMark/>
          </w:tcPr>
          <w:p w14:paraId="02E2591B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8917200</w:t>
            </w:r>
          </w:p>
        </w:tc>
      </w:tr>
      <w:tr w:rsidR="00621B8F" w:rsidRPr="00D75803" w14:paraId="0F3E171D" w14:textId="77777777" w:rsidTr="007B1E44">
        <w:trPr>
          <w:gridAfter w:val="1"/>
          <w:wAfter w:w="50" w:type="dxa"/>
          <w:trHeight w:val="2760"/>
        </w:trPr>
        <w:tc>
          <w:tcPr>
            <w:tcW w:w="623" w:type="dxa"/>
          </w:tcPr>
          <w:p w14:paraId="3435F7B6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4030" w:type="dxa"/>
            <w:noWrap/>
            <w:hideMark/>
          </w:tcPr>
          <w:p w14:paraId="156CC9F3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Троакар</w:t>
            </w:r>
          </w:p>
        </w:tc>
        <w:tc>
          <w:tcPr>
            <w:tcW w:w="5443" w:type="dxa"/>
            <w:hideMark/>
          </w:tcPr>
          <w:p w14:paraId="098C3809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 троакары серии PD: диаметр 5мм; 10 мм; 12 мм; 15мм. Корпус с резьбовым профилем для предотвращения проскальзывания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Уникальный дизайн иглы для пункции. Двусторонний срез с разделением тканей позволяет минимизировать травмирование стенки тканей. Выдвижной клапан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Прозрачная канюля позволяет ввести оптику и вводить троакар под визуальным контролем. Длина прокола 100мм.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Цвет: прозрачно-фиолетовый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Материал: пластик, силикон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Наличие Сертификата FDA на товар.  Размер на выбор заказчика  (15мм).</w:t>
            </w:r>
          </w:p>
        </w:tc>
        <w:tc>
          <w:tcPr>
            <w:tcW w:w="1193" w:type="dxa"/>
            <w:noWrap/>
            <w:hideMark/>
          </w:tcPr>
          <w:p w14:paraId="634E730E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53A0CC5B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noWrap/>
            <w:hideMark/>
          </w:tcPr>
          <w:p w14:paraId="5ACCAAF4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</w:t>
            </w:r>
          </w:p>
        </w:tc>
        <w:tc>
          <w:tcPr>
            <w:tcW w:w="1877" w:type="dxa"/>
            <w:noWrap/>
            <w:hideMark/>
          </w:tcPr>
          <w:p w14:paraId="78C7420E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19820</w:t>
            </w:r>
          </w:p>
        </w:tc>
      </w:tr>
      <w:tr w:rsidR="00621B8F" w:rsidRPr="00D75803" w14:paraId="065A2EBE" w14:textId="77777777" w:rsidTr="007B1E44">
        <w:trPr>
          <w:gridAfter w:val="1"/>
          <w:wAfter w:w="50" w:type="dxa"/>
          <w:trHeight w:val="2865"/>
        </w:trPr>
        <w:tc>
          <w:tcPr>
            <w:tcW w:w="623" w:type="dxa"/>
            <w:noWrap/>
          </w:tcPr>
          <w:p w14:paraId="5C09691C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030" w:type="dxa"/>
            <w:hideMark/>
          </w:tcPr>
          <w:p w14:paraId="70122C23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эндоскопический степлер Endrive</w:t>
            </w:r>
          </w:p>
        </w:tc>
        <w:tc>
          <w:tcPr>
            <w:tcW w:w="5443" w:type="dxa"/>
            <w:hideMark/>
          </w:tcPr>
          <w:p w14:paraId="04343A2C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Сшивающий эндоскопический степлер Endrive Автоматическое (аккумуляторное) сшивание обеспечивает более плавную компрессию тканей и безопасность в сравнении с ручными аппаратами. Плавное и стабильное прошивание и пересечение. Улучшенный грасперный механизм эффективно предотвращает «выталкивание» тканей при компрессии. Автоматическое и плавное возвращение ножа после пересечения. Поворот кассеты на 60° от центральной оси (120° суммарно).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Артикуляция: регулируется ручкой артикуляции на основном корпусе как 15º, 30º, 45º, 60º (4 шага с левой и правой стороны). Непрерывная 20 часовая работа. Длина штока 340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батареи 50мм*47.8мм*49.6мм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Поставляется в наборе с ручным гаечным ключом, удалителем картриджа, 1 батарея.</w:t>
            </w:r>
          </w:p>
        </w:tc>
        <w:tc>
          <w:tcPr>
            <w:tcW w:w="1193" w:type="dxa"/>
            <w:noWrap/>
            <w:hideMark/>
          </w:tcPr>
          <w:p w14:paraId="62A85C69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6FEE0B59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3" w:type="dxa"/>
            <w:noWrap/>
            <w:hideMark/>
          </w:tcPr>
          <w:p w14:paraId="1A36420E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167910</w:t>
            </w:r>
          </w:p>
        </w:tc>
        <w:tc>
          <w:tcPr>
            <w:tcW w:w="1877" w:type="dxa"/>
            <w:noWrap/>
            <w:hideMark/>
          </w:tcPr>
          <w:p w14:paraId="2E90DC24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1679100</w:t>
            </w:r>
          </w:p>
        </w:tc>
      </w:tr>
      <w:tr w:rsidR="00621B8F" w:rsidRPr="00D75803" w14:paraId="4617F97A" w14:textId="77777777" w:rsidTr="007B1E44">
        <w:trPr>
          <w:gridAfter w:val="1"/>
          <w:wAfter w:w="50" w:type="dxa"/>
          <w:trHeight w:val="5880"/>
        </w:trPr>
        <w:tc>
          <w:tcPr>
            <w:tcW w:w="623" w:type="dxa"/>
          </w:tcPr>
          <w:p w14:paraId="4CBFE472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4030" w:type="dxa"/>
            <w:hideMark/>
          </w:tcPr>
          <w:p w14:paraId="78ABD6CE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Сменный картридж для степлера Endrive: серия D, серия T, Длина шва: 46, 60 мм; цветовой код: серый, белый, синий, зеленый, желтый, черный</w:t>
            </w:r>
          </w:p>
        </w:tc>
        <w:tc>
          <w:tcPr>
            <w:tcW w:w="5443" w:type="dxa"/>
            <w:hideMark/>
          </w:tcPr>
          <w:p w14:paraId="735CA487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Кассеты разных серий для эндоскопического и\или аккумуляторного степлера (совместимость с аппаратом Endrive-закрытая система)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Кассеты– с подвижной браншой или наковальней, с ножом или без ножа. 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Длина 30, 45, 46, 60 мм, цветовой код/высота открытой-закрытой скобки: белый (2.5)/(1,0 ), синий (3.5 мм)/(1,5мм), фиолетовый (3.0-3.5-4.0)/( 1.2-1.5-1.8), желтый  (3,8 или 4.0)/(1.8), зеленый  (4.1 или 4.8) / (2.0 ), черный (4.0-4.5-5.0) / ( 1.8-2.0-2.2 )      (аналог технологии Tri-staple). Каждая кассета с ножом содержит 48 скоб- в кассетах  длиной 30 мм,  66 скоб -в кассетах длиной 45 мм -  90 скоб - в кассетах 60 мм, 70 скоб – в кассетах (без ножа) 46 мм, 88 скоб- в кассетах (без ножа) 60 мм.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Черные, фиолетовые кассеты имеют ступенчатую поверхность картриджа, обеспечивающую постепенное сжатие, и три ряда скоб различной высоты.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к перезаряжаемому пересекающему и сшивающему универсальному эндоскопическому аппарату, накладывающему два трёхрядных линейных шва с пересечением ткани между ними ножом. Нож включён в конструкцию кассеты или в конструкцию аппарата, который в артикуляционном режиме имеет изгиб в 60 градусов.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Кассета может быть с клювом или без на выбор заказчика, с противоскользящей технологией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Скрепки созданы из титановой проволоки, расположены в шахматном порядке. стерильная, одноразовая. Наличие Сертификата FDA на товар. Каждая кассета поставляется в картонной коробке бежевого цвета.</w:t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Размер и конфигурация сменной кассеты на выбор заказчика ( зеленый 20, черный 20</w:t>
            </w:r>
          </w:p>
        </w:tc>
        <w:tc>
          <w:tcPr>
            <w:tcW w:w="1193" w:type="dxa"/>
            <w:noWrap/>
            <w:hideMark/>
          </w:tcPr>
          <w:p w14:paraId="4420CD72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285" w:type="dxa"/>
            <w:noWrap/>
            <w:hideMark/>
          </w:tcPr>
          <w:p w14:paraId="397678BD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43" w:type="dxa"/>
            <w:noWrap/>
            <w:hideMark/>
          </w:tcPr>
          <w:p w14:paraId="1102BAD6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55730</w:t>
            </w:r>
          </w:p>
        </w:tc>
        <w:tc>
          <w:tcPr>
            <w:tcW w:w="1877" w:type="dxa"/>
            <w:noWrap/>
            <w:hideMark/>
          </w:tcPr>
          <w:p w14:paraId="30C664DB" w14:textId="77777777" w:rsidR="00621B8F" w:rsidRPr="00D75803" w:rsidRDefault="00621B8F" w:rsidP="007B1E44">
            <w:pPr>
              <w:pStyle w:val="a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58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229200</w:t>
            </w:r>
          </w:p>
        </w:tc>
      </w:tr>
    </w:tbl>
    <w:p w14:paraId="015737E8" w14:textId="5BC84D5B" w:rsidR="00621B8F" w:rsidRPr="00D75803" w:rsidRDefault="00621B8F" w:rsidP="00621B8F">
      <w:pPr>
        <w:jc w:val="both"/>
        <w:rPr>
          <w:bCs/>
          <w:sz w:val="16"/>
          <w:szCs w:val="16"/>
          <w:lang w:val="kk-KZ"/>
        </w:rPr>
      </w:pPr>
    </w:p>
    <w:p w14:paraId="59F389A7" w14:textId="77777777" w:rsidR="00621B8F" w:rsidRPr="00D75803" w:rsidRDefault="00621B8F" w:rsidP="00621B8F">
      <w:pPr>
        <w:pStyle w:val="af0"/>
        <w:numPr>
          <w:ilvl w:val="0"/>
          <w:numId w:val="4"/>
        </w:numPr>
        <w:jc w:val="both"/>
        <w:rPr>
          <w:sz w:val="16"/>
          <w:szCs w:val="16"/>
          <w:lang w:val="kk-KZ"/>
        </w:rPr>
      </w:pPr>
      <w:r w:rsidRPr="00D75803">
        <w:rPr>
          <w:sz w:val="16"/>
          <w:szCs w:val="16"/>
          <w:lang w:val="kk-KZ"/>
        </w:rPr>
        <w:t xml:space="preserve">ТОО «88 parts» г.Алматы, мкр Шугыла, 304/4 к.4 оф. 122, время предоставления ценового предложения  15.07.2024 г.  9:30 часов. </w:t>
      </w:r>
    </w:p>
    <w:p w14:paraId="6EF4B76A" w14:textId="77777777" w:rsidR="00621B8F" w:rsidRPr="00D75803" w:rsidRDefault="00621B8F" w:rsidP="00621B8F">
      <w:pPr>
        <w:pStyle w:val="af0"/>
        <w:ind w:left="1068"/>
        <w:jc w:val="both"/>
        <w:rPr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927"/>
      </w:tblGrid>
      <w:tr w:rsidR="00621B8F" w:rsidRPr="00D75803" w14:paraId="238DD505" w14:textId="77777777" w:rsidTr="007B1E44">
        <w:trPr>
          <w:trHeight w:val="690"/>
        </w:trPr>
        <w:tc>
          <w:tcPr>
            <w:tcW w:w="623" w:type="dxa"/>
            <w:noWrap/>
          </w:tcPr>
          <w:p w14:paraId="3D2D3EFD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  <w:hideMark/>
          </w:tcPr>
          <w:p w14:paraId="0BD655E4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  <w:hideMark/>
          </w:tcPr>
          <w:p w14:paraId="38A9C779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  <w:hideMark/>
          </w:tcPr>
          <w:p w14:paraId="645636E9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  <w:hideMark/>
          </w:tcPr>
          <w:p w14:paraId="5A856D32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  <w:hideMark/>
          </w:tcPr>
          <w:p w14:paraId="4BBB0E3A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927" w:type="dxa"/>
            <w:hideMark/>
          </w:tcPr>
          <w:p w14:paraId="621D9299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621B8F" w:rsidRPr="00D75803" w14:paraId="4372836C" w14:textId="77777777" w:rsidTr="007B1E44">
        <w:trPr>
          <w:trHeight w:val="690"/>
        </w:trPr>
        <w:tc>
          <w:tcPr>
            <w:tcW w:w="623" w:type="dxa"/>
            <w:noWrap/>
          </w:tcPr>
          <w:p w14:paraId="1331E7B4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30" w:type="dxa"/>
            <w:hideMark/>
          </w:tcPr>
          <w:p w14:paraId="7C92916B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Скобки танталовые  к ушивателям органов  УО -60 размер 0,3*4,0*4,8 №1000</w:t>
            </w:r>
          </w:p>
        </w:tc>
        <w:tc>
          <w:tcPr>
            <w:tcW w:w="5443" w:type="dxa"/>
            <w:hideMark/>
          </w:tcPr>
          <w:p w14:paraId="1DE1BC72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Скобки танталовые  к ушивателям органов  УО -60 размер 0,3*4,0*4,8 №1000</w:t>
            </w:r>
          </w:p>
        </w:tc>
        <w:tc>
          <w:tcPr>
            <w:tcW w:w="1193" w:type="dxa"/>
            <w:noWrap/>
            <w:hideMark/>
          </w:tcPr>
          <w:p w14:paraId="78071D94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285" w:type="dxa"/>
            <w:noWrap/>
            <w:hideMark/>
          </w:tcPr>
          <w:p w14:paraId="4406B180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3" w:type="dxa"/>
            <w:noWrap/>
            <w:hideMark/>
          </w:tcPr>
          <w:p w14:paraId="4FD4435B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165000</w:t>
            </w:r>
          </w:p>
        </w:tc>
        <w:tc>
          <w:tcPr>
            <w:tcW w:w="1927" w:type="dxa"/>
            <w:noWrap/>
            <w:hideMark/>
          </w:tcPr>
          <w:p w14:paraId="1D28DB51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495000</w:t>
            </w:r>
          </w:p>
        </w:tc>
      </w:tr>
    </w:tbl>
    <w:p w14:paraId="2E4C820A" w14:textId="2B2FE0F5" w:rsidR="00621B8F" w:rsidRPr="00D75803" w:rsidRDefault="00621B8F" w:rsidP="00621B8F">
      <w:pPr>
        <w:pStyle w:val="af0"/>
        <w:ind w:left="1068"/>
        <w:jc w:val="both"/>
        <w:rPr>
          <w:bCs/>
          <w:sz w:val="16"/>
          <w:szCs w:val="16"/>
          <w:lang w:val="kk-KZ"/>
        </w:rPr>
      </w:pPr>
    </w:p>
    <w:p w14:paraId="35C76D6B" w14:textId="32A3D942" w:rsidR="00621B8F" w:rsidRPr="00D75803" w:rsidRDefault="00621B8F" w:rsidP="00621B8F">
      <w:pPr>
        <w:pStyle w:val="af0"/>
        <w:numPr>
          <w:ilvl w:val="0"/>
          <w:numId w:val="4"/>
        </w:numPr>
        <w:jc w:val="both"/>
        <w:rPr>
          <w:sz w:val="16"/>
          <w:szCs w:val="16"/>
        </w:rPr>
      </w:pPr>
      <w:r w:rsidRPr="00D75803">
        <w:rPr>
          <w:sz w:val="16"/>
          <w:szCs w:val="16"/>
        </w:rPr>
        <w:t xml:space="preserve">ТОО «Western </w:t>
      </w:r>
      <w:proofErr w:type="spellStart"/>
      <w:r w:rsidRPr="00D75803">
        <w:rPr>
          <w:sz w:val="16"/>
          <w:szCs w:val="16"/>
        </w:rPr>
        <w:t>Pharm</w:t>
      </w:r>
      <w:proofErr w:type="spellEnd"/>
      <w:r w:rsidRPr="00D75803">
        <w:rPr>
          <w:sz w:val="16"/>
          <w:szCs w:val="16"/>
        </w:rPr>
        <w:t xml:space="preserve">» </w:t>
      </w:r>
      <w:proofErr w:type="spellStart"/>
      <w:r w:rsidRPr="00D75803">
        <w:rPr>
          <w:sz w:val="16"/>
          <w:szCs w:val="16"/>
        </w:rPr>
        <w:t>г.Астана</w:t>
      </w:r>
      <w:proofErr w:type="spellEnd"/>
      <w:r w:rsidRPr="00D75803">
        <w:rPr>
          <w:sz w:val="16"/>
          <w:szCs w:val="16"/>
        </w:rPr>
        <w:t xml:space="preserve">, </w:t>
      </w:r>
      <w:proofErr w:type="spellStart"/>
      <w:r w:rsidRPr="00D75803">
        <w:rPr>
          <w:sz w:val="16"/>
          <w:szCs w:val="16"/>
        </w:rPr>
        <w:t>ул.Сарыарка</w:t>
      </w:r>
      <w:proofErr w:type="spellEnd"/>
      <w:r w:rsidRPr="00D75803">
        <w:rPr>
          <w:sz w:val="16"/>
          <w:szCs w:val="16"/>
        </w:rPr>
        <w:t xml:space="preserve"> 31/1, оф-1,  время предоставления ценового предложения  15.07.2024 г.  09:30</w:t>
      </w:r>
      <w:r w:rsidRPr="00D75803">
        <w:rPr>
          <w:sz w:val="16"/>
          <w:szCs w:val="16"/>
          <w:lang w:val="kk-KZ"/>
        </w:rPr>
        <w:t xml:space="preserve"> ч</w:t>
      </w:r>
      <w:r w:rsidRPr="00D75803">
        <w:rPr>
          <w:sz w:val="16"/>
          <w:szCs w:val="16"/>
        </w:rPr>
        <w:t>асов</w:t>
      </w:r>
      <w:r w:rsidRPr="00D75803">
        <w:rPr>
          <w:sz w:val="16"/>
          <w:szCs w:val="16"/>
          <w:lang w:val="kk-KZ"/>
        </w:rPr>
        <w:t>:</w:t>
      </w:r>
    </w:p>
    <w:p w14:paraId="3EBD82AE" w14:textId="77777777" w:rsidR="00621B8F" w:rsidRPr="00D75803" w:rsidRDefault="00621B8F" w:rsidP="00621B8F">
      <w:pPr>
        <w:pStyle w:val="af0"/>
        <w:ind w:left="1068"/>
        <w:jc w:val="both"/>
        <w:rPr>
          <w:sz w:val="16"/>
          <w:szCs w:val="16"/>
          <w:lang w:val="kk-KZ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3"/>
        <w:gridCol w:w="4030"/>
        <w:gridCol w:w="5443"/>
        <w:gridCol w:w="1193"/>
        <w:gridCol w:w="1285"/>
        <w:gridCol w:w="1243"/>
        <w:gridCol w:w="1877"/>
      </w:tblGrid>
      <w:tr w:rsidR="00621B8F" w:rsidRPr="00D75803" w14:paraId="299C9D16" w14:textId="77777777" w:rsidTr="007B1E44">
        <w:trPr>
          <w:trHeight w:val="255"/>
        </w:trPr>
        <w:tc>
          <w:tcPr>
            <w:tcW w:w="623" w:type="dxa"/>
            <w:noWrap/>
          </w:tcPr>
          <w:p w14:paraId="074B1AC4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030" w:type="dxa"/>
          </w:tcPr>
          <w:p w14:paraId="674E849A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Торговое наименование </w:t>
            </w:r>
          </w:p>
        </w:tc>
        <w:tc>
          <w:tcPr>
            <w:tcW w:w="5443" w:type="dxa"/>
          </w:tcPr>
          <w:p w14:paraId="4A41F903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МНН (техническая характеристика) </w:t>
            </w:r>
          </w:p>
        </w:tc>
        <w:tc>
          <w:tcPr>
            <w:tcW w:w="1193" w:type="dxa"/>
            <w:noWrap/>
          </w:tcPr>
          <w:p w14:paraId="5FFAC599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Ед.изм</w:t>
            </w:r>
          </w:p>
        </w:tc>
        <w:tc>
          <w:tcPr>
            <w:tcW w:w="1285" w:type="dxa"/>
            <w:noWrap/>
          </w:tcPr>
          <w:p w14:paraId="327B72CC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43" w:type="dxa"/>
            <w:noWrap/>
          </w:tcPr>
          <w:p w14:paraId="44EFCB62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877" w:type="dxa"/>
            <w:noWrap/>
          </w:tcPr>
          <w:p w14:paraId="3E5A4F2F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58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Запланированная сумма</w:t>
            </w:r>
          </w:p>
        </w:tc>
      </w:tr>
      <w:tr w:rsidR="00621B8F" w:rsidRPr="00D75803" w14:paraId="01E43475" w14:textId="77777777" w:rsidTr="007B1E44">
        <w:trPr>
          <w:trHeight w:val="255"/>
        </w:trPr>
        <w:tc>
          <w:tcPr>
            <w:tcW w:w="623" w:type="dxa"/>
            <w:noWrap/>
          </w:tcPr>
          <w:p w14:paraId="784314C1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30" w:type="dxa"/>
            <w:hideMark/>
          </w:tcPr>
          <w:p w14:paraId="4080200E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А калибровочный/А cailbration reaqent </w:t>
            </w:r>
          </w:p>
        </w:tc>
        <w:tc>
          <w:tcPr>
            <w:tcW w:w="5443" w:type="dxa"/>
            <w:hideMark/>
          </w:tcPr>
          <w:p w14:paraId="0E5AA151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А калибровочный/А cailbration reaqent </w:t>
            </w:r>
          </w:p>
        </w:tc>
        <w:tc>
          <w:tcPr>
            <w:tcW w:w="1193" w:type="dxa"/>
            <w:noWrap/>
            <w:hideMark/>
          </w:tcPr>
          <w:p w14:paraId="45EB46F0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D4CF6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E692A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58 000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52408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2 320</w:t>
            </w: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21B8F" w:rsidRPr="00D75803" w14:paraId="7AEA25DA" w14:textId="77777777" w:rsidTr="007B1E44">
        <w:trPr>
          <w:trHeight w:val="255"/>
        </w:trPr>
        <w:tc>
          <w:tcPr>
            <w:tcW w:w="623" w:type="dxa"/>
            <w:noWrap/>
          </w:tcPr>
          <w:p w14:paraId="2ABD0F0C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30" w:type="dxa"/>
            <w:hideMark/>
          </w:tcPr>
          <w:p w14:paraId="31F70F16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В стандартный/В standart reaqent </w:t>
            </w:r>
          </w:p>
        </w:tc>
        <w:tc>
          <w:tcPr>
            <w:tcW w:w="5443" w:type="dxa"/>
            <w:hideMark/>
          </w:tcPr>
          <w:p w14:paraId="6E0A93A9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В стандартный/В standart reaqent </w:t>
            </w:r>
          </w:p>
        </w:tc>
        <w:tc>
          <w:tcPr>
            <w:tcW w:w="1193" w:type="dxa"/>
            <w:noWrap/>
            <w:hideMark/>
          </w:tcPr>
          <w:p w14:paraId="26CF9DFA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C42BC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8E1A4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52505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490 000</w:t>
            </w:r>
          </w:p>
        </w:tc>
      </w:tr>
      <w:tr w:rsidR="00621B8F" w:rsidRPr="00D75803" w14:paraId="476FD0D9" w14:textId="77777777" w:rsidTr="007B1E44">
        <w:trPr>
          <w:trHeight w:val="255"/>
        </w:trPr>
        <w:tc>
          <w:tcPr>
            <w:tcW w:w="623" w:type="dxa"/>
            <w:noWrap/>
          </w:tcPr>
          <w:p w14:paraId="03BB11C3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30" w:type="dxa"/>
            <w:hideMark/>
          </w:tcPr>
          <w:p w14:paraId="3AA5192B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активации электродов/Electrode аctivation reaqent </w:t>
            </w:r>
          </w:p>
        </w:tc>
        <w:tc>
          <w:tcPr>
            <w:tcW w:w="5443" w:type="dxa"/>
            <w:hideMark/>
          </w:tcPr>
          <w:p w14:paraId="6AC34A5B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 xml:space="preserve">Реагент  активации электродов/Electrode аctivation reaqent </w:t>
            </w:r>
          </w:p>
        </w:tc>
        <w:tc>
          <w:tcPr>
            <w:tcW w:w="1193" w:type="dxa"/>
            <w:noWrap/>
            <w:hideMark/>
          </w:tcPr>
          <w:p w14:paraId="610866B0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61C7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BE217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29 000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D5B2F" w14:textId="77777777" w:rsidR="00621B8F" w:rsidRPr="00D75803" w:rsidRDefault="00621B8F" w:rsidP="007B1E44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D75803">
              <w:rPr>
                <w:rFonts w:ascii="Times New Roman" w:hAnsi="Times New Roman" w:cs="Times New Roman"/>
                <w:sz w:val="16"/>
                <w:szCs w:val="16"/>
              </w:rPr>
              <w:t>290 000</w:t>
            </w:r>
          </w:p>
        </w:tc>
      </w:tr>
    </w:tbl>
    <w:p w14:paraId="58750F35" w14:textId="227DF17F" w:rsidR="005B4E81" w:rsidRPr="00D75803" w:rsidRDefault="008B4B4F" w:rsidP="00114739">
      <w:pPr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D38F60C" wp14:editId="0E8514DC">
            <wp:extent cx="9163685" cy="647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685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E81" w:rsidRPr="00D75803" w:rsidSect="0034711C">
      <w:footerReference w:type="default" r:id="rId10"/>
      <w:pgSz w:w="16838" w:h="11906" w:orient="landscape"/>
      <w:pgMar w:top="851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B7D6" w14:textId="77777777" w:rsidR="006D73BD" w:rsidRDefault="006D73BD" w:rsidP="00DA4F60">
      <w:r>
        <w:separator/>
      </w:r>
    </w:p>
  </w:endnote>
  <w:endnote w:type="continuationSeparator" w:id="0">
    <w:p w14:paraId="2DB35929" w14:textId="77777777" w:rsidR="006D73BD" w:rsidRDefault="006D73BD" w:rsidP="00DA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2593"/>
      <w:docPartObj>
        <w:docPartGallery w:val="Page Numbers (Bottom of Page)"/>
        <w:docPartUnique/>
      </w:docPartObj>
    </w:sdtPr>
    <w:sdtEndPr/>
    <w:sdtContent>
      <w:p w14:paraId="330139CC" w14:textId="6617999F" w:rsidR="009146B6" w:rsidRDefault="009146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38EB76" w14:textId="77777777" w:rsidR="009146B6" w:rsidRDefault="009146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3B33" w14:textId="77777777" w:rsidR="006D73BD" w:rsidRDefault="006D73BD" w:rsidP="00DA4F60">
      <w:r>
        <w:separator/>
      </w:r>
    </w:p>
  </w:footnote>
  <w:footnote w:type="continuationSeparator" w:id="0">
    <w:p w14:paraId="1B9B9202" w14:textId="77777777" w:rsidR="006D73BD" w:rsidRDefault="006D73BD" w:rsidP="00DA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A55"/>
    <w:multiLevelType w:val="hybridMultilevel"/>
    <w:tmpl w:val="5DE6D178"/>
    <w:lvl w:ilvl="0" w:tplc="49DCD4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DF58DA"/>
    <w:multiLevelType w:val="hybridMultilevel"/>
    <w:tmpl w:val="8C4E1510"/>
    <w:lvl w:ilvl="0" w:tplc="041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8F2973"/>
    <w:multiLevelType w:val="hybridMultilevel"/>
    <w:tmpl w:val="5DE6D178"/>
    <w:lvl w:ilvl="0" w:tplc="49DCD4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1F370A"/>
    <w:multiLevelType w:val="hybridMultilevel"/>
    <w:tmpl w:val="ED2E953E"/>
    <w:lvl w:ilvl="0" w:tplc="49DCD4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4B48A5"/>
    <w:multiLevelType w:val="hybridMultilevel"/>
    <w:tmpl w:val="F9FCFB70"/>
    <w:lvl w:ilvl="0" w:tplc="58309B70">
      <w:start w:val="1"/>
      <w:numFmt w:val="decimal"/>
      <w:lvlText w:val="%1)"/>
      <w:lvlJc w:val="left"/>
      <w:pPr>
        <w:ind w:left="22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71214EC7"/>
    <w:multiLevelType w:val="hybridMultilevel"/>
    <w:tmpl w:val="5DE6D178"/>
    <w:lvl w:ilvl="0" w:tplc="49DCD4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B0"/>
    <w:rsid w:val="00000837"/>
    <w:rsid w:val="00000AEE"/>
    <w:rsid w:val="000018C6"/>
    <w:rsid w:val="00002C3B"/>
    <w:rsid w:val="00005007"/>
    <w:rsid w:val="00005861"/>
    <w:rsid w:val="00006DFE"/>
    <w:rsid w:val="00007C46"/>
    <w:rsid w:val="00010337"/>
    <w:rsid w:val="00011DED"/>
    <w:rsid w:val="000139EF"/>
    <w:rsid w:val="000144D2"/>
    <w:rsid w:val="000145F2"/>
    <w:rsid w:val="00014994"/>
    <w:rsid w:val="000174A5"/>
    <w:rsid w:val="00017B2F"/>
    <w:rsid w:val="00020009"/>
    <w:rsid w:val="000203C6"/>
    <w:rsid w:val="00021AB2"/>
    <w:rsid w:val="000220A8"/>
    <w:rsid w:val="00022831"/>
    <w:rsid w:val="00022E49"/>
    <w:rsid w:val="00023CE2"/>
    <w:rsid w:val="00027D00"/>
    <w:rsid w:val="00031025"/>
    <w:rsid w:val="000344C5"/>
    <w:rsid w:val="000345B7"/>
    <w:rsid w:val="00034856"/>
    <w:rsid w:val="0004009E"/>
    <w:rsid w:val="00040187"/>
    <w:rsid w:val="0004071D"/>
    <w:rsid w:val="0004092E"/>
    <w:rsid w:val="0004153C"/>
    <w:rsid w:val="00042D6E"/>
    <w:rsid w:val="0004390D"/>
    <w:rsid w:val="000442FA"/>
    <w:rsid w:val="00045079"/>
    <w:rsid w:val="000451A7"/>
    <w:rsid w:val="0004599C"/>
    <w:rsid w:val="000459FB"/>
    <w:rsid w:val="000472A1"/>
    <w:rsid w:val="00047E63"/>
    <w:rsid w:val="00051AAB"/>
    <w:rsid w:val="00052FEC"/>
    <w:rsid w:val="0005323F"/>
    <w:rsid w:val="00053474"/>
    <w:rsid w:val="00055B1D"/>
    <w:rsid w:val="000560DB"/>
    <w:rsid w:val="00056667"/>
    <w:rsid w:val="0006048B"/>
    <w:rsid w:val="000605F1"/>
    <w:rsid w:val="000616E0"/>
    <w:rsid w:val="00064606"/>
    <w:rsid w:val="00065531"/>
    <w:rsid w:val="00066375"/>
    <w:rsid w:val="00066ED4"/>
    <w:rsid w:val="00067E79"/>
    <w:rsid w:val="00070CD5"/>
    <w:rsid w:val="00071366"/>
    <w:rsid w:val="00071440"/>
    <w:rsid w:val="00072B20"/>
    <w:rsid w:val="00074927"/>
    <w:rsid w:val="000759A3"/>
    <w:rsid w:val="000778BC"/>
    <w:rsid w:val="00081217"/>
    <w:rsid w:val="00081FF6"/>
    <w:rsid w:val="0008266B"/>
    <w:rsid w:val="00082A54"/>
    <w:rsid w:val="0008579E"/>
    <w:rsid w:val="000860C7"/>
    <w:rsid w:val="00086711"/>
    <w:rsid w:val="00090A9D"/>
    <w:rsid w:val="00090FAA"/>
    <w:rsid w:val="000927CE"/>
    <w:rsid w:val="00092BC7"/>
    <w:rsid w:val="00096115"/>
    <w:rsid w:val="000977AA"/>
    <w:rsid w:val="000A26F6"/>
    <w:rsid w:val="000A2E79"/>
    <w:rsid w:val="000A30C8"/>
    <w:rsid w:val="000A3E2D"/>
    <w:rsid w:val="000A432A"/>
    <w:rsid w:val="000A458D"/>
    <w:rsid w:val="000A5E28"/>
    <w:rsid w:val="000A7ABA"/>
    <w:rsid w:val="000B23BF"/>
    <w:rsid w:val="000B24A8"/>
    <w:rsid w:val="000B3358"/>
    <w:rsid w:val="000B3925"/>
    <w:rsid w:val="000B4C5C"/>
    <w:rsid w:val="000B5932"/>
    <w:rsid w:val="000B713F"/>
    <w:rsid w:val="000C040C"/>
    <w:rsid w:val="000C163F"/>
    <w:rsid w:val="000C27BD"/>
    <w:rsid w:val="000C44EB"/>
    <w:rsid w:val="000C51EF"/>
    <w:rsid w:val="000C6DFC"/>
    <w:rsid w:val="000C6E67"/>
    <w:rsid w:val="000D0857"/>
    <w:rsid w:val="000D19A0"/>
    <w:rsid w:val="000D1EE1"/>
    <w:rsid w:val="000D2EDC"/>
    <w:rsid w:val="000D3F8D"/>
    <w:rsid w:val="000D4A1A"/>
    <w:rsid w:val="000D51DE"/>
    <w:rsid w:val="000D56F9"/>
    <w:rsid w:val="000D5BA4"/>
    <w:rsid w:val="000D648D"/>
    <w:rsid w:val="000D7485"/>
    <w:rsid w:val="000E08F7"/>
    <w:rsid w:val="000E0C06"/>
    <w:rsid w:val="000E0DEA"/>
    <w:rsid w:val="000E4A23"/>
    <w:rsid w:val="000E6308"/>
    <w:rsid w:val="000E6704"/>
    <w:rsid w:val="000E7505"/>
    <w:rsid w:val="000E7C37"/>
    <w:rsid w:val="000F0D35"/>
    <w:rsid w:val="000F1664"/>
    <w:rsid w:val="000F22BD"/>
    <w:rsid w:val="000F28BC"/>
    <w:rsid w:val="0010058F"/>
    <w:rsid w:val="001025DE"/>
    <w:rsid w:val="0010265E"/>
    <w:rsid w:val="00105B7A"/>
    <w:rsid w:val="00106654"/>
    <w:rsid w:val="00107039"/>
    <w:rsid w:val="00107741"/>
    <w:rsid w:val="0010783E"/>
    <w:rsid w:val="0011058E"/>
    <w:rsid w:val="001126B5"/>
    <w:rsid w:val="0011292D"/>
    <w:rsid w:val="00112C08"/>
    <w:rsid w:val="001146EA"/>
    <w:rsid w:val="00114739"/>
    <w:rsid w:val="00115997"/>
    <w:rsid w:val="00115FAD"/>
    <w:rsid w:val="00116C03"/>
    <w:rsid w:val="00123ABC"/>
    <w:rsid w:val="0012472A"/>
    <w:rsid w:val="00126AC5"/>
    <w:rsid w:val="0012781D"/>
    <w:rsid w:val="00130DC9"/>
    <w:rsid w:val="00130E50"/>
    <w:rsid w:val="00130FC8"/>
    <w:rsid w:val="00131325"/>
    <w:rsid w:val="00131E61"/>
    <w:rsid w:val="00131EE3"/>
    <w:rsid w:val="00133523"/>
    <w:rsid w:val="0013395D"/>
    <w:rsid w:val="00135460"/>
    <w:rsid w:val="00135723"/>
    <w:rsid w:val="00135E32"/>
    <w:rsid w:val="00136E67"/>
    <w:rsid w:val="001376D4"/>
    <w:rsid w:val="0014159A"/>
    <w:rsid w:val="0014257D"/>
    <w:rsid w:val="00143512"/>
    <w:rsid w:val="001441FF"/>
    <w:rsid w:val="001456DD"/>
    <w:rsid w:val="001466E3"/>
    <w:rsid w:val="00146733"/>
    <w:rsid w:val="0014792F"/>
    <w:rsid w:val="00150959"/>
    <w:rsid w:val="001509AD"/>
    <w:rsid w:val="00150C26"/>
    <w:rsid w:val="00151A45"/>
    <w:rsid w:val="00153334"/>
    <w:rsid w:val="00154750"/>
    <w:rsid w:val="00155A16"/>
    <w:rsid w:val="0015620F"/>
    <w:rsid w:val="00156428"/>
    <w:rsid w:val="001574C0"/>
    <w:rsid w:val="00157AD4"/>
    <w:rsid w:val="001609BE"/>
    <w:rsid w:val="001613BD"/>
    <w:rsid w:val="00164657"/>
    <w:rsid w:val="00164F80"/>
    <w:rsid w:val="00165AE0"/>
    <w:rsid w:val="00167E72"/>
    <w:rsid w:val="001711F5"/>
    <w:rsid w:val="001719B0"/>
    <w:rsid w:val="0017387B"/>
    <w:rsid w:val="001758C9"/>
    <w:rsid w:val="00177BD2"/>
    <w:rsid w:val="00180DF8"/>
    <w:rsid w:val="001810BD"/>
    <w:rsid w:val="001813DA"/>
    <w:rsid w:val="00182C56"/>
    <w:rsid w:val="001841F1"/>
    <w:rsid w:val="001850F7"/>
    <w:rsid w:val="001861ED"/>
    <w:rsid w:val="001865D6"/>
    <w:rsid w:val="00186832"/>
    <w:rsid w:val="00186880"/>
    <w:rsid w:val="00186CE5"/>
    <w:rsid w:val="001871D2"/>
    <w:rsid w:val="001875F3"/>
    <w:rsid w:val="0019039B"/>
    <w:rsid w:val="00190745"/>
    <w:rsid w:val="00190B9E"/>
    <w:rsid w:val="00190ED1"/>
    <w:rsid w:val="00193C12"/>
    <w:rsid w:val="00194FE3"/>
    <w:rsid w:val="00196A58"/>
    <w:rsid w:val="001A0E54"/>
    <w:rsid w:val="001A2399"/>
    <w:rsid w:val="001A50B3"/>
    <w:rsid w:val="001A5448"/>
    <w:rsid w:val="001A7185"/>
    <w:rsid w:val="001B1F29"/>
    <w:rsid w:val="001B1F6D"/>
    <w:rsid w:val="001B320C"/>
    <w:rsid w:val="001B5F2C"/>
    <w:rsid w:val="001B6EA1"/>
    <w:rsid w:val="001B7D62"/>
    <w:rsid w:val="001C0B12"/>
    <w:rsid w:val="001C1032"/>
    <w:rsid w:val="001C2A20"/>
    <w:rsid w:val="001C36FF"/>
    <w:rsid w:val="001C38A7"/>
    <w:rsid w:val="001C3C47"/>
    <w:rsid w:val="001C4C94"/>
    <w:rsid w:val="001C5EE7"/>
    <w:rsid w:val="001C6B7D"/>
    <w:rsid w:val="001C793E"/>
    <w:rsid w:val="001D0641"/>
    <w:rsid w:val="001D090B"/>
    <w:rsid w:val="001D12A6"/>
    <w:rsid w:val="001D15D1"/>
    <w:rsid w:val="001D28E1"/>
    <w:rsid w:val="001D3E04"/>
    <w:rsid w:val="001D4858"/>
    <w:rsid w:val="001D62A8"/>
    <w:rsid w:val="001D74B6"/>
    <w:rsid w:val="001D7FE3"/>
    <w:rsid w:val="001E085A"/>
    <w:rsid w:val="001E1263"/>
    <w:rsid w:val="001E2FAD"/>
    <w:rsid w:val="001E39AB"/>
    <w:rsid w:val="001E4915"/>
    <w:rsid w:val="001E55E9"/>
    <w:rsid w:val="001E572C"/>
    <w:rsid w:val="001E5D0F"/>
    <w:rsid w:val="001E60CA"/>
    <w:rsid w:val="001E79D3"/>
    <w:rsid w:val="001F028E"/>
    <w:rsid w:val="001F0335"/>
    <w:rsid w:val="001F3E9E"/>
    <w:rsid w:val="001F5413"/>
    <w:rsid w:val="00200559"/>
    <w:rsid w:val="00200DEE"/>
    <w:rsid w:val="00201667"/>
    <w:rsid w:val="00201AEF"/>
    <w:rsid w:val="00202155"/>
    <w:rsid w:val="002037C4"/>
    <w:rsid w:val="002044DD"/>
    <w:rsid w:val="00204A70"/>
    <w:rsid w:val="00206B35"/>
    <w:rsid w:val="00206CA4"/>
    <w:rsid w:val="00206F47"/>
    <w:rsid w:val="00211092"/>
    <w:rsid w:val="00211A8A"/>
    <w:rsid w:val="00211A9B"/>
    <w:rsid w:val="00212201"/>
    <w:rsid w:val="002136AB"/>
    <w:rsid w:val="0021521E"/>
    <w:rsid w:val="00215EF7"/>
    <w:rsid w:val="002202C3"/>
    <w:rsid w:val="002202CC"/>
    <w:rsid w:val="00220412"/>
    <w:rsid w:val="00220834"/>
    <w:rsid w:val="00220DE9"/>
    <w:rsid w:val="002212C2"/>
    <w:rsid w:val="002214BF"/>
    <w:rsid w:val="00224A5C"/>
    <w:rsid w:val="00224E3E"/>
    <w:rsid w:val="00225149"/>
    <w:rsid w:val="00225161"/>
    <w:rsid w:val="002267B2"/>
    <w:rsid w:val="002275CA"/>
    <w:rsid w:val="00227E76"/>
    <w:rsid w:val="00230FA5"/>
    <w:rsid w:val="002312D0"/>
    <w:rsid w:val="0023178B"/>
    <w:rsid w:val="00231E55"/>
    <w:rsid w:val="0023337E"/>
    <w:rsid w:val="0023434C"/>
    <w:rsid w:val="002344BC"/>
    <w:rsid w:val="00236653"/>
    <w:rsid w:val="002401A2"/>
    <w:rsid w:val="00241B34"/>
    <w:rsid w:val="002423F9"/>
    <w:rsid w:val="0024337F"/>
    <w:rsid w:val="00243C4B"/>
    <w:rsid w:val="00245399"/>
    <w:rsid w:val="002457D2"/>
    <w:rsid w:val="0024678A"/>
    <w:rsid w:val="0024764C"/>
    <w:rsid w:val="002479F6"/>
    <w:rsid w:val="00247D78"/>
    <w:rsid w:val="002510B0"/>
    <w:rsid w:val="002512F9"/>
    <w:rsid w:val="002562FC"/>
    <w:rsid w:val="002609E2"/>
    <w:rsid w:val="0026236A"/>
    <w:rsid w:val="002624B9"/>
    <w:rsid w:val="00264799"/>
    <w:rsid w:val="00266BD3"/>
    <w:rsid w:val="00266DEF"/>
    <w:rsid w:val="00270B38"/>
    <w:rsid w:val="00271F39"/>
    <w:rsid w:val="0027216F"/>
    <w:rsid w:val="00272849"/>
    <w:rsid w:val="002732C3"/>
    <w:rsid w:val="002747CB"/>
    <w:rsid w:val="00274D96"/>
    <w:rsid w:val="0027530B"/>
    <w:rsid w:val="002760AC"/>
    <w:rsid w:val="002773E1"/>
    <w:rsid w:val="002774EC"/>
    <w:rsid w:val="002800F4"/>
    <w:rsid w:val="00280647"/>
    <w:rsid w:val="002811ED"/>
    <w:rsid w:val="0028319E"/>
    <w:rsid w:val="0028355A"/>
    <w:rsid w:val="00284619"/>
    <w:rsid w:val="002853D4"/>
    <w:rsid w:val="002856F9"/>
    <w:rsid w:val="0028692C"/>
    <w:rsid w:val="00287844"/>
    <w:rsid w:val="00287969"/>
    <w:rsid w:val="0029002E"/>
    <w:rsid w:val="002912EE"/>
    <w:rsid w:val="00291725"/>
    <w:rsid w:val="00292FB7"/>
    <w:rsid w:val="002936F6"/>
    <w:rsid w:val="0029604C"/>
    <w:rsid w:val="00296465"/>
    <w:rsid w:val="00296BC9"/>
    <w:rsid w:val="00296E79"/>
    <w:rsid w:val="00297798"/>
    <w:rsid w:val="002A2D1F"/>
    <w:rsid w:val="002A37D6"/>
    <w:rsid w:val="002A39CF"/>
    <w:rsid w:val="002A4617"/>
    <w:rsid w:val="002A4AB8"/>
    <w:rsid w:val="002A7F5B"/>
    <w:rsid w:val="002B0AB2"/>
    <w:rsid w:val="002B2DE2"/>
    <w:rsid w:val="002B2F4F"/>
    <w:rsid w:val="002B34B3"/>
    <w:rsid w:val="002B3723"/>
    <w:rsid w:val="002B490D"/>
    <w:rsid w:val="002B5A81"/>
    <w:rsid w:val="002B636A"/>
    <w:rsid w:val="002B63FD"/>
    <w:rsid w:val="002C0A69"/>
    <w:rsid w:val="002C1417"/>
    <w:rsid w:val="002C4022"/>
    <w:rsid w:val="002C40E9"/>
    <w:rsid w:val="002C42A1"/>
    <w:rsid w:val="002C5638"/>
    <w:rsid w:val="002D0EDF"/>
    <w:rsid w:val="002D16F9"/>
    <w:rsid w:val="002D1CF8"/>
    <w:rsid w:val="002D3B9D"/>
    <w:rsid w:val="002D3FDD"/>
    <w:rsid w:val="002D41DC"/>
    <w:rsid w:val="002D4D55"/>
    <w:rsid w:val="002D5E96"/>
    <w:rsid w:val="002D6043"/>
    <w:rsid w:val="002D7067"/>
    <w:rsid w:val="002E0689"/>
    <w:rsid w:val="002E0AEE"/>
    <w:rsid w:val="002E1121"/>
    <w:rsid w:val="002E1215"/>
    <w:rsid w:val="002E19CA"/>
    <w:rsid w:val="002E1C37"/>
    <w:rsid w:val="002E32B9"/>
    <w:rsid w:val="002E37BD"/>
    <w:rsid w:val="002E51E8"/>
    <w:rsid w:val="002E5B9C"/>
    <w:rsid w:val="002E5D3B"/>
    <w:rsid w:val="002E5D56"/>
    <w:rsid w:val="002E7061"/>
    <w:rsid w:val="002E79E8"/>
    <w:rsid w:val="002F0B8D"/>
    <w:rsid w:val="002F1722"/>
    <w:rsid w:val="002F28B1"/>
    <w:rsid w:val="002F3ECF"/>
    <w:rsid w:val="002F439A"/>
    <w:rsid w:val="002F44CB"/>
    <w:rsid w:val="002F49D1"/>
    <w:rsid w:val="002F49EA"/>
    <w:rsid w:val="002F4D2D"/>
    <w:rsid w:val="002F5F46"/>
    <w:rsid w:val="002F62B7"/>
    <w:rsid w:val="002F62D5"/>
    <w:rsid w:val="002F7737"/>
    <w:rsid w:val="00303C9C"/>
    <w:rsid w:val="00304059"/>
    <w:rsid w:val="00306986"/>
    <w:rsid w:val="003072F3"/>
    <w:rsid w:val="00307DDF"/>
    <w:rsid w:val="0031069C"/>
    <w:rsid w:val="00311062"/>
    <w:rsid w:val="00312C51"/>
    <w:rsid w:val="00312CE1"/>
    <w:rsid w:val="00312F35"/>
    <w:rsid w:val="00313212"/>
    <w:rsid w:val="00313C5F"/>
    <w:rsid w:val="00313EDB"/>
    <w:rsid w:val="003160B7"/>
    <w:rsid w:val="0031663D"/>
    <w:rsid w:val="00316756"/>
    <w:rsid w:val="00317E43"/>
    <w:rsid w:val="0032033B"/>
    <w:rsid w:val="003229AA"/>
    <w:rsid w:val="00323323"/>
    <w:rsid w:val="00324A85"/>
    <w:rsid w:val="00325CE2"/>
    <w:rsid w:val="00326A44"/>
    <w:rsid w:val="00330282"/>
    <w:rsid w:val="00330E8C"/>
    <w:rsid w:val="003326E0"/>
    <w:rsid w:val="0033472B"/>
    <w:rsid w:val="00334E2E"/>
    <w:rsid w:val="003351E0"/>
    <w:rsid w:val="00335764"/>
    <w:rsid w:val="003357FC"/>
    <w:rsid w:val="00336EC8"/>
    <w:rsid w:val="003437BD"/>
    <w:rsid w:val="00343D23"/>
    <w:rsid w:val="00343E8E"/>
    <w:rsid w:val="00344E81"/>
    <w:rsid w:val="00346448"/>
    <w:rsid w:val="0034711C"/>
    <w:rsid w:val="00347290"/>
    <w:rsid w:val="0035150D"/>
    <w:rsid w:val="00351BCD"/>
    <w:rsid w:val="003547FF"/>
    <w:rsid w:val="00354DFE"/>
    <w:rsid w:val="003553A6"/>
    <w:rsid w:val="003574A6"/>
    <w:rsid w:val="00357680"/>
    <w:rsid w:val="00361A32"/>
    <w:rsid w:val="00363490"/>
    <w:rsid w:val="00363DE9"/>
    <w:rsid w:val="003655D1"/>
    <w:rsid w:val="00366096"/>
    <w:rsid w:val="0037111E"/>
    <w:rsid w:val="003712AB"/>
    <w:rsid w:val="003722CE"/>
    <w:rsid w:val="00372C15"/>
    <w:rsid w:val="0037422E"/>
    <w:rsid w:val="00376871"/>
    <w:rsid w:val="00376A5F"/>
    <w:rsid w:val="00377806"/>
    <w:rsid w:val="00382B3F"/>
    <w:rsid w:val="00383718"/>
    <w:rsid w:val="00383986"/>
    <w:rsid w:val="00383B28"/>
    <w:rsid w:val="00384617"/>
    <w:rsid w:val="00384D65"/>
    <w:rsid w:val="0038500B"/>
    <w:rsid w:val="00385293"/>
    <w:rsid w:val="00390318"/>
    <w:rsid w:val="00391E27"/>
    <w:rsid w:val="00391E9C"/>
    <w:rsid w:val="00391EFA"/>
    <w:rsid w:val="00396EF6"/>
    <w:rsid w:val="003A0262"/>
    <w:rsid w:val="003A5B05"/>
    <w:rsid w:val="003B03B8"/>
    <w:rsid w:val="003B0442"/>
    <w:rsid w:val="003B047A"/>
    <w:rsid w:val="003B1EA8"/>
    <w:rsid w:val="003B6051"/>
    <w:rsid w:val="003B64D1"/>
    <w:rsid w:val="003B7C87"/>
    <w:rsid w:val="003B7DE5"/>
    <w:rsid w:val="003C0714"/>
    <w:rsid w:val="003C08BE"/>
    <w:rsid w:val="003C1A89"/>
    <w:rsid w:val="003C21A8"/>
    <w:rsid w:val="003C44CA"/>
    <w:rsid w:val="003C647D"/>
    <w:rsid w:val="003C6BB7"/>
    <w:rsid w:val="003D06E2"/>
    <w:rsid w:val="003D0B79"/>
    <w:rsid w:val="003D3801"/>
    <w:rsid w:val="003D3981"/>
    <w:rsid w:val="003D55E7"/>
    <w:rsid w:val="003D6630"/>
    <w:rsid w:val="003D6F38"/>
    <w:rsid w:val="003D7C6F"/>
    <w:rsid w:val="003D7E97"/>
    <w:rsid w:val="003E2471"/>
    <w:rsid w:val="003E2B25"/>
    <w:rsid w:val="003E33A3"/>
    <w:rsid w:val="003E441D"/>
    <w:rsid w:val="003E7112"/>
    <w:rsid w:val="003E7484"/>
    <w:rsid w:val="003F05EF"/>
    <w:rsid w:val="003F0DC4"/>
    <w:rsid w:val="003F1703"/>
    <w:rsid w:val="003F344E"/>
    <w:rsid w:val="003F43F8"/>
    <w:rsid w:val="003F47EB"/>
    <w:rsid w:val="003F544D"/>
    <w:rsid w:val="003F5DDB"/>
    <w:rsid w:val="003F7230"/>
    <w:rsid w:val="00400F1D"/>
    <w:rsid w:val="0040189F"/>
    <w:rsid w:val="004018E8"/>
    <w:rsid w:val="00401CAB"/>
    <w:rsid w:val="00402626"/>
    <w:rsid w:val="004031F9"/>
    <w:rsid w:val="004040BF"/>
    <w:rsid w:val="00404B55"/>
    <w:rsid w:val="004059B4"/>
    <w:rsid w:val="004103E5"/>
    <w:rsid w:val="004141E2"/>
    <w:rsid w:val="00415CF0"/>
    <w:rsid w:val="0041615F"/>
    <w:rsid w:val="004163D0"/>
    <w:rsid w:val="00417B35"/>
    <w:rsid w:val="00420690"/>
    <w:rsid w:val="00422BFF"/>
    <w:rsid w:val="004232E8"/>
    <w:rsid w:val="0042349B"/>
    <w:rsid w:val="00423AD1"/>
    <w:rsid w:val="0042494B"/>
    <w:rsid w:val="0042581E"/>
    <w:rsid w:val="004259E1"/>
    <w:rsid w:val="00425FF1"/>
    <w:rsid w:val="00427A53"/>
    <w:rsid w:val="00430F23"/>
    <w:rsid w:val="00431DAA"/>
    <w:rsid w:val="00431F0F"/>
    <w:rsid w:val="00432D3E"/>
    <w:rsid w:val="00433600"/>
    <w:rsid w:val="00434AA0"/>
    <w:rsid w:val="00434ECB"/>
    <w:rsid w:val="00436A07"/>
    <w:rsid w:val="00436E98"/>
    <w:rsid w:val="00437266"/>
    <w:rsid w:val="0043796F"/>
    <w:rsid w:val="00437DCB"/>
    <w:rsid w:val="00440B73"/>
    <w:rsid w:val="00441032"/>
    <w:rsid w:val="00441B35"/>
    <w:rsid w:val="00441CE3"/>
    <w:rsid w:val="0044258C"/>
    <w:rsid w:val="004427EE"/>
    <w:rsid w:val="00442CAE"/>
    <w:rsid w:val="00444974"/>
    <w:rsid w:val="0044511D"/>
    <w:rsid w:val="004463BE"/>
    <w:rsid w:val="00447410"/>
    <w:rsid w:val="00450B47"/>
    <w:rsid w:val="00451EEF"/>
    <w:rsid w:val="004521B3"/>
    <w:rsid w:val="004532D9"/>
    <w:rsid w:val="00453587"/>
    <w:rsid w:val="004535AB"/>
    <w:rsid w:val="0045496F"/>
    <w:rsid w:val="00454C44"/>
    <w:rsid w:val="00454E8C"/>
    <w:rsid w:val="004552C5"/>
    <w:rsid w:val="00455BEE"/>
    <w:rsid w:val="00455DFC"/>
    <w:rsid w:val="00456340"/>
    <w:rsid w:val="00456454"/>
    <w:rsid w:val="004609E6"/>
    <w:rsid w:val="004622D1"/>
    <w:rsid w:val="00465630"/>
    <w:rsid w:val="004673D2"/>
    <w:rsid w:val="00467B52"/>
    <w:rsid w:val="004730A6"/>
    <w:rsid w:val="00473C50"/>
    <w:rsid w:val="0047656C"/>
    <w:rsid w:val="004769DB"/>
    <w:rsid w:val="00476D8D"/>
    <w:rsid w:val="00477DEA"/>
    <w:rsid w:val="00480605"/>
    <w:rsid w:val="004818EC"/>
    <w:rsid w:val="00481CC6"/>
    <w:rsid w:val="00481DAE"/>
    <w:rsid w:val="00482A31"/>
    <w:rsid w:val="00483524"/>
    <w:rsid w:val="0048430B"/>
    <w:rsid w:val="00484415"/>
    <w:rsid w:val="0048540D"/>
    <w:rsid w:val="00485B53"/>
    <w:rsid w:val="00486CB2"/>
    <w:rsid w:val="00486DF3"/>
    <w:rsid w:val="00491E91"/>
    <w:rsid w:val="00492537"/>
    <w:rsid w:val="0049292C"/>
    <w:rsid w:val="00492A4E"/>
    <w:rsid w:val="00492FA0"/>
    <w:rsid w:val="0049443B"/>
    <w:rsid w:val="00496AF9"/>
    <w:rsid w:val="00496EFE"/>
    <w:rsid w:val="004971B8"/>
    <w:rsid w:val="00497C87"/>
    <w:rsid w:val="004A16F0"/>
    <w:rsid w:val="004A26DF"/>
    <w:rsid w:val="004A2A30"/>
    <w:rsid w:val="004A3BAC"/>
    <w:rsid w:val="004A6592"/>
    <w:rsid w:val="004A7BD1"/>
    <w:rsid w:val="004B0AF3"/>
    <w:rsid w:val="004B2CFB"/>
    <w:rsid w:val="004B3A21"/>
    <w:rsid w:val="004B3CE9"/>
    <w:rsid w:val="004B5C9E"/>
    <w:rsid w:val="004B6173"/>
    <w:rsid w:val="004B7251"/>
    <w:rsid w:val="004B75E7"/>
    <w:rsid w:val="004B7720"/>
    <w:rsid w:val="004C0E83"/>
    <w:rsid w:val="004C26B7"/>
    <w:rsid w:val="004C2D1F"/>
    <w:rsid w:val="004C5ECA"/>
    <w:rsid w:val="004C5F0E"/>
    <w:rsid w:val="004C65F8"/>
    <w:rsid w:val="004C7026"/>
    <w:rsid w:val="004D1008"/>
    <w:rsid w:val="004D18A1"/>
    <w:rsid w:val="004D5440"/>
    <w:rsid w:val="004D5B93"/>
    <w:rsid w:val="004E07CE"/>
    <w:rsid w:val="004E1C83"/>
    <w:rsid w:val="004E2552"/>
    <w:rsid w:val="004E5A17"/>
    <w:rsid w:val="004E6D24"/>
    <w:rsid w:val="004E6F8A"/>
    <w:rsid w:val="004F0097"/>
    <w:rsid w:val="004F1D0B"/>
    <w:rsid w:val="004F3C0D"/>
    <w:rsid w:val="004F3D33"/>
    <w:rsid w:val="004F489E"/>
    <w:rsid w:val="004F4DAE"/>
    <w:rsid w:val="004F5A69"/>
    <w:rsid w:val="004F5D53"/>
    <w:rsid w:val="004F6C6D"/>
    <w:rsid w:val="00500095"/>
    <w:rsid w:val="0050176B"/>
    <w:rsid w:val="00501A29"/>
    <w:rsid w:val="00501A70"/>
    <w:rsid w:val="005026DD"/>
    <w:rsid w:val="00503355"/>
    <w:rsid w:val="00503995"/>
    <w:rsid w:val="00503B14"/>
    <w:rsid w:val="00504333"/>
    <w:rsid w:val="00504DC9"/>
    <w:rsid w:val="0050539D"/>
    <w:rsid w:val="005056A5"/>
    <w:rsid w:val="00505EDC"/>
    <w:rsid w:val="00507A59"/>
    <w:rsid w:val="00507A88"/>
    <w:rsid w:val="00510219"/>
    <w:rsid w:val="00512258"/>
    <w:rsid w:val="005126C1"/>
    <w:rsid w:val="00513529"/>
    <w:rsid w:val="0051378A"/>
    <w:rsid w:val="00513F89"/>
    <w:rsid w:val="00514711"/>
    <w:rsid w:val="005149FF"/>
    <w:rsid w:val="005150AB"/>
    <w:rsid w:val="00517890"/>
    <w:rsid w:val="005208DE"/>
    <w:rsid w:val="00524138"/>
    <w:rsid w:val="005248D3"/>
    <w:rsid w:val="00526FE6"/>
    <w:rsid w:val="00526FFC"/>
    <w:rsid w:val="005272DD"/>
    <w:rsid w:val="005305D7"/>
    <w:rsid w:val="005334DB"/>
    <w:rsid w:val="00533F23"/>
    <w:rsid w:val="00540CC7"/>
    <w:rsid w:val="00541A89"/>
    <w:rsid w:val="00541FD5"/>
    <w:rsid w:val="005425AD"/>
    <w:rsid w:val="00543E10"/>
    <w:rsid w:val="00545E89"/>
    <w:rsid w:val="00545EB9"/>
    <w:rsid w:val="00550B88"/>
    <w:rsid w:val="00551443"/>
    <w:rsid w:val="005519AF"/>
    <w:rsid w:val="00552381"/>
    <w:rsid w:val="00552A10"/>
    <w:rsid w:val="005542B5"/>
    <w:rsid w:val="00554411"/>
    <w:rsid w:val="00554783"/>
    <w:rsid w:val="00554809"/>
    <w:rsid w:val="005551CA"/>
    <w:rsid w:val="0055522F"/>
    <w:rsid w:val="005568E4"/>
    <w:rsid w:val="00556F50"/>
    <w:rsid w:val="00557239"/>
    <w:rsid w:val="00560796"/>
    <w:rsid w:val="00560F64"/>
    <w:rsid w:val="005646CB"/>
    <w:rsid w:val="00565B3B"/>
    <w:rsid w:val="005665AF"/>
    <w:rsid w:val="0056671C"/>
    <w:rsid w:val="00566CFB"/>
    <w:rsid w:val="00567938"/>
    <w:rsid w:val="00570406"/>
    <w:rsid w:val="00571DF7"/>
    <w:rsid w:val="00573092"/>
    <w:rsid w:val="005732B3"/>
    <w:rsid w:val="00574020"/>
    <w:rsid w:val="00575DB1"/>
    <w:rsid w:val="00576D23"/>
    <w:rsid w:val="00577A8F"/>
    <w:rsid w:val="00580107"/>
    <w:rsid w:val="0058124A"/>
    <w:rsid w:val="00582119"/>
    <w:rsid w:val="00582612"/>
    <w:rsid w:val="00582DB6"/>
    <w:rsid w:val="005832B3"/>
    <w:rsid w:val="005844AD"/>
    <w:rsid w:val="005844CA"/>
    <w:rsid w:val="005917A7"/>
    <w:rsid w:val="00591CD7"/>
    <w:rsid w:val="00592B6E"/>
    <w:rsid w:val="00592B96"/>
    <w:rsid w:val="005946E8"/>
    <w:rsid w:val="00597EEC"/>
    <w:rsid w:val="005A334E"/>
    <w:rsid w:val="005A42C7"/>
    <w:rsid w:val="005A4A45"/>
    <w:rsid w:val="005B00F5"/>
    <w:rsid w:val="005B0686"/>
    <w:rsid w:val="005B14C8"/>
    <w:rsid w:val="005B18B0"/>
    <w:rsid w:val="005B1D43"/>
    <w:rsid w:val="005B1FEE"/>
    <w:rsid w:val="005B25CA"/>
    <w:rsid w:val="005B33DC"/>
    <w:rsid w:val="005B3F86"/>
    <w:rsid w:val="005B4729"/>
    <w:rsid w:val="005B48A6"/>
    <w:rsid w:val="005B4E81"/>
    <w:rsid w:val="005B7A7B"/>
    <w:rsid w:val="005B7E92"/>
    <w:rsid w:val="005C0F4C"/>
    <w:rsid w:val="005C5708"/>
    <w:rsid w:val="005C6DCC"/>
    <w:rsid w:val="005C7309"/>
    <w:rsid w:val="005D00D2"/>
    <w:rsid w:val="005D1BA4"/>
    <w:rsid w:val="005D302B"/>
    <w:rsid w:val="005D382A"/>
    <w:rsid w:val="005D566A"/>
    <w:rsid w:val="005D5C4B"/>
    <w:rsid w:val="005D61C3"/>
    <w:rsid w:val="005D76AD"/>
    <w:rsid w:val="005E2A3D"/>
    <w:rsid w:val="005E32F4"/>
    <w:rsid w:val="005E42DA"/>
    <w:rsid w:val="005E43B9"/>
    <w:rsid w:val="005E44CF"/>
    <w:rsid w:val="005E49AF"/>
    <w:rsid w:val="005E6462"/>
    <w:rsid w:val="005E6DFB"/>
    <w:rsid w:val="005F08C8"/>
    <w:rsid w:val="005F0CB9"/>
    <w:rsid w:val="005F139D"/>
    <w:rsid w:val="005F206D"/>
    <w:rsid w:val="005F5470"/>
    <w:rsid w:val="005F59BC"/>
    <w:rsid w:val="005F6871"/>
    <w:rsid w:val="005F6E5E"/>
    <w:rsid w:val="005F7B1A"/>
    <w:rsid w:val="00600973"/>
    <w:rsid w:val="00601D9A"/>
    <w:rsid w:val="006060F2"/>
    <w:rsid w:val="00607A7A"/>
    <w:rsid w:val="00607D9E"/>
    <w:rsid w:val="00610175"/>
    <w:rsid w:val="00610F9A"/>
    <w:rsid w:val="0061195D"/>
    <w:rsid w:val="00611DD0"/>
    <w:rsid w:val="00612613"/>
    <w:rsid w:val="00612C20"/>
    <w:rsid w:val="006136DA"/>
    <w:rsid w:val="00613D7F"/>
    <w:rsid w:val="0061483B"/>
    <w:rsid w:val="0062011D"/>
    <w:rsid w:val="00621B8F"/>
    <w:rsid w:val="00622B8B"/>
    <w:rsid w:val="006235B9"/>
    <w:rsid w:val="00623A7D"/>
    <w:rsid w:val="00623CC5"/>
    <w:rsid w:val="00625DE2"/>
    <w:rsid w:val="006261C8"/>
    <w:rsid w:val="00626510"/>
    <w:rsid w:val="0062676B"/>
    <w:rsid w:val="00627B1B"/>
    <w:rsid w:val="0063285C"/>
    <w:rsid w:val="00632ACC"/>
    <w:rsid w:val="00633FAB"/>
    <w:rsid w:val="00636808"/>
    <w:rsid w:val="00640341"/>
    <w:rsid w:val="00641A3E"/>
    <w:rsid w:val="00642D87"/>
    <w:rsid w:val="006453C8"/>
    <w:rsid w:val="006456E3"/>
    <w:rsid w:val="00646783"/>
    <w:rsid w:val="006470EA"/>
    <w:rsid w:val="00647161"/>
    <w:rsid w:val="00651A01"/>
    <w:rsid w:val="00653F5B"/>
    <w:rsid w:val="00657864"/>
    <w:rsid w:val="0065797C"/>
    <w:rsid w:val="00661648"/>
    <w:rsid w:val="00662DE0"/>
    <w:rsid w:val="00663276"/>
    <w:rsid w:val="00663980"/>
    <w:rsid w:val="00663BE8"/>
    <w:rsid w:val="0066664F"/>
    <w:rsid w:val="006669F0"/>
    <w:rsid w:val="006713CD"/>
    <w:rsid w:val="00671608"/>
    <w:rsid w:val="00672AE0"/>
    <w:rsid w:val="0067342F"/>
    <w:rsid w:val="006742FC"/>
    <w:rsid w:val="00674542"/>
    <w:rsid w:val="00674B88"/>
    <w:rsid w:val="006758E3"/>
    <w:rsid w:val="006759C0"/>
    <w:rsid w:val="00676179"/>
    <w:rsid w:val="006773C5"/>
    <w:rsid w:val="00680B27"/>
    <w:rsid w:val="00681542"/>
    <w:rsid w:val="00681DB0"/>
    <w:rsid w:val="006821D3"/>
    <w:rsid w:val="00682460"/>
    <w:rsid w:val="0068446D"/>
    <w:rsid w:val="006845CB"/>
    <w:rsid w:val="00686971"/>
    <w:rsid w:val="00686E08"/>
    <w:rsid w:val="0068726D"/>
    <w:rsid w:val="0068742D"/>
    <w:rsid w:val="0068787E"/>
    <w:rsid w:val="00687D80"/>
    <w:rsid w:val="00694650"/>
    <w:rsid w:val="00694C06"/>
    <w:rsid w:val="00694FF6"/>
    <w:rsid w:val="0069628F"/>
    <w:rsid w:val="00696548"/>
    <w:rsid w:val="006970EB"/>
    <w:rsid w:val="006973C3"/>
    <w:rsid w:val="00697451"/>
    <w:rsid w:val="006A1B47"/>
    <w:rsid w:val="006A5D2E"/>
    <w:rsid w:val="006B1948"/>
    <w:rsid w:val="006B2827"/>
    <w:rsid w:val="006B318D"/>
    <w:rsid w:val="006B4106"/>
    <w:rsid w:val="006B4B79"/>
    <w:rsid w:val="006B4DB2"/>
    <w:rsid w:val="006B6000"/>
    <w:rsid w:val="006B6A73"/>
    <w:rsid w:val="006B700C"/>
    <w:rsid w:val="006B7AA3"/>
    <w:rsid w:val="006B7B45"/>
    <w:rsid w:val="006B7CF1"/>
    <w:rsid w:val="006C2C87"/>
    <w:rsid w:val="006C4F65"/>
    <w:rsid w:val="006C646C"/>
    <w:rsid w:val="006C6717"/>
    <w:rsid w:val="006C6C0C"/>
    <w:rsid w:val="006D17F2"/>
    <w:rsid w:val="006D1939"/>
    <w:rsid w:val="006D1FE9"/>
    <w:rsid w:val="006D24B1"/>
    <w:rsid w:val="006D432F"/>
    <w:rsid w:val="006D4633"/>
    <w:rsid w:val="006D4E0B"/>
    <w:rsid w:val="006D51DC"/>
    <w:rsid w:val="006D73BD"/>
    <w:rsid w:val="006D7C3E"/>
    <w:rsid w:val="006E0A63"/>
    <w:rsid w:val="006E4D0C"/>
    <w:rsid w:val="006E595A"/>
    <w:rsid w:val="006E59D9"/>
    <w:rsid w:val="006E5C25"/>
    <w:rsid w:val="006E738C"/>
    <w:rsid w:val="006F14D0"/>
    <w:rsid w:val="006F2C4E"/>
    <w:rsid w:val="006F302D"/>
    <w:rsid w:val="006F3BA4"/>
    <w:rsid w:val="006F5738"/>
    <w:rsid w:val="006F58A5"/>
    <w:rsid w:val="006F5B20"/>
    <w:rsid w:val="006F6A0B"/>
    <w:rsid w:val="006F6C7D"/>
    <w:rsid w:val="006F72DF"/>
    <w:rsid w:val="006F73D5"/>
    <w:rsid w:val="006F7CDD"/>
    <w:rsid w:val="0070018D"/>
    <w:rsid w:val="00701D39"/>
    <w:rsid w:val="00703D44"/>
    <w:rsid w:val="007040AD"/>
    <w:rsid w:val="00704538"/>
    <w:rsid w:val="00704B21"/>
    <w:rsid w:val="007105E1"/>
    <w:rsid w:val="00711A81"/>
    <w:rsid w:val="00713862"/>
    <w:rsid w:val="00713974"/>
    <w:rsid w:val="00713AB5"/>
    <w:rsid w:val="0071625B"/>
    <w:rsid w:val="007174E5"/>
    <w:rsid w:val="007204EC"/>
    <w:rsid w:val="00722840"/>
    <w:rsid w:val="0072383B"/>
    <w:rsid w:val="00723E3F"/>
    <w:rsid w:val="00724297"/>
    <w:rsid w:val="00724CCB"/>
    <w:rsid w:val="00724D75"/>
    <w:rsid w:val="0072506A"/>
    <w:rsid w:val="007251F6"/>
    <w:rsid w:val="00725FFF"/>
    <w:rsid w:val="00726740"/>
    <w:rsid w:val="00727757"/>
    <w:rsid w:val="007306D6"/>
    <w:rsid w:val="00730B18"/>
    <w:rsid w:val="007310B6"/>
    <w:rsid w:val="00731391"/>
    <w:rsid w:val="00731B91"/>
    <w:rsid w:val="00732FA7"/>
    <w:rsid w:val="0073392D"/>
    <w:rsid w:val="00733AF4"/>
    <w:rsid w:val="00734D1F"/>
    <w:rsid w:val="0073503C"/>
    <w:rsid w:val="00737EAB"/>
    <w:rsid w:val="0074152F"/>
    <w:rsid w:val="00741E23"/>
    <w:rsid w:val="00742BB0"/>
    <w:rsid w:val="0074369F"/>
    <w:rsid w:val="00743CA1"/>
    <w:rsid w:val="0074607C"/>
    <w:rsid w:val="00746146"/>
    <w:rsid w:val="00751B1F"/>
    <w:rsid w:val="00751BFC"/>
    <w:rsid w:val="00751F3F"/>
    <w:rsid w:val="00752E96"/>
    <w:rsid w:val="0075302C"/>
    <w:rsid w:val="00756A30"/>
    <w:rsid w:val="00756BBC"/>
    <w:rsid w:val="00757B4E"/>
    <w:rsid w:val="0076112D"/>
    <w:rsid w:val="00761E26"/>
    <w:rsid w:val="00764340"/>
    <w:rsid w:val="0076512B"/>
    <w:rsid w:val="007651A7"/>
    <w:rsid w:val="00765F75"/>
    <w:rsid w:val="0076664E"/>
    <w:rsid w:val="007674B1"/>
    <w:rsid w:val="00767599"/>
    <w:rsid w:val="007710DA"/>
    <w:rsid w:val="00772CE5"/>
    <w:rsid w:val="0077321A"/>
    <w:rsid w:val="007736E8"/>
    <w:rsid w:val="00774357"/>
    <w:rsid w:val="007755C7"/>
    <w:rsid w:val="00775FA8"/>
    <w:rsid w:val="00777527"/>
    <w:rsid w:val="00780453"/>
    <w:rsid w:val="00780724"/>
    <w:rsid w:val="00780B01"/>
    <w:rsid w:val="00780B99"/>
    <w:rsid w:val="00780EB5"/>
    <w:rsid w:val="007814FE"/>
    <w:rsid w:val="00781D50"/>
    <w:rsid w:val="00781FAE"/>
    <w:rsid w:val="00782D61"/>
    <w:rsid w:val="007831BF"/>
    <w:rsid w:val="00783FD6"/>
    <w:rsid w:val="007845DC"/>
    <w:rsid w:val="00784628"/>
    <w:rsid w:val="007870A7"/>
    <w:rsid w:val="007875FB"/>
    <w:rsid w:val="0079397E"/>
    <w:rsid w:val="00795897"/>
    <w:rsid w:val="00795CAE"/>
    <w:rsid w:val="007A0F29"/>
    <w:rsid w:val="007A16CA"/>
    <w:rsid w:val="007A41B3"/>
    <w:rsid w:val="007A4D51"/>
    <w:rsid w:val="007B06E5"/>
    <w:rsid w:val="007B2DA1"/>
    <w:rsid w:val="007B4DF4"/>
    <w:rsid w:val="007B642E"/>
    <w:rsid w:val="007B6E74"/>
    <w:rsid w:val="007B6EB4"/>
    <w:rsid w:val="007B73C7"/>
    <w:rsid w:val="007B746F"/>
    <w:rsid w:val="007C02FC"/>
    <w:rsid w:val="007C0486"/>
    <w:rsid w:val="007C09BA"/>
    <w:rsid w:val="007C0DCA"/>
    <w:rsid w:val="007C1AC8"/>
    <w:rsid w:val="007C2530"/>
    <w:rsid w:val="007C3413"/>
    <w:rsid w:val="007C56A1"/>
    <w:rsid w:val="007C5A58"/>
    <w:rsid w:val="007C63C5"/>
    <w:rsid w:val="007D0720"/>
    <w:rsid w:val="007D2E98"/>
    <w:rsid w:val="007D4414"/>
    <w:rsid w:val="007D44AD"/>
    <w:rsid w:val="007D7786"/>
    <w:rsid w:val="007D79DD"/>
    <w:rsid w:val="007D7E1B"/>
    <w:rsid w:val="007E03C8"/>
    <w:rsid w:val="007E151C"/>
    <w:rsid w:val="007E1620"/>
    <w:rsid w:val="007E3C42"/>
    <w:rsid w:val="007E41B3"/>
    <w:rsid w:val="007E4D61"/>
    <w:rsid w:val="007E6BE0"/>
    <w:rsid w:val="007F1D0B"/>
    <w:rsid w:val="007F268E"/>
    <w:rsid w:val="007F2FA4"/>
    <w:rsid w:val="007F317F"/>
    <w:rsid w:val="007F3738"/>
    <w:rsid w:val="007F38B9"/>
    <w:rsid w:val="007F38C4"/>
    <w:rsid w:val="007F6D5A"/>
    <w:rsid w:val="0080046C"/>
    <w:rsid w:val="00800947"/>
    <w:rsid w:val="00801921"/>
    <w:rsid w:val="00801C55"/>
    <w:rsid w:val="00802D46"/>
    <w:rsid w:val="00804BC7"/>
    <w:rsid w:val="00805CF1"/>
    <w:rsid w:val="0080613D"/>
    <w:rsid w:val="0080642C"/>
    <w:rsid w:val="0080729A"/>
    <w:rsid w:val="00811FCC"/>
    <w:rsid w:val="0081355D"/>
    <w:rsid w:val="008137E5"/>
    <w:rsid w:val="008138BF"/>
    <w:rsid w:val="00814578"/>
    <w:rsid w:val="00814DF0"/>
    <w:rsid w:val="00815866"/>
    <w:rsid w:val="00815A86"/>
    <w:rsid w:val="00815E38"/>
    <w:rsid w:val="00816879"/>
    <w:rsid w:val="00820B31"/>
    <w:rsid w:val="00821856"/>
    <w:rsid w:val="008245AA"/>
    <w:rsid w:val="0082773D"/>
    <w:rsid w:val="00830C3C"/>
    <w:rsid w:val="00830EB2"/>
    <w:rsid w:val="008314E6"/>
    <w:rsid w:val="0083245E"/>
    <w:rsid w:val="008330D9"/>
    <w:rsid w:val="0083379A"/>
    <w:rsid w:val="00833913"/>
    <w:rsid w:val="00833A68"/>
    <w:rsid w:val="00835D29"/>
    <w:rsid w:val="00836080"/>
    <w:rsid w:val="00842429"/>
    <w:rsid w:val="00843257"/>
    <w:rsid w:val="008436FE"/>
    <w:rsid w:val="00843899"/>
    <w:rsid w:val="00843CC1"/>
    <w:rsid w:val="0084655A"/>
    <w:rsid w:val="00846C2C"/>
    <w:rsid w:val="00850DCD"/>
    <w:rsid w:val="00850E2D"/>
    <w:rsid w:val="008529BF"/>
    <w:rsid w:val="008541A4"/>
    <w:rsid w:val="00855542"/>
    <w:rsid w:val="00860CEB"/>
    <w:rsid w:val="00860E90"/>
    <w:rsid w:val="00862945"/>
    <w:rsid w:val="00863555"/>
    <w:rsid w:val="0086528C"/>
    <w:rsid w:val="008653FF"/>
    <w:rsid w:val="0087054D"/>
    <w:rsid w:val="00870D06"/>
    <w:rsid w:val="00871130"/>
    <w:rsid w:val="0087136F"/>
    <w:rsid w:val="008713E8"/>
    <w:rsid w:val="00871934"/>
    <w:rsid w:val="0087316A"/>
    <w:rsid w:val="00875DBC"/>
    <w:rsid w:val="00875FF1"/>
    <w:rsid w:val="008760FC"/>
    <w:rsid w:val="0087698A"/>
    <w:rsid w:val="00877060"/>
    <w:rsid w:val="00877839"/>
    <w:rsid w:val="00877B14"/>
    <w:rsid w:val="00877D33"/>
    <w:rsid w:val="008819CD"/>
    <w:rsid w:val="008830F8"/>
    <w:rsid w:val="00883493"/>
    <w:rsid w:val="0088435C"/>
    <w:rsid w:val="008847C9"/>
    <w:rsid w:val="00887254"/>
    <w:rsid w:val="00887577"/>
    <w:rsid w:val="008905CC"/>
    <w:rsid w:val="00891819"/>
    <w:rsid w:val="00891CBC"/>
    <w:rsid w:val="008921E9"/>
    <w:rsid w:val="008942B8"/>
    <w:rsid w:val="00894FE3"/>
    <w:rsid w:val="0089738D"/>
    <w:rsid w:val="00897A29"/>
    <w:rsid w:val="008A0EE1"/>
    <w:rsid w:val="008A21F2"/>
    <w:rsid w:val="008A3AF6"/>
    <w:rsid w:val="008A3C69"/>
    <w:rsid w:val="008A5949"/>
    <w:rsid w:val="008A6120"/>
    <w:rsid w:val="008A61B0"/>
    <w:rsid w:val="008A7532"/>
    <w:rsid w:val="008A7CD4"/>
    <w:rsid w:val="008B04B7"/>
    <w:rsid w:val="008B2D4E"/>
    <w:rsid w:val="008B4B4F"/>
    <w:rsid w:val="008B665B"/>
    <w:rsid w:val="008B6F86"/>
    <w:rsid w:val="008C0802"/>
    <w:rsid w:val="008C2509"/>
    <w:rsid w:val="008C2B3A"/>
    <w:rsid w:val="008C2B3D"/>
    <w:rsid w:val="008C3750"/>
    <w:rsid w:val="008C3E33"/>
    <w:rsid w:val="008C5129"/>
    <w:rsid w:val="008C55AC"/>
    <w:rsid w:val="008C7019"/>
    <w:rsid w:val="008C701C"/>
    <w:rsid w:val="008C769F"/>
    <w:rsid w:val="008D02E2"/>
    <w:rsid w:val="008D298F"/>
    <w:rsid w:val="008D4815"/>
    <w:rsid w:val="008D54D6"/>
    <w:rsid w:val="008D587D"/>
    <w:rsid w:val="008D59A7"/>
    <w:rsid w:val="008D5B83"/>
    <w:rsid w:val="008E2B72"/>
    <w:rsid w:val="008E4662"/>
    <w:rsid w:val="008E5A67"/>
    <w:rsid w:val="008E76EB"/>
    <w:rsid w:val="008E7E07"/>
    <w:rsid w:val="008F0CF4"/>
    <w:rsid w:val="008F18E8"/>
    <w:rsid w:val="008F21C8"/>
    <w:rsid w:val="008F25DB"/>
    <w:rsid w:val="008F46DE"/>
    <w:rsid w:val="008F5372"/>
    <w:rsid w:val="008F5BE4"/>
    <w:rsid w:val="008F5C44"/>
    <w:rsid w:val="008F7218"/>
    <w:rsid w:val="00900CB8"/>
    <w:rsid w:val="00900ECD"/>
    <w:rsid w:val="00901092"/>
    <w:rsid w:val="00901232"/>
    <w:rsid w:val="00901B68"/>
    <w:rsid w:val="00902E32"/>
    <w:rsid w:val="00903A23"/>
    <w:rsid w:val="009041AD"/>
    <w:rsid w:val="009043F9"/>
    <w:rsid w:val="00904958"/>
    <w:rsid w:val="00904A62"/>
    <w:rsid w:val="00906276"/>
    <w:rsid w:val="0090757C"/>
    <w:rsid w:val="0091021C"/>
    <w:rsid w:val="00911EF2"/>
    <w:rsid w:val="00912856"/>
    <w:rsid w:val="009146B6"/>
    <w:rsid w:val="00920640"/>
    <w:rsid w:val="009214C6"/>
    <w:rsid w:val="009224ED"/>
    <w:rsid w:val="00923188"/>
    <w:rsid w:val="00923591"/>
    <w:rsid w:val="00923E23"/>
    <w:rsid w:val="0092449F"/>
    <w:rsid w:val="00924B0C"/>
    <w:rsid w:val="00925A77"/>
    <w:rsid w:val="00926991"/>
    <w:rsid w:val="00927031"/>
    <w:rsid w:val="00927ECE"/>
    <w:rsid w:val="009307AA"/>
    <w:rsid w:val="00931865"/>
    <w:rsid w:val="00931F86"/>
    <w:rsid w:val="00932154"/>
    <w:rsid w:val="009330E1"/>
    <w:rsid w:val="0093447A"/>
    <w:rsid w:val="009355F8"/>
    <w:rsid w:val="00940058"/>
    <w:rsid w:val="009400DA"/>
    <w:rsid w:val="009414E4"/>
    <w:rsid w:val="0094377E"/>
    <w:rsid w:val="0094590F"/>
    <w:rsid w:val="0094709E"/>
    <w:rsid w:val="009518E5"/>
    <w:rsid w:val="00951C12"/>
    <w:rsid w:val="0095229A"/>
    <w:rsid w:val="009529EF"/>
    <w:rsid w:val="009530C4"/>
    <w:rsid w:val="0095351B"/>
    <w:rsid w:val="00953728"/>
    <w:rsid w:val="0095428E"/>
    <w:rsid w:val="00954C2F"/>
    <w:rsid w:val="009563F0"/>
    <w:rsid w:val="009566DB"/>
    <w:rsid w:val="0095752A"/>
    <w:rsid w:val="00960205"/>
    <w:rsid w:val="009615C6"/>
    <w:rsid w:val="00962E02"/>
    <w:rsid w:val="009650AC"/>
    <w:rsid w:val="0096577E"/>
    <w:rsid w:val="00965847"/>
    <w:rsid w:val="00965CE3"/>
    <w:rsid w:val="00971767"/>
    <w:rsid w:val="00974D09"/>
    <w:rsid w:val="00974E9F"/>
    <w:rsid w:val="00976955"/>
    <w:rsid w:val="009772FB"/>
    <w:rsid w:val="009814A7"/>
    <w:rsid w:val="00981C1D"/>
    <w:rsid w:val="00982349"/>
    <w:rsid w:val="00982DD1"/>
    <w:rsid w:val="00984569"/>
    <w:rsid w:val="00986D25"/>
    <w:rsid w:val="0098756A"/>
    <w:rsid w:val="0099080C"/>
    <w:rsid w:val="009929EA"/>
    <w:rsid w:val="009935A9"/>
    <w:rsid w:val="009935EF"/>
    <w:rsid w:val="00995306"/>
    <w:rsid w:val="00997E60"/>
    <w:rsid w:val="009A0231"/>
    <w:rsid w:val="009A1B60"/>
    <w:rsid w:val="009A1E28"/>
    <w:rsid w:val="009A2168"/>
    <w:rsid w:val="009A2F35"/>
    <w:rsid w:val="009A361C"/>
    <w:rsid w:val="009A3D14"/>
    <w:rsid w:val="009A3E52"/>
    <w:rsid w:val="009A6A98"/>
    <w:rsid w:val="009A6D22"/>
    <w:rsid w:val="009A6FEF"/>
    <w:rsid w:val="009A792D"/>
    <w:rsid w:val="009A7C5E"/>
    <w:rsid w:val="009B049D"/>
    <w:rsid w:val="009B2212"/>
    <w:rsid w:val="009B26FC"/>
    <w:rsid w:val="009B56F9"/>
    <w:rsid w:val="009C04C5"/>
    <w:rsid w:val="009C0F86"/>
    <w:rsid w:val="009C199E"/>
    <w:rsid w:val="009C19FE"/>
    <w:rsid w:val="009C1E5F"/>
    <w:rsid w:val="009C241A"/>
    <w:rsid w:val="009C3A5C"/>
    <w:rsid w:val="009C5A25"/>
    <w:rsid w:val="009C6B96"/>
    <w:rsid w:val="009C732F"/>
    <w:rsid w:val="009C7899"/>
    <w:rsid w:val="009C7B12"/>
    <w:rsid w:val="009D05BA"/>
    <w:rsid w:val="009D1AFC"/>
    <w:rsid w:val="009D221E"/>
    <w:rsid w:val="009D2637"/>
    <w:rsid w:val="009D2ECD"/>
    <w:rsid w:val="009D3555"/>
    <w:rsid w:val="009D4BC8"/>
    <w:rsid w:val="009D5EE6"/>
    <w:rsid w:val="009D6835"/>
    <w:rsid w:val="009D69D8"/>
    <w:rsid w:val="009D7037"/>
    <w:rsid w:val="009E1995"/>
    <w:rsid w:val="009E29B9"/>
    <w:rsid w:val="009E6DFD"/>
    <w:rsid w:val="009F0595"/>
    <w:rsid w:val="009F08F0"/>
    <w:rsid w:val="009F17AA"/>
    <w:rsid w:val="009F35EB"/>
    <w:rsid w:val="009F37DD"/>
    <w:rsid w:val="009F3C76"/>
    <w:rsid w:val="009F4136"/>
    <w:rsid w:val="009F41AA"/>
    <w:rsid w:val="009F5660"/>
    <w:rsid w:val="009F5831"/>
    <w:rsid w:val="009F5A5F"/>
    <w:rsid w:val="009F5BD3"/>
    <w:rsid w:val="009F60B4"/>
    <w:rsid w:val="009F683B"/>
    <w:rsid w:val="00A00336"/>
    <w:rsid w:val="00A01F87"/>
    <w:rsid w:val="00A0384E"/>
    <w:rsid w:val="00A05290"/>
    <w:rsid w:val="00A0567A"/>
    <w:rsid w:val="00A063C5"/>
    <w:rsid w:val="00A06432"/>
    <w:rsid w:val="00A069FB"/>
    <w:rsid w:val="00A06BE9"/>
    <w:rsid w:val="00A1225C"/>
    <w:rsid w:val="00A12675"/>
    <w:rsid w:val="00A13F86"/>
    <w:rsid w:val="00A13F9B"/>
    <w:rsid w:val="00A14E4A"/>
    <w:rsid w:val="00A155AB"/>
    <w:rsid w:val="00A15849"/>
    <w:rsid w:val="00A16EE4"/>
    <w:rsid w:val="00A177CB"/>
    <w:rsid w:val="00A20A96"/>
    <w:rsid w:val="00A21B74"/>
    <w:rsid w:val="00A22653"/>
    <w:rsid w:val="00A23610"/>
    <w:rsid w:val="00A25817"/>
    <w:rsid w:val="00A25BE1"/>
    <w:rsid w:val="00A26E2F"/>
    <w:rsid w:val="00A26F9C"/>
    <w:rsid w:val="00A27EE0"/>
    <w:rsid w:val="00A32706"/>
    <w:rsid w:val="00A351B2"/>
    <w:rsid w:val="00A35F93"/>
    <w:rsid w:val="00A3613F"/>
    <w:rsid w:val="00A40695"/>
    <w:rsid w:val="00A41058"/>
    <w:rsid w:val="00A42558"/>
    <w:rsid w:val="00A42676"/>
    <w:rsid w:val="00A42D3A"/>
    <w:rsid w:val="00A44E3A"/>
    <w:rsid w:val="00A456BB"/>
    <w:rsid w:val="00A456D2"/>
    <w:rsid w:val="00A459D2"/>
    <w:rsid w:val="00A45EFC"/>
    <w:rsid w:val="00A45F81"/>
    <w:rsid w:val="00A4699B"/>
    <w:rsid w:val="00A47E0B"/>
    <w:rsid w:val="00A514A3"/>
    <w:rsid w:val="00A524F6"/>
    <w:rsid w:val="00A53881"/>
    <w:rsid w:val="00A548F3"/>
    <w:rsid w:val="00A5576A"/>
    <w:rsid w:val="00A56112"/>
    <w:rsid w:val="00A56313"/>
    <w:rsid w:val="00A565A6"/>
    <w:rsid w:val="00A60CDD"/>
    <w:rsid w:val="00A61CCD"/>
    <w:rsid w:val="00A61E66"/>
    <w:rsid w:val="00A624D2"/>
    <w:rsid w:val="00A6268A"/>
    <w:rsid w:val="00A62C10"/>
    <w:rsid w:val="00A63085"/>
    <w:rsid w:val="00A64C06"/>
    <w:rsid w:val="00A64C13"/>
    <w:rsid w:val="00A6562D"/>
    <w:rsid w:val="00A65F87"/>
    <w:rsid w:val="00A700FD"/>
    <w:rsid w:val="00A70F70"/>
    <w:rsid w:val="00A70F9C"/>
    <w:rsid w:val="00A74214"/>
    <w:rsid w:val="00A774A5"/>
    <w:rsid w:val="00A77531"/>
    <w:rsid w:val="00A775A5"/>
    <w:rsid w:val="00A805BD"/>
    <w:rsid w:val="00A806F9"/>
    <w:rsid w:val="00A80A1C"/>
    <w:rsid w:val="00A8249C"/>
    <w:rsid w:val="00A83AD8"/>
    <w:rsid w:val="00A840AE"/>
    <w:rsid w:val="00A8446C"/>
    <w:rsid w:val="00A849A6"/>
    <w:rsid w:val="00A84B05"/>
    <w:rsid w:val="00A864CA"/>
    <w:rsid w:val="00A8661E"/>
    <w:rsid w:val="00A868B0"/>
    <w:rsid w:val="00A91004"/>
    <w:rsid w:val="00A91DCC"/>
    <w:rsid w:val="00A932D2"/>
    <w:rsid w:val="00A95F13"/>
    <w:rsid w:val="00A967E4"/>
    <w:rsid w:val="00A968E6"/>
    <w:rsid w:val="00AA221E"/>
    <w:rsid w:val="00AA4730"/>
    <w:rsid w:val="00AA5841"/>
    <w:rsid w:val="00AA6060"/>
    <w:rsid w:val="00AB19A5"/>
    <w:rsid w:val="00AB1C80"/>
    <w:rsid w:val="00AB3005"/>
    <w:rsid w:val="00AB4575"/>
    <w:rsid w:val="00AB55EF"/>
    <w:rsid w:val="00AB63B4"/>
    <w:rsid w:val="00AB7843"/>
    <w:rsid w:val="00AC0126"/>
    <w:rsid w:val="00AC0746"/>
    <w:rsid w:val="00AC1708"/>
    <w:rsid w:val="00AC2380"/>
    <w:rsid w:val="00AC3020"/>
    <w:rsid w:val="00AC4A65"/>
    <w:rsid w:val="00AC4AB9"/>
    <w:rsid w:val="00AC4E9D"/>
    <w:rsid w:val="00AC6415"/>
    <w:rsid w:val="00AC7984"/>
    <w:rsid w:val="00AD37CC"/>
    <w:rsid w:val="00AD40E0"/>
    <w:rsid w:val="00AD44A7"/>
    <w:rsid w:val="00AD4EFC"/>
    <w:rsid w:val="00AD571E"/>
    <w:rsid w:val="00AD62B8"/>
    <w:rsid w:val="00AD63E7"/>
    <w:rsid w:val="00AD643B"/>
    <w:rsid w:val="00AD64C4"/>
    <w:rsid w:val="00AD6DD0"/>
    <w:rsid w:val="00AD6DF1"/>
    <w:rsid w:val="00AE239D"/>
    <w:rsid w:val="00AE626A"/>
    <w:rsid w:val="00AE6271"/>
    <w:rsid w:val="00AE64A5"/>
    <w:rsid w:val="00AE6A74"/>
    <w:rsid w:val="00AE6DE3"/>
    <w:rsid w:val="00AE7EB6"/>
    <w:rsid w:val="00AF00BA"/>
    <w:rsid w:val="00AF0393"/>
    <w:rsid w:val="00AF0DA7"/>
    <w:rsid w:val="00AF0EED"/>
    <w:rsid w:val="00AF10FF"/>
    <w:rsid w:val="00AF441E"/>
    <w:rsid w:val="00AF4B4B"/>
    <w:rsid w:val="00AF62DB"/>
    <w:rsid w:val="00AF6716"/>
    <w:rsid w:val="00B00B8A"/>
    <w:rsid w:val="00B01C8D"/>
    <w:rsid w:val="00B02084"/>
    <w:rsid w:val="00B026B9"/>
    <w:rsid w:val="00B02C88"/>
    <w:rsid w:val="00B0332F"/>
    <w:rsid w:val="00B03F9C"/>
    <w:rsid w:val="00B0455E"/>
    <w:rsid w:val="00B05154"/>
    <w:rsid w:val="00B05170"/>
    <w:rsid w:val="00B0557D"/>
    <w:rsid w:val="00B0568D"/>
    <w:rsid w:val="00B059BC"/>
    <w:rsid w:val="00B05D97"/>
    <w:rsid w:val="00B063B8"/>
    <w:rsid w:val="00B06434"/>
    <w:rsid w:val="00B070AA"/>
    <w:rsid w:val="00B10089"/>
    <w:rsid w:val="00B10519"/>
    <w:rsid w:val="00B1073D"/>
    <w:rsid w:val="00B108B7"/>
    <w:rsid w:val="00B12DB4"/>
    <w:rsid w:val="00B13423"/>
    <w:rsid w:val="00B13BA2"/>
    <w:rsid w:val="00B14928"/>
    <w:rsid w:val="00B14C3D"/>
    <w:rsid w:val="00B16E78"/>
    <w:rsid w:val="00B17F5D"/>
    <w:rsid w:val="00B17FAF"/>
    <w:rsid w:val="00B20A3A"/>
    <w:rsid w:val="00B22A7E"/>
    <w:rsid w:val="00B23DF9"/>
    <w:rsid w:val="00B2416F"/>
    <w:rsid w:val="00B2769E"/>
    <w:rsid w:val="00B27E70"/>
    <w:rsid w:val="00B302B5"/>
    <w:rsid w:val="00B3059F"/>
    <w:rsid w:val="00B31364"/>
    <w:rsid w:val="00B314D8"/>
    <w:rsid w:val="00B326FD"/>
    <w:rsid w:val="00B338F1"/>
    <w:rsid w:val="00B33940"/>
    <w:rsid w:val="00B33B83"/>
    <w:rsid w:val="00B34DAA"/>
    <w:rsid w:val="00B35C66"/>
    <w:rsid w:val="00B4051B"/>
    <w:rsid w:val="00B419C3"/>
    <w:rsid w:val="00B432E2"/>
    <w:rsid w:val="00B43C89"/>
    <w:rsid w:val="00B44705"/>
    <w:rsid w:val="00B4542F"/>
    <w:rsid w:val="00B468A1"/>
    <w:rsid w:val="00B469A3"/>
    <w:rsid w:val="00B47CF3"/>
    <w:rsid w:val="00B5055A"/>
    <w:rsid w:val="00B50879"/>
    <w:rsid w:val="00B52FD2"/>
    <w:rsid w:val="00B5428E"/>
    <w:rsid w:val="00B545B5"/>
    <w:rsid w:val="00B54A02"/>
    <w:rsid w:val="00B57128"/>
    <w:rsid w:val="00B617C1"/>
    <w:rsid w:val="00B644F1"/>
    <w:rsid w:val="00B6484B"/>
    <w:rsid w:val="00B64C7A"/>
    <w:rsid w:val="00B658E1"/>
    <w:rsid w:val="00B65B0B"/>
    <w:rsid w:val="00B660AC"/>
    <w:rsid w:val="00B66F97"/>
    <w:rsid w:val="00B6701B"/>
    <w:rsid w:val="00B71F37"/>
    <w:rsid w:val="00B7315E"/>
    <w:rsid w:val="00B731BE"/>
    <w:rsid w:val="00B74868"/>
    <w:rsid w:val="00B7687D"/>
    <w:rsid w:val="00B76CE7"/>
    <w:rsid w:val="00B80444"/>
    <w:rsid w:val="00B80E67"/>
    <w:rsid w:val="00B81073"/>
    <w:rsid w:val="00B817E3"/>
    <w:rsid w:val="00B81865"/>
    <w:rsid w:val="00B832D9"/>
    <w:rsid w:val="00B83525"/>
    <w:rsid w:val="00B84552"/>
    <w:rsid w:val="00B847FE"/>
    <w:rsid w:val="00B84D56"/>
    <w:rsid w:val="00B85220"/>
    <w:rsid w:val="00B85B9C"/>
    <w:rsid w:val="00B85CFC"/>
    <w:rsid w:val="00B866FA"/>
    <w:rsid w:val="00B867C7"/>
    <w:rsid w:val="00B87289"/>
    <w:rsid w:val="00B87382"/>
    <w:rsid w:val="00B90288"/>
    <w:rsid w:val="00B90B43"/>
    <w:rsid w:val="00B914C6"/>
    <w:rsid w:val="00B9193D"/>
    <w:rsid w:val="00B9205A"/>
    <w:rsid w:val="00B92632"/>
    <w:rsid w:val="00B92E68"/>
    <w:rsid w:val="00B935F1"/>
    <w:rsid w:val="00B9454A"/>
    <w:rsid w:val="00B95CF6"/>
    <w:rsid w:val="00BA00A6"/>
    <w:rsid w:val="00BA1E98"/>
    <w:rsid w:val="00BA3588"/>
    <w:rsid w:val="00BA46E0"/>
    <w:rsid w:val="00BA48EF"/>
    <w:rsid w:val="00BA55AA"/>
    <w:rsid w:val="00BA7399"/>
    <w:rsid w:val="00BA7932"/>
    <w:rsid w:val="00BA797E"/>
    <w:rsid w:val="00BA7FE1"/>
    <w:rsid w:val="00BB1172"/>
    <w:rsid w:val="00BB28A6"/>
    <w:rsid w:val="00BB3C3B"/>
    <w:rsid w:val="00BB4090"/>
    <w:rsid w:val="00BB61D8"/>
    <w:rsid w:val="00BB61F3"/>
    <w:rsid w:val="00BB6EED"/>
    <w:rsid w:val="00BB7BE1"/>
    <w:rsid w:val="00BC0C60"/>
    <w:rsid w:val="00BC1813"/>
    <w:rsid w:val="00BC1E3C"/>
    <w:rsid w:val="00BC476C"/>
    <w:rsid w:val="00BC4B4F"/>
    <w:rsid w:val="00BC4ECE"/>
    <w:rsid w:val="00BC4EF8"/>
    <w:rsid w:val="00BC5C36"/>
    <w:rsid w:val="00BC620E"/>
    <w:rsid w:val="00BC634F"/>
    <w:rsid w:val="00BC6C86"/>
    <w:rsid w:val="00BD0159"/>
    <w:rsid w:val="00BD08E2"/>
    <w:rsid w:val="00BD0F8C"/>
    <w:rsid w:val="00BD2CEC"/>
    <w:rsid w:val="00BD45AF"/>
    <w:rsid w:val="00BD48A9"/>
    <w:rsid w:val="00BD4F06"/>
    <w:rsid w:val="00BD5504"/>
    <w:rsid w:val="00BD55CF"/>
    <w:rsid w:val="00BD605B"/>
    <w:rsid w:val="00BD6B8C"/>
    <w:rsid w:val="00BE124C"/>
    <w:rsid w:val="00BE19DC"/>
    <w:rsid w:val="00BE3072"/>
    <w:rsid w:val="00BE3D9F"/>
    <w:rsid w:val="00BE4832"/>
    <w:rsid w:val="00BE48BD"/>
    <w:rsid w:val="00BE4912"/>
    <w:rsid w:val="00BE55A7"/>
    <w:rsid w:val="00BE5C9C"/>
    <w:rsid w:val="00BE6729"/>
    <w:rsid w:val="00BF14FC"/>
    <w:rsid w:val="00BF1B1F"/>
    <w:rsid w:val="00BF1BF4"/>
    <w:rsid w:val="00BF1DE4"/>
    <w:rsid w:val="00BF284E"/>
    <w:rsid w:val="00BF3BB7"/>
    <w:rsid w:val="00BF3F5A"/>
    <w:rsid w:val="00BF526B"/>
    <w:rsid w:val="00BF531F"/>
    <w:rsid w:val="00BF6E8C"/>
    <w:rsid w:val="00C01C68"/>
    <w:rsid w:val="00C02947"/>
    <w:rsid w:val="00C033C9"/>
    <w:rsid w:val="00C03B85"/>
    <w:rsid w:val="00C06047"/>
    <w:rsid w:val="00C06470"/>
    <w:rsid w:val="00C064DD"/>
    <w:rsid w:val="00C06B55"/>
    <w:rsid w:val="00C07220"/>
    <w:rsid w:val="00C07446"/>
    <w:rsid w:val="00C07C3C"/>
    <w:rsid w:val="00C07DD1"/>
    <w:rsid w:val="00C10008"/>
    <w:rsid w:val="00C108F4"/>
    <w:rsid w:val="00C10EA7"/>
    <w:rsid w:val="00C113AA"/>
    <w:rsid w:val="00C141E6"/>
    <w:rsid w:val="00C1446B"/>
    <w:rsid w:val="00C14965"/>
    <w:rsid w:val="00C15815"/>
    <w:rsid w:val="00C177F9"/>
    <w:rsid w:val="00C17F30"/>
    <w:rsid w:val="00C21374"/>
    <w:rsid w:val="00C215C5"/>
    <w:rsid w:val="00C218BC"/>
    <w:rsid w:val="00C227B0"/>
    <w:rsid w:val="00C24B17"/>
    <w:rsid w:val="00C25C79"/>
    <w:rsid w:val="00C26483"/>
    <w:rsid w:val="00C3226F"/>
    <w:rsid w:val="00C334D0"/>
    <w:rsid w:val="00C337DB"/>
    <w:rsid w:val="00C3382B"/>
    <w:rsid w:val="00C33A66"/>
    <w:rsid w:val="00C33B9C"/>
    <w:rsid w:val="00C34D66"/>
    <w:rsid w:val="00C37B67"/>
    <w:rsid w:val="00C40994"/>
    <w:rsid w:val="00C409E1"/>
    <w:rsid w:val="00C4206B"/>
    <w:rsid w:val="00C4333E"/>
    <w:rsid w:val="00C4432F"/>
    <w:rsid w:val="00C4433B"/>
    <w:rsid w:val="00C44C3F"/>
    <w:rsid w:val="00C45233"/>
    <w:rsid w:val="00C45C75"/>
    <w:rsid w:val="00C46303"/>
    <w:rsid w:val="00C50DE8"/>
    <w:rsid w:val="00C526AE"/>
    <w:rsid w:val="00C533A9"/>
    <w:rsid w:val="00C54DAE"/>
    <w:rsid w:val="00C56CFF"/>
    <w:rsid w:val="00C608B5"/>
    <w:rsid w:val="00C61144"/>
    <w:rsid w:val="00C61E6A"/>
    <w:rsid w:val="00C62A08"/>
    <w:rsid w:val="00C62E2F"/>
    <w:rsid w:val="00C630C2"/>
    <w:rsid w:val="00C63B25"/>
    <w:rsid w:val="00C640C1"/>
    <w:rsid w:val="00C70059"/>
    <w:rsid w:val="00C734A7"/>
    <w:rsid w:val="00C75205"/>
    <w:rsid w:val="00C75757"/>
    <w:rsid w:val="00C75D6D"/>
    <w:rsid w:val="00C75F09"/>
    <w:rsid w:val="00C76276"/>
    <w:rsid w:val="00C769F3"/>
    <w:rsid w:val="00C804A0"/>
    <w:rsid w:val="00C83BD5"/>
    <w:rsid w:val="00C845A3"/>
    <w:rsid w:val="00C84682"/>
    <w:rsid w:val="00C84AFC"/>
    <w:rsid w:val="00C85051"/>
    <w:rsid w:val="00C85C5A"/>
    <w:rsid w:val="00C871F7"/>
    <w:rsid w:val="00C90146"/>
    <w:rsid w:val="00C91538"/>
    <w:rsid w:val="00C91969"/>
    <w:rsid w:val="00C91BD9"/>
    <w:rsid w:val="00C93FA1"/>
    <w:rsid w:val="00C94225"/>
    <w:rsid w:val="00C955E5"/>
    <w:rsid w:val="00C97A30"/>
    <w:rsid w:val="00CA0DC1"/>
    <w:rsid w:val="00CA1F4D"/>
    <w:rsid w:val="00CA68FC"/>
    <w:rsid w:val="00CA7A5D"/>
    <w:rsid w:val="00CA7FF8"/>
    <w:rsid w:val="00CB06D0"/>
    <w:rsid w:val="00CB0CFB"/>
    <w:rsid w:val="00CB2081"/>
    <w:rsid w:val="00CB2A99"/>
    <w:rsid w:val="00CB60D5"/>
    <w:rsid w:val="00CC00A8"/>
    <w:rsid w:val="00CC0C12"/>
    <w:rsid w:val="00CC11D4"/>
    <w:rsid w:val="00CC1A3C"/>
    <w:rsid w:val="00CC1C30"/>
    <w:rsid w:val="00CC1E34"/>
    <w:rsid w:val="00CC2248"/>
    <w:rsid w:val="00CC2BC9"/>
    <w:rsid w:val="00CC362D"/>
    <w:rsid w:val="00CC65CD"/>
    <w:rsid w:val="00CD13F3"/>
    <w:rsid w:val="00CD1A81"/>
    <w:rsid w:val="00CD2DEE"/>
    <w:rsid w:val="00CD53E5"/>
    <w:rsid w:val="00CD5FB0"/>
    <w:rsid w:val="00CD615F"/>
    <w:rsid w:val="00CD724D"/>
    <w:rsid w:val="00CD7EEB"/>
    <w:rsid w:val="00CE07E9"/>
    <w:rsid w:val="00CE0B64"/>
    <w:rsid w:val="00CE0D24"/>
    <w:rsid w:val="00CE13EA"/>
    <w:rsid w:val="00CE15A6"/>
    <w:rsid w:val="00CE699D"/>
    <w:rsid w:val="00CE7B19"/>
    <w:rsid w:val="00CF1AE0"/>
    <w:rsid w:val="00CF28BD"/>
    <w:rsid w:val="00CF306D"/>
    <w:rsid w:val="00CF5DC6"/>
    <w:rsid w:val="00CF5F67"/>
    <w:rsid w:val="00CF697D"/>
    <w:rsid w:val="00CF6D31"/>
    <w:rsid w:val="00CF7C02"/>
    <w:rsid w:val="00D00527"/>
    <w:rsid w:val="00D009C3"/>
    <w:rsid w:val="00D01124"/>
    <w:rsid w:val="00D01C56"/>
    <w:rsid w:val="00D01E81"/>
    <w:rsid w:val="00D024F7"/>
    <w:rsid w:val="00D02501"/>
    <w:rsid w:val="00D030AF"/>
    <w:rsid w:val="00D03F37"/>
    <w:rsid w:val="00D044F1"/>
    <w:rsid w:val="00D05F95"/>
    <w:rsid w:val="00D1146B"/>
    <w:rsid w:val="00D1204D"/>
    <w:rsid w:val="00D14183"/>
    <w:rsid w:val="00D1424D"/>
    <w:rsid w:val="00D16484"/>
    <w:rsid w:val="00D173BA"/>
    <w:rsid w:val="00D202CD"/>
    <w:rsid w:val="00D2115B"/>
    <w:rsid w:val="00D2276C"/>
    <w:rsid w:val="00D22B45"/>
    <w:rsid w:val="00D25A9E"/>
    <w:rsid w:val="00D27724"/>
    <w:rsid w:val="00D27A2F"/>
    <w:rsid w:val="00D30B6A"/>
    <w:rsid w:val="00D30EFB"/>
    <w:rsid w:val="00D31381"/>
    <w:rsid w:val="00D320CE"/>
    <w:rsid w:val="00D33190"/>
    <w:rsid w:val="00D3465F"/>
    <w:rsid w:val="00D35850"/>
    <w:rsid w:val="00D37280"/>
    <w:rsid w:val="00D37752"/>
    <w:rsid w:val="00D37CE2"/>
    <w:rsid w:val="00D37D3A"/>
    <w:rsid w:val="00D413AE"/>
    <w:rsid w:val="00D41A80"/>
    <w:rsid w:val="00D41AF9"/>
    <w:rsid w:val="00D42033"/>
    <w:rsid w:val="00D428DD"/>
    <w:rsid w:val="00D43A7D"/>
    <w:rsid w:val="00D4425B"/>
    <w:rsid w:val="00D44376"/>
    <w:rsid w:val="00D46739"/>
    <w:rsid w:val="00D473FF"/>
    <w:rsid w:val="00D47FA2"/>
    <w:rsid w:val="00D509D7"/>
    <w:rsid w:val="00D515A4"/>
    <w:rsid w:val="00D5462B"/>
    <w:rsid w:val="00D546D2"/>
    <w:rsid w:val="00D5555D"/>
    <w:rsid w:val="00D57C45"/>
    <w:rsid w:val="00D60D0B"/>
    <w:rsid w:val="00D6165E"/>
    <w:rsid w:val="00D620A4"/>
    <w:rsid w:val="00D62440"/>
    <w:rsid w:val="00D6326F"/>
    <w:rsid w:val="00D66B1B"/>
    <w:rsid w:val="00D67674"/>
    <w:rsid w:val="00D73154"/>
    <w:rsid w:val="00D73F04"/>
    <w:rsid w:val="00D73F0F"/>
    <w:rsid w:val="00D74BE6"/>
    <w:rsid w:val="00D75803"/>
    <w:rsid w:val="00D76C5C"/>
    <w:rsid w:val="00D815AD"/>
    <w:rsid w:val="00D81BF4"/>
    <w:rsid w:val="00D822F5"/>
    <w:rsid w:val="00D828E3"/>
    <w:rsid w:val="00D83351"/>
    <w:rsid w:val="00D84D1D"/>
    <w:rsid w:val="00D85743"/>
    <w:rsid w:val="00D85F1F"/>
    <w:rsid w:val="00D85F67"/>
    <w:rsid w:val="00D871D9"/>
    <w:rsid w:val="00D872F8"/>
    <w:rsid w:val="00D876DF"/>
    <w:rsid w:val="00D9041C"/>
    <w:rsid w:val="00D92A77"/>
    <w:rsid w:val="00D930D0"/>
    <w:rsid w:val="00D931BA"/>
    <w:rsid w:val="00D93466"/>
    <w:rsid w:val="00D963A6"/>
    <w:rsid w:val="00D97522"/>
    <w:rsid w:val="00D975F4"/>
    <w:rsid w:val="00D97886"/>
    <w:rsid w:val="00D97FAA"/>
    <w:rsid w:val="00DA0D3D"/>
    <w:rsid w:val="00DA31BA"/>
    <w:rsid w:val="00DA3EB0"/>
    <w:rsid w:val="00DA4671"/>
    <w:rsid w:val="00DA4674"/>
    <w:rsid w:val="00DA48F8"/>
    <w:rsid w:val="00DA4F60"/>
    <w:rsid w:val="00DA62C4"/>
    <w:rsid w:val="00DA6344"/>
    <w:rsid w:val="00DA64E2"/>
    <w:rsid w:val="00DA7C90"/>
    <w:rsid w:val="00DA7E71"/>
    <w:rsid w:val="00DB0478"/>
    <w:rsid w:val="00DB05C0"/>
    <w:rsid w:val="00DB0654"/>
    <w:rsid w:val="00DB0C1C"/>
    <w:rsid w:val="00DB0EC7"/>
    <w:rsid w:val="00DB106F"/>
    <w:rsid w:val="00DB2046"/>
    <w:rsid w:val="00DB309E"/>
    <w:rsid w:val="00DB4624"/>
    <w:rsid w:val="00DB5E11"/>
    <w:rsid w:val="00DB6727"/>
    <w:rsid w:val="00DC2AB2"/>
    <w:rsid w:val="00DC2E8D"/>
    <w:rsid w:val="00DC3BA5"/>
    <w:rsid w:val="00DC5B95"/>
    <w:rsid w:val="00DC6E40"/>
    <w:rsid w:val="00DC73C1"/>
    <w:rsid w:val="00DC7942"/>
    <w:rsid w:val="00DD0336"/>
    <w:rsid w:val="00DD0C1D"/>
    <w:rsid w:val="00DD113D"/>
    <w:rsid w:val="00DD1172"/>
    <w:rsid w:val="00DD3402"/>
    <w:rsid w:val="00DD5A9A"/>
    <w:rsid w:val="00DD6B44"/>
    <w:rsid w:val="00DD6F81"/>
    <w:rsid w:val="00DE01FA"/>
    <w:rsid w:val="00DE1B7A"/>
    <w:rsid w:val="00DE478D"/>
    <w:rsid w:val="00DE47D6"/>
    <w:rsid w:val="00DF1E7E"/>
    <w:rsid w:val="00DF2224"/>
    <w:rsid w:val="00DF23EB"/>
    <w:rsid w:val="00DF2F6E"/>
    <w:rsid w:val="00DF36C8"/>
    <w:rsid w:val="00DF3DDC"/>
    <w:rsid w:val="00DF4387"/>
    <w:rsid w:val="00DF6155"/>
    <w:rsid w:val="00DF6407"/>
    <w:rsid w:val="00DF6DF7"/>
    <w:rsid w:val="00DF7789"/>
    <w:rsid w:val="00E03884"/>
    <w:rsid w:val="00E03C6C"/>
    <w:rsid w:val="00E04150"/>
    <w:rsid w:val="00E05432"/>
    <w:rsid w:val="00E0582D"/>
    <w:rsid w:val="00E100A5"/>
    <w:rsid w:val="00E113E3"/>
    <w:rsid w:val="00E12727"/>
    <w:rsid w:val="00E1438B"/>
    <w:rsid w:val="00E15D6F"/>
    <w:rsid w:val="00E17876"/>
    <w:rsid w:val="00E20A3B"/>
    <w:rsid w:val="00E21541"/>
    <w:rsid w:val="00E22D85"/>
    <w:rsid w:val="00E240C3"/>
    <w:rsid w:val="00E24242"/>
    <w:rsid w:val="00E2455F"/>
    <w:rsid w:val="00E2481F"/>
    <w:rsid w:val="00E24872"/>
    <w:rsid w:val="00E24C4C"/>
    <w:rsid w:val="00E26614"/>
    <w:rsid w:val="00E273E1"/>
    <w:rsid w:val="00E3098F"/>
    <w:rsid w:val="00E312D8"/>
    <w:rsid w:val="00E3157B"/>
    <w:rsid w:val="00E321A7"/>
    <w:rsid w:val="00E32E46"/>
    <w:rsid w:val="00E333B7"/>
    <w:rsid w:val="00E34BE8"/>
    <w:rsid w:val="00E34FBD"/>
    <w:rsid w:val="00E35DDA"/>
    <w:rsid w:val="00E361FC"/>
    <w:rsid w:val="00E378A7"/>
    <w:rsid w:val="00E40BFF"/>
    <w:rsid w:val="00E40FFC"/>
    <w:rsid w:val="00E423CB"/>
    <w:rsid w:val="00E43C13"/>
    <w:rsid w:val="00E4496E"/>
    <w:rsid w:val="00E46139"/>
    <w:rsid w:val="00E510BC"/>
    <w:rsid w:val="00E51923"/>
    <w:rsid w:val="00E51DAD"/>
    <w:rsid w:val="00E56D73"/>
    <w:rsid w:val="00E5730B"/>
    <w:rsid w:val="00E60537"/>
    <w:rsid w:val="00E6068A"/>
    <w:rsid w:val="00E625DE"/>
    <w:rsid w:val="00E64ADA"/>
    <w:rsid w:val="00E6664A"/>
    <w:rsid w:val="00E6689F"/>
    <w:rsid w:val="00E66D47"/>
    <w:rsid w:val="00E7164C"/>
    <w:rsid w:val="00E72089"/>
    <w:rsid w:val="00E72A46"/>
    <w:rsid w:val="00E73835"/>
    <w:rsid w:val="00E74A74"/>
    <w:rsid w:val="00E76102"/>
    <w:rsid w:val="00E766E6"/>
    <w:rsid w:val="00E76E14"/>
    <w:rsid w:val="00E76F5E"/>
    <w:rsid w:val="00E774F8"/>
    <w:rsid w:val="00E77D60"/>
    <w:rsid w:val="00E81073"/>
    <w:rsid w:val="00E818CB"/>
    <w:rsid w:val="00E81D3F"/>
    <w:rsid w:val="00E83A93"/>
    <w:rsid w:val="00E84F29"/>
    <w:rsid w:val="00E86514"/>
    <w:rsid w:val="00E86A62"/>
    <w:rsid w:val="00E910D4"/>
    <w:rsid w:val="00E9114D"/>
    <w:rsid w:val="00E919B8"/>
    <w:rsid w:val="00E91BD1"/>
    <w:rsid w:val="00E92ABD"/>
    <w:rsid w:val="00E94FB9"/>
    <w:rsid w:val="00E952E8"/>
    <w:rsid w:val="00E971B1"/>
    <w:rsid w:val="00EA0B94"/>
    <w:rsid w:val="00EA13CE"/>
    <w:rsid w:val="00EA27FD"/>
    <w:rsid w:val="00EA417A"/>
    <w:rsid w:val="00EA4B46"/>
    <w:rsid w:val="00EA4EC0"/>
    <w:rsid w:val="00EA5EE1"/>
    <w:rsid w:val="00EA658A"/>
    <w:rsid w:val="00EB0132"/>
    <w:rsid w:val="00EB1C24"/>
    <w:rsid w:val="00EB2568"/>
    <w:rsid w:val="00EB30D8"/>
    <w:rsid w:val="00EB31D8"/>
    <w:rsid w:val="00EB3E19"/>
    <w:rsid w:val="00EB3E4B"/>
    <w:rsid w:val="00EB4974"/>
    <w:rsid w:val="00EB4D92"/>
    <w:rsid w:val="00EB4FAB"/>
    <w:rsid w:val="00EB697B"/>
    <w:rsid w:val="00EB6AAF"/>
    <w:rsid w:val="00EC0051"/>
    <w:rsid w:val="00EC0184"/>
    <w:rsid w:val="00EC0BC4"/>
    <w:rsid w:val="00EC0D69"/>
    <w:rsid w:val="00EC1408"/>
    <w:rsid w:val="00EC38E3"/>
    <w:rsid w:val="00EC43CA"/>
    <w:rsid w:val="00EC5605"/>
    <w:rsid w:val="00EC6AF5"/>
    <w:rsid w:val="00ED0728"/>
    <w:rsid w:val="00ED0819"/>
    <w:rsid w:val="00ED0CE1"/>
    <w:rsid w:val="00ED1C20"/>
    <w:rsid w:val="00ED27BC"/>
    <w:rsid w:val="00ED2C94"/>
    <w:rsid w:val="00ED2E8C"/>
    <w:rsid w:val="00ED3DBE"/>
    <w:rsid w:val="00ED4D2A"/>
    <w:rsid w:val="00ED50EE"/>
    <w:rsid w:val="00ED5696"/>
    <w:rsid w:val="00ED5EDA"/>
    <w:rsid w:val="00ED687A"/>
    <w:rsid w:val="00ED6BA7"/>
    <w:rsid w:val="00ED77BC"/>
    <w:rsid w:val="00ED79E8"/>
    <w:rsid w:val="00EE15E2"/>
    <w:rsid w:val="00EE3628"/>
    <w:rsid w:val="00EE482B"/>
    <w:rsid w:val="00EE6D31"/>
    <w:rsid w:val="00EF1AD7"/>
    <w:rsid w:val="00EF222E"/>
    <w:rsid w:val="00EF3919"/>
    <w:rsid w:val="00EF4AB9"/>
    <w:rsid w:val="00EF6C51"/>
    <w:rsid w:val="00EF6E6A"/>
    <w:rsid w:val="00EF7375"/>
    <w:rsid w:val="00F020FD"/>
    <w:rsid w:val="00F026BC"/>
    <w:rsid w:val="00F03A0E"/>
    <w:rsid w:val="00F03AA7"/>
    <w:rsid w:val="00F03C64"/>
    <w:rsid w:val="00F04DB5"/>
    <w:rsid w:val="00F05FB5"/>
    <w:rsid w:val="00F06D4D"/>
    <w:rsid w:val="00F07C2A"/>
    <w:rsid w:val="00F108D9"/>
    <w:rsid w:val="00F11C35"/>
    <w:rsid w:val="00F125FE"/>
    <w:rsid w:val="00F12805"/>
    <w:rsid w:val="00F1323E"/>
    <w:rsid w:val="00F135D1"/>
    <w:rsid w:val="00F138A5"/>
    <w:rsid w:val="00F16409"/>
    <w:rsid w:val="00F1650D"/>
    <w:rsid w:val="00F171D2"/>
    <w:rsid w:val="00F17514"/>
    <w:rsid w:val="00F20030"/>
    <w:rsid w:val="00F201F1"/>
    <w:rsid w:val="00F20847"/>
    <w:rsid w:val="00F20F61"/>
    <w:rsid w:val="00F21D34"/>
    <w:rsid w:val="00F229DA"/>
    <w:rsid w:val="00F22AD6"/>
    <w:rsid w:val="00F23083"/>
    <w:rsid w:val="00F24075"/>
    <w:rsid w:val="00F25F9B"/>
    <w:rsid w:val="00F26929"/>
    <w:rsid w:val="00F26F3F"/>
    <w:rsid w:val="00F26FE6"/>
    <w:rsid w:val="00F274B2"/>
    <w:rsid w:val="00F2753C"/>
    <w:rsid w:val="00F313C1"/>
    <w:rsid w:val="00F31943"/>
    <w:rsid w:val="00F327FC"/>
    <w:rsid w:val="00F33F20"/>
    <w:rsid w:val="00F3408B"/>
    <w:rsid w:val="00F35AE6"/>
    <w:rsid w:val="00F36832"/>
    <w:rsid w:val="00F4018E"/>
    <w:rsid w:val="00F408C7"/>
    <w:rsid w:val="00F42827"/>
    <w:rsid w:val="00F43031"/>
    <w:rsid w:val="00F43FDA"/>
    <w:rsid w:val="00F440BF"/>
    <w:rsid w:val="00F44E52"/>
    <w:rsid w:val="00F45C74"/>
    <w:rsid w:val="00F53353"/>
    <w:rsid w:val="00F53563"/>
    <w:rsid w:val="00F54A1A"/>
    <w:rsid w:val="00F563B9"/>
    <w:rsid w:val="00F56465"/>
    <w:rsid w:val="00F56482"/>
    <w:rsid w:val="00F57830"/>
    <w:rsid w:val="00F60572"/>
    <w:rsid w:val="00F671A9"/>
    <w:rsid w:val="00F67909"/>
    <w:rsid w:val="00F709B3"/>
    <w:rsid w:val="00F70F5C"/>
    <w:rsid w:val="00F71303"/>
    <w:rsid w:val="00F71EFD"/>
    <w:rsid w:val="00F735EB"/>
    <w:rsid w:val="00F7447F"/>
    <w:rsid w:val="00F758F2"/>
    <w:rsid w:val="00F80420"/>
    <w:rsid w:val="00F80A2B"/>
    <w:rsid w:val="00F80D5A"/>
    <w:rsid w:val="00F823FD"/>
    <w:rsid w:val="00F82FEA"/>
    <w:rsid w:val="00F84157"/>
    <w:rsid w:val="00F854B6"/>
    <w:rsid w:val="00F8589E"/>
    <w:rsid w:val="00F868E4"/>
    <w:rsid w:val="00F901CB"/>
    <w:rsid w:val="00F90887"/>
    <w:rsid w:val="00F91BEF"/>
    <w:rsid w:val="00F9382B"/>
    <w:rsid w:val="00F9386D"/>
    <w:rsid w:val="00F94015"/>
    <w:rsid w:val="00F949F2"/>
    <w:rsid w:val="00F96000"/>
    <w:rsid w:val="00F96A05"/>
    <w:rsid w:val="00FA0E9F"/>
    <w:rsid w:val="00FA1EE1"/>
    <w:rsid w:val="00FA3406"/>
    <w:rsid w:val="00FA3E96"/>
    <w:rsid w:val="00FA61CB"/>
    <w:rsid w:val="00FA64CF"/>
    <w:rsid w:val="00FA72C5"/>
    <w:rsid w:val="00FB0FCC"/>
    <w:rsid w:val="00FB1004"/>
    <w:rsid w:val="00FB2CB4"/>
    <w:rsid w:val="00FB3089"/>
    <w:rsid w:val="00FB41C9"/>
    <w:rsid w:val="00FC1CD3"/>
    <w:rsid w:val="00FC34FE"/>
    <w:rsid w:val="00FC4112"/>
    <w:rsid w:val="00FC4580"/>
    <w:rsid w:val="00FC49D8"/>
    <w:rsid w:val="00FC62D3"/>
    <w:rsid w:val="00FC71D3"/>
    <w:rsid w:val="00FC7422"/>
    <w:rsid w:val="00FC7AEB"/>
    <w:rsid w:val="00FD0B95"/>
    <w:rsid w:val="00FD1E40"/>
    <w:rsid w:val="00FD2CDD"/>
    <w:rsid w:val="00FD397C"/>
    <w:rsid w:val="00FD3C09"/>
    <w:rsid w:val="00FD5894"/>
    <w:rsid w:val="00FD61EF"/>
    <w:rsid w:val="00FD622B"/>
    <w:rsid w:val="00FD6C28"/>
    <w:rsid w:val="00FE10E8"/>
    <w:rsid w:val="00FE274F"/>
    <w:rsid w:val="00FE2873"/>
    <w:rsid w:val="00FE2AE6"/>
    <w:rsid w:val="00FE3CF5"/>
    <w:rsid w:val="00FE3E85"/>
    <w:rsid w:val="00FE56B4"/>
    <w:rsid w:val="00FE65A2"/>
    <w:rsid w:val="00FE734A"/>
    <w:rsid w:val="00FE7494"/>
    <w:rsid w:val="00FF086F"/>
    <w:rsid w:val="00FF1B06"/>
    <w:rsid w:val="00FF2221"/>
    <w:rsid w:val="00FF23FB"/>
    <w:rsid w:val="00FF399B"/>
    <w:rsid w:val="00FF4EC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D6A8E"/>
  <w15:docId w15:val="{E5CFFCED-99CB-4FA6-B517-A49A8308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E2D"/>
    <w:rPr>
      <w:sz w:val="24"/>
      <w:szCs w:val="24"/>
    </w:rPr>
  </w:style>
  <w:style w:type="paragraph" w:styleId="1">
    <w:name w:val="heading 1"/>
    <w:basedOn w:val="a"/>
    <w:next w:val="a"/>
    <w:qFormat/>
    <w:rsid w:val="000C6E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0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420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0C6E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0C6E67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3">
    <w:name w:val="Body Text 3"/>
    <w:basedOn w:val="a"/>
    <w:link w:val="30"/>
    <w:rsid w:val="000A432A"/>
    <w:rPr>
      <w:b/>
      <w:snapToGrid w:val="0"/>
      <w:sz w:val="20"/>
      <w:szCs w:val="20"/>
    </w:rPr>
  </w:style>
  <w:style w:type="character" w:customStyle="1" w:styleId="30">
    <w:name w:val="Основной текст 3 Знак"/>
    <w:link w:val="3"/>
    <w:rsid w:val="000A432A"/>
    <w:rPr>
      <w:b/>
      <w:snapToGrid w:val="0"/>
    </w:rPr>
  </w:style>
  <w:style w:type="paragraph" w:styleId="a5">
    <w:name w:val="Normal (Web)"/>
    <w:basedOn w:val="a"/>
    <w:uiPriority w:val="99"/>
    <w:rsid w:val="00723E3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4206B"/>
    <w:rPr>
      <w:b/>
      <w:bCs/>
    </w:rPr>
  </w:style>
  <w:style w:type="character" w:styleId="a7">
    <w:name w:val="Hyperlink"/>
    <w:uiPriority w:val="99"/>
    <w:unhideWhenUsed/>
    <w:rsid w:val="00C4206B"/>
    <w:rPr>
      <w:color w:val="0000FF"/>
      <w:u w:val="single"/>
    </w:rPr>
  </w:style>
  <w:style w:type="character" w:customStyle="1" w:styleId="s0">
    <w:name w:val="s0"/>
    <w:rsid w:val="00713A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header"/>
    <w:basedOn w:val="a"/>
    <w:link w:val="a9"/>
    <w:rsid w:val="00DA4F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A4F60"/>
    <w:rPr>
      <w:sz w:val="24"/>
      <w:szCs w:val="24"/>
    </w:rPr>
  </w:style>
  <w:style w:type="paragraph" w:styleId="aa">
    <w:name w:val="footer"/>
    <w:basedOn w:val="a"/>
    <w:link w:val="ab"/>
    <w:uiPriority w:val="99"/>
    <w:rsid w:val="00DA4F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A4F60"/>
    <w:rPr>
      <w:sz w:val="24"/>
      <w:szCs w:val="24"/>
    </w:rPr>
  </w:style>
  <w:style w:type="paragraph" w:styleId="ac">
    <w:name w:val="Balloon Text"/>
    <w:basedOn w:val="a"/>
    <w:link w:val="ad"/>
    <w:rsid w:val="00A0567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A0567A"/>
    <w:rPr>
      <w:rFonts w:ascii="Tahoma" w:hAnsi="Tahoma" w:cs="Tahoma"/>
      <w:sz w:val="16"/>
      <w:szCs w:val="16"/>
    </w:rPr>
  </w:style>
  <w:style w:type="paragraph" w:customStyle="1" w:styleId="style13233216870000000058msonormal">
    <w:name w:val="style_13233216870000000058msonormal"/>
    <w:basedOn w:val="a"/>
    <w:rsid w:val="004A2A30"/>
    <w:pPr>
      <w:spacing w:before="100" w:beforeAutospacing="1" w:after="100" w:afterAutospacing="1"/>
    </w:pPr>
    <w:rPr>
      <w:rFonts w:eastAsia="Calibri"/>
    </w:rPr>
  </w:style>
  <w:style w:type="table" w:styleId="ae">
    <w:name w:val="Table Grid"/>
    <w:basedOn w:val="a1"/>
    <w:uiPriority w:val="59"/>
    <w:rsid w:val="00FF23F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F60B4"/>
    <w:rPr>
      <w:rFonts w:asciiTheme="minorHAnsi" w:eastAsiaTheme="minorHAnsi" w:hAnsiTheme="minorHAnsi" w:cstheme="minorBidi"/>
      <w:sz w:val="22"/>
      <w:szCs w:val="22"/>
      <w:lang w:val="kk-KZ" w:eastAsia="en-US"/>
    </w:rPr>
  </w:style>
  <w:style w:type="paragraph" w:styleId="af0">
    <w:name w:val="List Paragraph"/>
    <w:basedOn w:val="a"/>
    <w:uiPriority w:val="34"/>
    <w:qFormat/>
    <w:rsid w:val="0085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yrau-tubdis.websoft.kz/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0874-8047-451D-AFB4-440A8FEB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7001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46820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http://atyrau-tubdis.websoft.kz/ru/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2024-07-23T06:50:00Z</cp:lastPrinted>
  <dcterms:created xsi:type="dcterms:W3CDTF">2024-07-19T04:14:00Z</dcterms:created>
  <dcterms:modified xsi:type="dcterms:W3CDTF">2024-07-23T07:08:00Z</dcterms:modified>
</cp:coreProperties>
</file>