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39" w:rsidRPr="00DB7195" w:rsidRDefault="007D6E39" w:rsidP="007D6E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B71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Запрос ценовых предложений на </w:t>
      </w:r>
      <w:r w:rsidR="002C31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изделия медицинского назначения</w:t>
      </w:r>
      <w:r w:rsidRPr="00DB71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2017 год.</w:t>
      </w:r>
    </w:p>
    <w:p w:rsidR="007D6E39" w:rsidRPr="00152B36" w:rsidRDefault="007D6E39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kk-KZ" w:eastAsia="ru-RU"/>
        </w:rPr>
      </w:pP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Запрос ценовых предложений </w:t>
      </w:r>
      <w:r w:rsidR="00611258" w:rsidRPr="0061125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изделия медицинского назначения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для аппарата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</w:t>
      </w:r>
      <w:r w:rsidR="00B619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комплекса 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Karl</w:t>
      </w:r>
      <w:r w:rsidR="001461C9" w:rsidRP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Storz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br/>
        <w:t>КГКП "</w:t>
      </w:r>
      <w:proofErr w:type="spellStart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областной противотуберкулезный диспансер" 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области объявляет начале проведения закупа способом запроса ценовых предложений (далее – ценовой закуп) по закупкам следующих товаров: </w:t>
      </w:r>
    </w:p>
    <w:p w:rsidR="00F415FE" w:rsidRPr="00403246" w:rsidRDefault="00F415FE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854C2E" w:rsidRDefault="00854C2E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Единый лот: </w:t>
      </w:r>
      <w:r w:rsidR="002C318A" w:rsidRPr="0061125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Изделия медицинского назначения</w:t>
      </w:r>
      <w:r w:rsidR="001461C9" w:rsidRP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для аппарата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</w:t>
      </w:r>
      <w:r w:rsidR="00B6198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комплекса </w:t>
      </w:r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Karl</w:t>
      </w:r>
      <w:r w:rsidR="001461C9" w:rsidRP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1461C9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val="en-US" w:eastAsia="ru-RU"/>
        </w:rPr>
        <w:t>Storz</w:t>
      </w:r>
      <w:proofErr w:type="spellEnd"/>
    </w:p>
    <w:p w:rsidR="00B61983" w:rsidRPr="00B61983" w:rsidRDefault="00B61983" w:rsidP="00F415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tbl>
      <w:tblPr>
        <w:tblStyle w:val="a3"/>
        <w:tblW w:w="14317" w:type="dxa"/>
        <w:tblInd w:w="-459" w:type="dxa"/>
        <w:tblLayout w:type="fixed"/>
        <w:tblLook w:val="04A0"/>
      </w:tblPr>
      <w:tblGrid>
        <w:gridCol w:w="567"/>
        <w:gridCol w:w="4395"/>
        <w:gridCol w:w="4536"/>
        <w:gridCol w:w="992"/>
        <w:gridCol w:w="850"/>
        <w:gridCol w:w="1409"/>
        <w:gridCol w:w="9"/>
        <w:gridCol w:w="1559"/>
      </w:tblGrid>
      <w:tr w:rsidR="00CB5FCB" w:rsidRPr="00152B36" w:rsidTr="009928A9">
        <w:trPr>
          <w:trHeight w:val="495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hideMark/>
          </w:tcPr>
          <w:p w:rsidR="00CB5FCB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FF7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Международное непатентованное </w:t>
            </w: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название, краткая характеристика</w:t>
            </w:r>
          </w:p>
        </w:tc>
        <w:tc>
          <w:tcPr>
            <w:tcW w:w="4536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992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выпуска</w:t>
            </w:r>
          </w:p>
        </w:tc>
        <w:tc>
          <w:tcPr>
            <w:tcW w:w="850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09" w:type="dxa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(тенге)</w:t>
            </w:r>
          </w:p>
        </w:tc>
        <w:tc>
          <w:tcPr>
            <w:tcW w:w="1568" w:type="dxa"/>
            <w:gridSpan w:val="2"/>
            <w:vMerge w:val="restart"/>
            <w:hideMark/>
          </w:tcPr>
          <w:p w:rsidR="00611258" w:rsidRDefault="00611258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B5FCB" w:rsidRPr="00B87A3A" w:rsidRDefault="00CB5FCB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B87A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(тенге)</w:t>
            </w:r>
          </w:p>
        </w:tc>
      </w:tr>
      <w:tr w:rsidR="00CB5FCB" w:rsidRPr="00152B36" w:rsidTr="009928A9">
        <w:trPr>
          <w:trHeight w:val="230"/>
        </w:trPr>
        <w:tc>
          <w:tcPr>
            <w:tcW w:w="567" w:type="dxa"/>
            <w:vMerge/>
            <w:tcBorders>
              <w:right w:val="single" w:sz="4" w:space="0" w:color="auto"/>
            </w:tcBorders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single" w:sz="4" w:space="0" w:color="auto"/>
            </w:tcBorders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vMerge/>
            <w:hideMark/>
          </w:tcPr>
          <w:p w:rsidR="00CB5FCB" w:rsidRPr="00B87A3A" w:rsidRDefault="00CB5FCB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1983" w:rsidRPr="00104EED" w:rsidTr="009928A9">
        <w:trPr>
          <w:trHeight w:val="457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FF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99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Масленка 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9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Масленка 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18 860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18 860,00</w:t>
            </w:r>
          </w:p>
        </w:tc>
      </w:tr>
      <w:tr w:rsidR="00B61983" w:rsidRPr="00104EED" w:rsidTr="009928A9">
        <w:trPr>
          <w:trHeight w:val="577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Масленка, с маслом для смазки инструментов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Масленка, с маслом для смазки инструментов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Бутыл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50 мл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5 330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15 990,00</w:t>
            </w:r>
          </w:p>
        </w:tc>
      </w:tr>
      <w:tr w:rsidR="00B61983" w:rsidRPr="00104EED" w:rsidTr="009928A9">
        <w:trPr>
          <w:trHeight w:val="465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FF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смазки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 xml:space="preserve"> спец. д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ля кранов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92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смазки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28A9">
              <w:rPr>
                <w:rFonts w:ascii="Times New Roman" w:hAnsi="Times New Roman" w:cs="Times New Roman"/>
                <w:sz w:val="20"/>
                <w:szCs w:val="20"/>
              </w:rPr>
              <w:t>спец. д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ля кранов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2460,00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24 600,00</w:t>
            </w:r>
          </w:p>
        </w:tc>
      </w:tr>
      <w:tr w:rsidR="00B61983" w:rsidRPr="00104EED" w:rsidTr="009928A9">
        <w:trPr>
          <w:trHeight w:val="128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CA6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Чист. Для оптических систем, для дистальных и проксимальных линз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волоконнооптических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 эндоскопов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Чист. Для оптических систем, для дистальных и проксимальных линз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волоконнооптических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поверхностей эндоскопов</w:t>
            </w:r>
          </w:p>
        </w:tc>
        <w:tc>
          <w:tcPr>
            <w:tcW w:w="992" w:type="dxa"/>
            <w:vAlign w:val="center"/>
            <w:hideMark/>
          </w:tcPr>
          <w:p w:rsidR="009928A9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Тюбик</w:t>
            </w:r>
          </w:p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5 г.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2870,00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14350,00</w:t>
            </w:r>
          </w:p>
        </w:tc>
      </w:tr>
      <w:tr w:rsidR="00B61983" w:rsidRPr="00104EED" w:rsidTr="009928A9">
        <w:trPr>
          <w:trHeight w:val="586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17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B61983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Полирующее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Duraglit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для полировки металлических тубусов и инструментов</w:t>
            </w:r>
          </w:p>
        </w:tc>
        <w:tc>
          <w:tcPr>
            <w:tcW w:w="4536" w:type="dxa"/>
            <w:vAlign w:val="center"/>
            <w:hideMark/>
          </w:tcPr>
          <w:p w:rsidR="00B61983" w:rsidRPr="00B61983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Ср-во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спец. Полирующее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Duraglit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для полировки металлических тубусов и инструментов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5740,00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22 960,00</w:t>
            </w:r>
          </w:p>
        </w:tc>
      </w:tr>
      <w:tr w:rsidR="00B61983" w:rsidRPr="00104EED" w:rsidTr="009928A9">
        <w:trPr>
          <w:trHeight w:val="834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1702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Устройство промывное, чистящий пистолет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набор для промывки и просушки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подключается к  стандартному больничному водопроводному или воздушному крану 3\4, с гибким шлангом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помывающими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насадками 27660 А-Н и настенным держателем для насадок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Устройство промывное, чистящий пистолет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набор для промывки и просушки инструментов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подключается к  стандартному больничному водопроводному или воздушному крану 3\4, с гибким шлангом 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помывающими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насадками 27660 А-Н и настенным держателем для насадок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240670,00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0A07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481 340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61983" w:rsidRPr="00104EED" w:rsidTr="009928A9">
        <w:trPr>
          <w:trHeight w:val="58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B61983" w:rsidRPr="00104EED" w:rsidRDefault="00B61983" w:rsidP="00FF7F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Щипцы, с резиновыми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Щипцы, с резиновыми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инструментов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48380,00</w:t>
            </w:r>
          </w:p>
        </w:tc>
        <w:tc>
          <w:tcPr>
            <w:tcW w:w="156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96760,00</w:t>
            </w:r>
          </w:p>
        </w:tc>
      </w:tr>
      <w:tr w:rsidR="00B61983" w:rsidRPr="00104EED" w:rsidTr="009928A9">
        <w:trPr>
          <w:trHeight w:val="609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Шомпол, для ваты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Шомпол, для ваты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10660,00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10660,00</w:t>
            </w:r>
          </w:p>
        </w:tc>
      </w:tr>
      <w:tr w:rsidR="00B61983" w:rsidRPr="00104EED" w:rsidTr="00482BF6">
        <w:trPr>
          <w:trHeight w:val="93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146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11мм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11мм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18450,00</w:t>
            </w:r>
          </w:p>
        </w:tc>
      </w:tr>
      <w:tr w:rsidR="00B61983" w:rsidRPr="00104EED" w:rsidTr="009928A9">
        <w:trPr>
          <w:trHeight w:val="573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823F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7мм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7мм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B300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18450,00</w:t>
            </w:r>
          </w:p>
        </w:tc>
      </w:tr>
      <w:tr w:rsidR="00B61983" w:rsidRPr="00104EED" w:rsidTr="009928A9">
        <w:trPr>
          <w:trHeight w:val="692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363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2.5 мм</w:t>
            </w:r>
          </w:p>
        </w:tc>
        <w:tc>
          <w:tcPr>
            <w:tcW w:w="4536" w:type="dxa"/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Щетка, чистящая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длина 50 см, внешний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диаметр 2.5 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18450,00</w:t>
            </w:r>
          </w:p>
        </w:tc>
      </w:tr>
      <w:tr w:rsidR="00B61983" w:rsidRPr="00104EED" w:rsidTr="009928A9">
        <w:trPr>
          <w:trHeight w:val="973"/>
        </w:trPr>
        <w:tc>
          <w:tcPr>
            <w:tcW w:w="567" w:type="dxa"/>
            <w:tcBorders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left w:val="single" w:sz="4" w:space="0" w:color="auto"/>
            </w:tcBorders>
            <w:vAlign w:val="center"/>
          </w:tcPr>
          <w:p w:rsidR="00B61983" w:rsidRPr="00B61983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чистящая, для трубок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лапароинструмента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Clicxk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см,  диаметр 2.5 мм</w:t>
            </w:r>
          </w:p>
        </w:tc>
        <w:tc>
          <w:tcPr>
            <w:tcW w:w="4536" w:type="dxa"/>
            <w:vAlign w:val="center"/>
            <w:hideMark/>
          </w:tcPr>
          <w:p w:rsidR="00B61983" w:rsidRPr="00B61983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чистящая, для трубок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лапароинструмента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Clicxk</w:t>
            </w:r>
            <w:proofErr w:type="spellEnd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04EE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рабочая длина 50 см,  диаметр 2.5 мм</w:t>
            </w:r>
          </w:p>
        </w:tc>
        <w:tc>
          <w:tcPr>
            <w:tcW w:w="992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  <w:tc>
          <w:tcPr>
            <w:tcW w:w="1559" w:type="dxa"/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3690,00</w:t>
            </w:r>
          </w:p>
        </w:tc>
      </w:tr>
      <w:tr w:rsidR="00B61983" w:rsidRPr="00104EED" w:rsidTr="009928A9">
        <w:trPr>
          <w:trHeight w:val="112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 для острых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браншей</w:t>
            </w:r>
            <w:proofErr w:type="spell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Щетка, чистящая для острых </w:t>
            </w:r>
            <w:proofErr w:type="spellStart"/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браншей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4920,00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4920,00</w:t>
            </w:r>
          </w:p>
        </w:tc>
      </w:tr>
      <w:tr w:rsidR="00B61983" w:rsidRPr="00104EED" w:rsidTr="009928A9">
        <w:trPr>
          <w:trHeight w:val="72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Адаптер,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для ручной или механической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чистки инструментов без отверстия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промывания диаметром от 5 до 8 мм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Адаптер,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 для ручной или механической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 xml:space="preserve">чистки инструментов без отверстия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промывания диаметром от 5 до 8 мм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18860,00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18860,00</w:t>
            </w:r>
          </w:p>
        </w:tc>
      </w:tr>
      <w:tr w:rsidR="00B61983" w:rsidRPr="00104EED" w:rsidTr="009928A9">
        <w:trPr>
          <w:trHeight w:val="153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 w:rsidP="00E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983" w:rsidRPr="00482BF6" w:rsidRDefault="00B61983" w:rsidP="00B61983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Контейнер, для замачивания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фиброскопов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инструментов. Наружные размеры (Ш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В): 740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 мм. Состоит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1. Пластмассовая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</w:t>
            </w:r>
          </w:p>
          <w:p w:rsidR="00B61983" w:rsidRPr="00104EED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Перфорированная вставка</w:t>
            </w:r>
          </w:p>
          <w:p w:rsidR="00B61983" w:rsidRPr="00104EED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Крышка</w:t>
            </w:r>
          </w:p>
          <w:p w:rsidR="00B61983" w:rsidRPr="00104EED" w:rsidRDefault="00B61983" w:rsidP="007D46F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910C1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Контейнер, для замачивания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фиброскопов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инструментов. Наружные размеры (Ш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В):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740 </w:t>
            </w:r>
            <w:proofErr w:type="spellStart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220 </w:t>
            </w:r>
            <w:proofErr w:type="spellStart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132 мм. Состоит из: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1. Пластмассовая 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ванна</w:t>
            </w: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Перфорированная вставка</w:t>
            </w: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Крышка</w:t>
            </w:r>
          </w:p>
          <w:p w:rsidR="00B61983" w:rsidRPr="00104EED" w:rsidRDefault="00B61983" w:rsidP="00910C1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316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174660,00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349320,00</w:t>
            </w:r>
          </w:p>
        </w:tc>
      </w:tr>
      <w:tr w:rsidR="00B61983" w:rsidRPr="00104EED" w:rsidTr="009928A9">
        <w:trPr>
          <w:trHeight w:val="1426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Pr="00B61983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Контейнер, для стерилизации и стерильного хранения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210 мм, состоит из: 39753AB2 Емкость контейнера, 39755AA2 Крышка контейнера 39760A2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Антимикробный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диск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Внутренние размеры, мм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 548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267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186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  <w:hideMark/>
          </w:tcPr>
          <w:p w:rsidR="00482BF6" w:rsidRDefault="00482BF6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Контейнер, для стерилизации и стерильного хранения 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210 мм, состоит из: 39753AB2 Емкость контейнера, 39755AA2 Крышка контейнера 39760A2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Антимикробный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диск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MicroStop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 Внутренние размеры, мм (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в) 548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267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186</w:t>
            </w:r>
          </w:p>
          <w:p w:rsidR="00B61983" w:rsidRPr="00104EED" w:rsidRDefault="00B61983" w:rsidP="00910C15">
            <w:pPr>
              <w:widowControl w:val="0"/>
              <w:tabs>
                <w:tab w:val="right" w:pos="510"/>
                <w:tab w:val="left" w:pos="686"/>
                <w:tab w:val="left" w:pos="1859"/>
                <w:tab w:val="right" w:pos="7875"/>
                <w:tab w:val="right" w:pos="9180"/>
                <w:tab w:val="right" w:pos="10425"/>
              </w:tabs>
              <w:autoSpaceDE w:val="0"/>
              <w:autoSpaceDN w:val="0"/>
              <w:adjustRightInd w:val="0"/>
              <w:spacing w:before="553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120,00</w:t>
            </w:r>
          </w:p>
        </w:tc>
      </w:tr>
      <w:tr w:rsidR="00B61983" w:rsidRPr="00104EED" w:rsidTr="009928A9">
        <w:trPr>
          <w:trHeight w:val="8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Default="00B61983" w:rsidP="002C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3,0 мм,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1,8 -2,6 мм,</w:t>
            </w:r>
            <w:r w:rsidR="00482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длина 180 см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Default="00B61983" w:rsidP="00910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1,8 -2,6 мм, длина 180 см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205 000,00</w:t>
            </w:r>
          </w:p>
        </w:tc>
      </w:tr>
      <w:tr w:rsidR="00B61983" w:rsidRPr="00152B36" w:rsidTr="009928A9">
        <w:trPr>
          <w:trHeight w:val="3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983" w:rsidRDefault="00B61983" w:rsidP="002C31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7D46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Щетка, чистящая, круглая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230 см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Default="00B61983" w:rsidP="00910C1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Щетка, чистящая, круглая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230 см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B61983" w:rsidRPr="00152B36" w:rsidTr="009928A9">
        <w:trPr>
          <w:trHeight w:val="316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B61983" w:rsidRPr="00104EED" w:rsidRDefault="00B61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1983" w:rsidRDefault="00B61983" w:rsidP="002C318A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B61983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270 см</w:t>
            </w:r>
          </w:p>
          <w:p w:rsidR="00B61983" w:rsidRPr="00104EED" w:rsidRDefault="00B61983" w:rsidP="007D46F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  <w:hideMark/>
          </w:tcPr>
          <w:p w:rsidR="00B61983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Щетка, чистящая, круглая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гибкая наружный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5,0 мм, для инструментальных каналов </w:t>
            </w:r>
            <w:proofErr w:type="spellStart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ø</w:t>
            </w:r>
            <w:proofErr w:type="spellEnd"/>
            <w:r w:rsidRPr="00104E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2,2 -4,6 мм, длина 270 см</w:t>
            </w:r>
          </w:p>
          <w:p w:rsidR="00B61983" w:rsidRPr="00104EED" w:rsidRDefault="00B61983" w:rsidP="00910C15">
            <w:pPr>
              <w:widowControl w:val="0"/>
              <w:tabs>
                <w:tab w:val="left" w:pos="185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960,00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  <w:hideMark/>
          </w:tcPr>
          <w:p w:rsidR="00B61983" w:rsidRPr="00104EED" w:rsidRDefault="00B61983" w:rsidP="002C3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482B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4EED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  <w:tr w:rsidR="00B61983" w:rsidRPr="00152B36" w:rsidTr="009928A9">
        <w:trPr>
          <w:trHeight w:val="300"/>
        </w:trPr>
        <w:tc>
          <w:tcPr>
            <w:tcW w:w="4962" w:type="dxa"/>
            <w:gridSpan w:val="2"/>
            <w:hideMark/>
          </w:tcPr>
          <w:p w:rsidR="00B61983" w:rsidRPr="00104EED" w:rsidRDefault="00B61983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ИТОГО</w:t>
            </w: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4536" w:type="dxa"/>
            <w:hideMark/>
          </w:tcPr>
          <w:p w:rsidR="00B61983" w:rsidRPr="00104EED" w:rsidRDefault="00B61983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hideMark/>
          </w:tcPr>
          <w:p w:rsidR="00B61983" w:rsidRPr="00104EED" w:rsidRDefault="00B61983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B61983" w:rsidRPr="00104EED" w:rsidRDefault="00B61983" w:rsidP="00B87A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hideMark/>
          </w:tcPr>
          <w:p w:rsidR="00B61983" w:rsidRPr="00104EED" w:rsidRDefault="00B61983" w:rsidP="00B87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hideMark/>
          </w:tcPr>
          <w:p w:rsidR="00B61983" w:rsidRPr="00104EED" w:rsidRDefault="00B61983" w:rsidP="000A0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2 393 580</w:t>
            </w:r>
            <w:r w:rsidRPr="00104E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,00</w:t>
            </w:r>
          </w:p>
        </w:tc>
      </w:tr>
    </w:tbl>
    <w:p w:rsidR="00B61983" w:rsidRDefault="00B61983" w:rsidP="007D46F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7D46F5" w:rsidRPr="00821DB5" w:rsidRDefault="00812091" w:rsidP="007D46F5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 объявляет о начале проведения закупа способом запроса ценовых предложений (далее – ценовой закуп) по закупкам следующих товаров (</w:t>
      </w:r>
      <w:r w:rsidR="00F50517" w:rsidRPr="00F5051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на изделия медицинского назначения</w:t>
      </w:r>
      <w:r w:rsidR="007D46F5" w:rsidRPr="007D46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для аппарата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т</w:t>
      </w:r>
      <w:r w:rsidR="00A50DD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комплекса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Karl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Storz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): 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Единый лот: </w:t>
      </w:r>
      <w:r w:rsidR="00F50517" w:rsidRPr="00F50517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на изделия медицинского назначения</w:t>
      </w:r>
      <w:r w:rsidR="007D46F5" w:rsidRPr="007D46F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для аппарата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т</w:t>
      </w:r>
      <w:r w:rsidR="00A50DDD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раковидеоэндоскопического</w:t>
      </w:r>
      <w:proofErr w:type="spellEnd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комплекса 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Karl</w:t>
      </w:r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="007D46F5" w:rsidRPr="007D46F5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val="en-US" w:eastAsia="ru-RU"/>
        </w:rPr>
        <w:t>Storz</w:t>
      </w:r>
      <w:proofErr w:type="spellEnd"/>
    </w:p>
    <w:p w:rsidR="00812091" w:rsidRPr="007D46F5" w:rsidRDefault="00812091" w:rsidP="007D46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Адрес Заказчика: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Атырауская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область, город Атырау Черная речка, улица 1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Товар(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ы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 должны поставляться в аптеку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области.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График поставок:</w:t>
      </w:r>
      <w:r w:rsidR="00821D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821D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10 декабря 2017 года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Условия поставок на условиях ИНКОТЕРМС 2000: DDP;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>Место представления (приема) документов: город Атырау Черная речка, здание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области, отдел по государственным закупкам; 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Окончательный срок подачи ценовых предложений: по </w:t>
      </w:r>
      <w:r w:rsidR="003B59B5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>27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B117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тября 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2017 г. в 17.50 ч. включительно;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Дата, время и место вскрытия конвертов с ценовыми предложениями: </w:t>
      </w:r>
      <w:r w:rsidR="003B59B5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30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B1177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ок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val="kk-KZ" w:eastAsia="ru-RU"/>
        </w:rPr>
        <w:t xml:space="preserve">тября </w:t>
      </w:r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2017 г., в 11.00 ч., в кабинете Отдела по государственным закупкам КГКП "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Атырауский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областной противотуберкулезный диспансер" Управления здравоохранения </w:t>
      </w:r>
      <w:proofErr w:type="spellStart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Атырауской</w:t>
      </w:r>
      <w:proofErr w:type="spellEnd"/>
      <w:r w:rsidRPr="00152B3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области.</w:t>
      </w:r>
    </w:p>
    <w:p w:rsidR="00812091" w:rsidRPr="00152B36" w:rsidRDefault="00812091" w:rsidP="0081209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12091" w:rsidRPr="00854C2E" w:rsidRDefault="00812091" w:rsidP="00812091">
      <w:pPr>
        <w:rPr>
          <w:rFonts w:ascii="Times New Roman" w:hAnsi="Times New Roman" w:cs="Times New Roman"/>
          <w:sz w:val="24"/>
          <w:szCs w:val="24"/>
        </w:rPr>
      </w:pPr>
    </w:p>
    <w:p w:rsidR="00812091" w:rsidRPr="00B87A3A" w:rsidRDefault="00812091" w:rsidP="008644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</w:p>
    <w:sectPr w:rsidR="00812091" w:rsidRPr="00B87A3A" w:rsidSect="00152B36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6E39"/>
    <w:rsid w:val="000A0785"/>
    <w:rsid w:val="000F034E"/>
    <w:rsid w:val="00104EED"/>
    <w:rsid w:val="0012241D"/>
    <w:rsid w:val="001461C9"/>
    <w:rsid w:val="00152B36"/>
    <w:rsid w:val="001702E9"/>
    <w:rsid w:val="00180F13"/>
    <w:rsid w:val="00190804"/>
    <w:rsid w:val="001E5DC8"/>
    <w:rsid w:val="002832F6"/>
    <w:rsid w:val="002C318A"/>
    <w:rsid w:val="002F51F3"/>
    <w:rsid w:val="003B59B5"/>
    <w:rsid w:val="003C768E"/>
    <w:rsid w:val="00403246"/>
    <w:rsid w:val="00482BF6"/>
    <w:rsid w:val="004F7D6E"/>
    <w:rsid w:val="00592372"/>
    <w:rsid w:val="005C74BE"/>
    <w:rsid w:val="00611258"/>
    <w:rsid w:val="006C6FFD"/>
    <w:rsid w:val="006E6619"/>
    <w:rsid w:val="0075569F"/>
    <w:rsid w:val="007D46F5"/>
    <w:rsid w:val="007D6E39"/>
    <w:rsid w:val="00812091"/>
    <w:rsid w:val="00821DB5"/>
    <w:rsid w:val="00823F5D"/>
    <w:rsid w:val="00854C2E"/>
    <w:rsid w:val="0086446C"/>
    <w:rsid w:val="008838B0"/>
    <w:rsid w:val="00957838"/>
    <w:rsid w:val="009928A9"/>
    <w:rsid w:val="00A50DDD"/>
    <w:rsid w:val="00AE185E"/>
    <w:rsid w:val="00B012F0"/>
    <w:rsid w:val="00B11773"/>
    <w:rsid w:val="00B300A7"/>
    <w:rsid w:val="00B46F63"/>
    <w:rsid w:val="00B61983"/>
    <w:rsid w:val="00B87A3A"/>
    <w:rsid w:val="00CA6410"/>
    <w:rsid w:val="00CB5FCB"/>
    <w:rsid w:val="00CC7707"/>
    <w:rsid w:val="00D91E60"/>
    <w:rsid w:val="00DB7195"/>
    <w:rsid w:val="00DF4BF4"/>
    <w:rsid w:val="00EB69B8"/>
    <w:rsid w:val="00EE265A"/>
    <w:rsid w:val="00F21C85"/>
    <w:rsid w:val="00F415FE"/>
    <w:rsid w:val="00F505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avlon12</cp:lastModifiedBy>
  <cp:revision>49</cp:revision>
  <dcterms:created xsi:type="dcterms:W3CDTF">2017-09-20T07:18:00Z</dcterms:created>
  <dcterms:modified xsi:type="dcterms:W3CDTF">2017-10-20T08:50:00Z</dcterms:modified>
</cp:coreProperties>
</file>