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B8B4" w14:textId="77777777" w:rsidR="00F64B90" w:rsidRPr="00E001AC" w:rsidRDefault="00F64B90" w:rsidP="00F64B90">
      <w:pPr>
        <w:tabs>
          <w:tab w:val="left" w:pos="7088"/>
        </w:tabs>
        <w:spacing w:after="0"/>
        <w:ind w:right="141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01A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Приложение 1</w:t>
      </w:r>
      <w:r w:rsidRPr="00E001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тендерной документации</w:t>
      </w:r>
    </w:p>
    <w:p w14:paraId="3652B516" w14:textId="1B9A2F93" w:rsidR="00F5739D" w:rsidRDefault="00F64B90" w:rsidP="00F64B90">
      <w:pPr>
        <w:spacing w:after="0"/>
        <w:ind w:right="1417"/>
        <w:jc w:val="right"/>
        <w:rPr>
          <w:rFonts w:ascii="Times New Roman" w:hAnsi="Times New Roman" w:cs="Times New Roman"/>
          <w:bCs/>
          <w:iCs/>
          <w:sz w:val="16"/>
          <w:szCs w:val="16"/>
        </w:rPr>
      </w:pPr>
      <w:r w:rsidRPr="00E001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  <w:r w:rsidRPr="00E001AC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ab/>
      </w:r>
      <w:r w:rsidRPr="00E001AC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ab/>
      </w:r>
      <w:r w:rsidRPr="00E001AC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ab/>
      </w:r>
      <w:r w:rsidRPr="00E001AC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ab/>
      </w:r>
      <w:r w:rsidRPr="00E001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закупу </w:t>
      </w:r>
      <w:r w:rsidR="00EC2722" w:rsidRPr="00EC2722">
        <w:rPr>
          <w:rFonts w:ascii="Times New Roman" w:hAnsi="Times New Roman" w:cs="Times New Roman"/>
          <w:bCs/>
          <w:iCs/>
          <w:sz w:val="16"/>
          <w:szCs w:val="16"/>
        </w:rPr>
        <w:t>реагенты для клинической лаборатории на 2022год</w:t>
      </w:r>
    </w:p>
    <w:p w14:paraId="4AD0796A" w14:textId="7FCECD95" w:rsidR="00435A83" w:rsidRPr="00C77502" w:rsidRDefault="00C77502" w:rsidP="00EC2722">
      <w:pPr>
        <w:spacing w:after="0"/>
        <w:ind w:right="141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77502">
        <w:rPr>
          <w:rFonts w:ascii="Times New Roman" w:hAnsi="Times New Roman" w:cs="Times New Roman"/>
          <w:b/>
          <w:iCs/>
          <w:sz w:val="24"/>
          <w:szCs w:val="24"/>
        </w:rPr>
        <w:t>Потребность на «</w:t>
      </w:r>
      <w:r w:rsidR="00EC2722" w:rsidRPr="00EC2722">
        <w:rPr>
          <w:rFonts w:ascii="Times New Roman" w:hAnsi="Times New Roman" w:cs="Times New Roman"/>
          <w:b/>
          <w:iCs/>
          <w:sz w:val="24"/>
          <w:szCs w:val="24"/>
        </w:rPr>
        <w:t>реагенты для клинической лаборатории на 2022год</w:t>
      </w:r>
      <w:r w:rsidR="00E93C82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4B33F310" w14:textId="77777777" w:rsidR="00C77502" w:rsidRPr="00E001AC" w:rsidRDefault="00C77502" w:rsidP="00F64B90">
      <w:pPr>
        <w:spacing w:after="0"/>
        <w:ind w:right="1417"/>
        <w:jc w:val="right"/>
        <w:rPr>
          <w:rFonts w:ascii="Times New Roman" w:hAnsi="Times New Roman" w:cs="Times New Roman"/>
          <w:bCs/>
          <w:iCs/>
          <w:sz w:val="16"/>
          <w:szCs w:val="16"/>
        </w:rPr>
      </w:pPr>
    </w:p>
    <w:tbl>
      <w:tblPr>
        <w:tblW w:w="12510" w:type="dxa"/>
        <w:tblLook w:val="04A0" w:firstRow="1" w:lastRow="0" w:firstColumn="1" w:lastColumn="0" w:noHBand="0" w:noVBand="1"/>
      </w:tblPr>
      <w:tblGrid>
        <w:gridCol w:w="416"/>
        <w:gridCol w:w="3319"/>
        <w:gridCol w:w="4482"/>
        <w:gridCol w:w="957"/>
        <w:gridCol w:w="1217"/>
        <w:gridCol w:w="1136"/>
        <w:gridCol w:w="1693"/>
      </w:tblGrid>
      <w:tr w:rsidR="00EC2722" w:rsidRPr="00EC2722" w14:paraId="3FE42460" w14:textId="77777777" w:rsidTr="00EC2722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D374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0167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946C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E26E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5EB7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7AA1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5EC3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Запланированная сумма</w:t>
            </w:r>
          </w:p>
        </w:tc>
      </w:tr>
      <w:tr w:rsidR="00EC2722" w:rsidRPr="00EC2722" w14:paraId="14DEF146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3FEE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256B1E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Реагенты биохимического анализатора    ДIRUI   CS-Т240  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600D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99D4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4251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2722" w:rsidRPr="00EC2722" w14:paraId="4481D65D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C7B9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CE03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1FB4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Аланинаминотрансфераза биохимического анализатора </w:t>
            </w:r>
            <w:proofErr w:type="gram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DIRUI  CS</w:t>
            </w:r>
            <w:proofErr w:type="gram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-240Т 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3BB2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E672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6188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15190,00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6822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91140,00</w:t>
            </w:r>
          </w:p>
        </w:tc>
      </w:tr>
      <w:tr w:rsidR="00EC2722" w:rsidRPr="00EC2722" w14:paraId="248AD00A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8AEC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511B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5CB1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Аспартатаминотрансфераза</w:t>
            </w:r>
            <w:proofErr w:type="spell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биохимического анализатора   DIRUI CS-240Т 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AAA5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6C8E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8417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15190,00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2D8A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91140,00</w:t>
            </w:r>
          </w:p>
        </w:tc>
      </w:tr>
      <w:tr w:rsidR="00EC2722" w:rsidRPr="00EC2722" w14:paraId="1E5668C6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DF5A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8A16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белок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5AB7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Для биохимического анализатора DIRUI    CS-Т240 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E788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506E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67E6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10631,00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B786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63786,00</w:t>
            </w:r>
          </w:p>
        </w:tc>
      </w:tr>
      <w:tr w:rsidR="00EC2722" w:rsidRPr="00EC2722" w14:paraId="110E84D5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2647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7464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Альбумин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1140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Для биохимического анализатора DIRUI    CS-Т240 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6D89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FDD6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9EC8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13645,00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46A9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81870,00</w:t>
            </w:r>
          </w:p>
        </w:tc>
      </w:tr>
      <w:tr w:rsidR="00EC2722" w:rsidRPr="00EC2722" w14:paraId="59FB85A4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A522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0DAD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билирубин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774B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Для биохимического анализатора DIRUI    CS-Т240 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6318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6A74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E311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37984,00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F7FD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227904,00</w:t>
            </w:r>
          </w:p>
        </w:tc>
      </w:tr>
      <w:tr w:rsidR="00EC2722" w:rsidRPr="00EC2722" w14:paraId="4A4A1093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D187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DF91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Прямой билирубин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8801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Для биохимического анализатора DIRUI    CS-Т240 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6F65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5826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7734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37984,00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F814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227904,00</w:t>
            </w:r>
          </w:p>
        </w:tc>
      </w:tr>
      <w:tr w:rsidR="00EC2722" w:rsidRPr="00EC2722" w14:paraId="64DB9E3B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B43E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6406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Глюкоза-оксидаза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082E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Для биохимического анализатора DIRUI    CS-Т240 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A9ED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9B12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07A8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13645,00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BDA1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81870,00</w:t>
            </w:r>
          </w:p>
        </w:tc>
      </w:tr>
      <w:tr w:rsidR="00EC2722" w:rsidRPr="00EC2722" w14:paraId="29825200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27FB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AD43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Мочевина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BE75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Для биохимического анализатора DIRUI    CS-Т240 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3D30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1422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30F3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28865,00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9087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173190,00</w:t>
            </w:r>
          </w:p>
        </w:tc>
      </w:tr>
      <w:tr w:rsidR="00EC2722" w:rsidRPr="00EC2722" w14:paraId="034AB182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A45E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5FDF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Мочевая кислота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D0EC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Для биохимического анализатора DIRUI    CS-Т240 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9838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75CF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5B66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24307,00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F953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97228,00</w:t>
            </w:r>
          </w:p>
        </w:tc>
      </w:tr>
      <w:tr w:rsidR="00EC2722" w:rsidRPr="00EC2722" w14:paraId="591B2498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7F39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93FE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Креатинин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1911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биохимического анализатора   DIRUI    CS-Т</w:t>
            </w:r>
            <w:proofErr w:type="gram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REF</w:t>
            </w:r>
            <w:proofErr w:type="gram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  <w:proofErr w:type="spell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232012302006 SAP код 3000670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77F1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3F6D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2192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8495,00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CA50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127425,00</w:t>
            </w:r>
          </w:p>
        </w:tc>
      </w:tr>
      <w:tr w:rsidR="00EC2722" w:rsidRPr="00EC2722" w14:paraId="609555BE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CAA4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ACE1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холестерин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E92B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Для биохимического анализатора DIRUI    CS-Т240 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C2CC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AF5E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5B29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36463,00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2A52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145852,00</w:t>
            </w:r>
          </w:p>
        </w:tc>
      </w:tr>
      <w:tr w:rsidR="00EC2722" w:rsidRPr="00EC2722" w14:paraId="60CD1968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3E93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8477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Амилаза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94C3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Для биохимического анализатора DIRUI    CS-Т240 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B3EA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DEE3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A43A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218810,00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FEFD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437620,00</w:t>
            </w:r>
          </w:p>
        </w:tc>
      </w:tr>
      <w:tr w:rsidR="00EC2722" w:rsidRPr="00EC2722" w14:paraId="56CF81EB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A165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67C6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E6BB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Для биохимического анализатора DIRUI    CS-Т240 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5892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9B34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DC47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10631,00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6715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42524,00</w:t>
            </w:r>
          </w:p>
        </w:tc>
      </w:tr>
      <w:tr w:rsidR="00EC2722" w:rsidRPr="00EC2722" w14:paraId="750416D4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06C9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34DF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Железо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1F8E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Для биохимического анализатора DIRUI    CS-Т240 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94E7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47BF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3E75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39026,00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E0B4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78052,00</w:t>
            </w:r>
          </w:p>
        </w:tc>
      </w:tr>
      <w:tr w:rsidR="00EC2722" w:rsidRPr="00EC2722" w14:paraId="2CE1194B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C11F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90B6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Сыворотка для клинико-химического </w:t>
            </w: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колибровки</w:t>
            </w:r>
            <w:proofErr w:type="spell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76C7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Для биохимического анализатора DIRUI    CS-Т240 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7010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B907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409D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107155,00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93FE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107155,00</w:t>
            </w:r>
          </w:p>
        </w:tc>
      </w:tr>
      <w:tr w:rsidR="00EC2722" w:rsidRPr="00EC2722" w14:paraId="2DCDEFB3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178E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941B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химическая контрольная сыворотка (1 уровень)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8A67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Для биохимического анализатора DIRUI    CS-Т240 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6CE8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D1CE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974A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98515,00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C85A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197030,00</w:t>
            </w:r>
          </w:p>
        </w:tc>
      </w:tr>
      <w:tr w:rsidR="00EC2722" w:rsidRPr="00EC2722" w14:paraId="4822B49D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790C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A517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Клиническая химическая контрольная </w:t>
            </w:r>
            <w:proofErr w:type="gram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 (</w:t>
            </w:r>
            <w:proofErr w:type="gram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уровень)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3421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Для биохимического анализатора DIRUI    CS-Т240 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A87C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765C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950B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72355,00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96DE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144710,00</w:t>
            </w:r>
          </w:p>
        </w:tc>
      </w:tr>
      <w:tr w:rsidR="00EC2722" w:rsidRPr="00EC2722" w14:paraId="7E2DCC36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CF70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E4CF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Антибактериальное моющее средство без фосфора 500 мл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D368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Для биохимического анализатора DIRUI    CS-Т240 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2083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Бутылка 500 мл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125D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4C49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46080,00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3F79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184320,00</w:t>
            </w:r>
          </w:p>
        </w:tc>
      </w:tr>
      <w:tr w:rsidR="00EC2722" w:rsidRPr="00EC2722" w14:paraId="67CAC86A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355B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BE59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Промывочный щелочной </w:t>
            </w:r>
            <w:proofErr w:type="gram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 2000</w:t>
            </w:r>
            <w:proofErr w:type="gram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3173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Для биохимического анализатора DIRUI    CS-Т240 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EFCD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Баррел</w:t>
            </w:r>
            <w:proofErr w:type="spell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литр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824F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EDD6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46080,00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FC1E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184320,00</w:t>
            </w:r>
          </w:p>
        </w:tc>
      </w:tr>
      <w:tr w:rsidR="00EC2722" w:rsidRPr="00EC2722" w14:paraId="552DDEB6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6937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539A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EEA5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1684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B959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3451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EEFB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2785040,00</w:t>
            </w:r>
          </w:p>
        </w:tc>
      </w:tr>
      <w:tr w:rsidR="00EC2722" w:rsidRPr="00EC2722" w14:paraId="6586B054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C5C98D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D21378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Реагенты электролитного анализатора AUDICOM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B5FE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8B1E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E06F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2722" w:rsidRPr="00EC2722" w14:paraId="05EF8B1D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7495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71D0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Реагент А </w:t>
            </w: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колибровочный</w:t>
            </w:r>
            <w:proofErr w:type="spell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/А </w:t>
            </w: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calibration</w:t>
            </w:r>
            <w:proofErr w:type="spell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reagent</w:t>
            </w:r>
            <w:proofErr w:type="spellEnd"/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11CE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Электролитного анализатора AUDICOM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CC20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BB9F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8DFD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0AD7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1440000,00</w:t>
            </w:r>
          </w:p>
        </w:tc>
      </w:tr>
      <w:tr w:rsidR="00EC2722" w:rsidRPr="00EC2722" w14:paraId="574268B2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8311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1179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Реагент В стандартный/ В </w:t>
            </w: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standart</w:t>
            </w:r>
            <w:proofErr w:type="spell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Reagent</w:t>
            </w:r>
            <w:proofErr w:type="spellEnd"/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10D1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Электролитного анализатора AUDICOM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152A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D40A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26C6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5B0A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320000,00</w:t>
            </w:r>
          </w:p>
        </w:tc>
      </w:tr>
      <w:tr w:rsidR="00EC2722" w:rsidRPr="00EC2722" w14:paraId="1FBFF928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5B3E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268C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</w:t>
            </w: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активации</w:t>
            </w: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Электродов</w:t>
            </w: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/Electrode activation reagent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BE92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Электролитного анализатора AUDICOM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CEAA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319C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366B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6D62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220000,00</w:t>
            </w:r>
          </w:p>
        </w:tc>
      </w:tr>
      <w:tr w:rsidR="00EC2722" w:rsidRPr="00EC2722" w14:paraId="31B56E17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41FC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31D8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Реагент </w:t>
            </w: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депротеинизации</w:t>
            </w:r>
            <w:proofErr w:type="spell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Электродов / </w:t>
            </w: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Electrode</w:t>
            </w:r>
            <w:proofErr w:type="spell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deproteinzation</w:t>
            </w:r>
            <w:proofErr w:type="spell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reagent</w:t>
            </w:r>
            <w:proofErr w:type="spellEnd"/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0862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Электролитного анализатора AUDICOM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5411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006C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E69B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AB10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220000,00</w:t>
            </w:r>
          </w:p>
        </w:tc>
      </w:tr>
      <w:tr w:rsidR="00EC2722" w:rsidRPr="00EC2722" w14:paraId="78146E01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23B4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5E78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16A1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140D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106A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763F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A28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2200000,00</w:t>
            </w:r>
          </w:p>
        </w:tc>
      </w:tr>
      <w:tr w:rsidR="00EC2722" w:rsidRPr="00EC2722" w14:paraId="53331689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CD1586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BF8494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Реагенты гематологического анализатор   DIRU </w:t>
            </w:r>
            <w:proofErr w:type="gramStart"/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  BF</w:t>
            </w:r>
            <w:proofErr w:type="gramEnd"/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6800 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E05DE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40943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3398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C298F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2722" w:rsidRPr="00EC2722" w14:paraId="4D5A34ED" w14:textId="77777777" w:rsidTr="00EC2722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F45977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1916F3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Лизирующий</w:t>
            </w:r>
            <w:proofErr w:type="spell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реагент BF-FDT </w:t>
            </w: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Lyse</w:t>
            </w:r>
            <w:proofErr w:type="spell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 мл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9257A0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 гематологического</w:t>
            </w:r>
            <w:proofErr w:type="gram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анализатора  DIRUI         BF 6800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384575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Бутылка 500мл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CD530D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F7E061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31285,00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67CE17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156425,00</w:t>
            </w:r>
          </w:p>
        </w:tc>
      </w:tr>
      <w:tr w:rsidR="00EC2722" w:rsidRPr="00EC2722" w14:paraId="2E572CA8" w14:textId="77777777" w:rsidTr="00EC2722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4995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98AB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Лизирующий</w:t>
            </w:r>
            <w:proofErr w:type="spell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реагент BF </w:t>
            </w:r>
            <w:proofErr w:type="spellStart"/>
            <w:proofErr w:type="gram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Lyse</w:t>
            </w:r>
            <w:proofErr w:type="spell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SLS-I) 500 мл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A9B328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 гематологического</w:t>
            </w:r>
            <w:proofErr w:type="gram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анализатора  DIRUI         BF 6800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F9F9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Бутылка 500мл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836C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A865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41955,00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D2DC38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251730,00</w:t>
            </w:r>
          </w:p>
        </w:tc>
      </w:tr>
      <w:tr w:rsidR="00EC2722" w:rsidRPr="00EC2722" w14:paraId="1DC49350" w14:textId="77777777" w:rsidTr="00EC2722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58FA7A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052B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Лизирующий</w:t>
            </w:r>
            <w:proofErr w:type="spell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реагент BF-FDО </w:t>
            </w: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Lyse</w:t>
            </w:r>
            <w:proofErr w:type="spell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5л 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691D36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 гематологического</w:t>
            </w:r>
            <w:proofErr w:type="gram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анализатора  DIRUI         BF 6800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6B3F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Баррель 5литр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9266E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41BEF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202456,00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A06EB9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202456,00</w:t>
            </w:r>
          </w:p>
        </w:tc>
      </w:tr>
      <w:tr w:rsidR="00EC2722" w:rsidRPr="00EC2722" w14:paraId="1D2A0F47" w14:textId="77777777" w:rsidTr="00EC2722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3151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AE51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Дилюент</w:t>
            </w:r>
            <w:proofErr w:type="spell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BF-</w:t>
            </w: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Diluent</w:t>
            </w:r>
            <w:proofErr w:type="spell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20л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D0349D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 гематологического</w:t>
            </w:r>
            <w:proofErr w:type="gram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анализатора  DIRUI         BF 6800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470C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Баррель 20литр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734C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FF93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37165,00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BDA9DC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445980,00</w:t>
            </w:r>
          </w:p>
        </w:tc>
      </w:tr>
      <w:tr w:rsidR="00EC2722" w:rsidRPr="00EC2722" w14:paraId="7426336A" w14:textId="77777777" w:rsidTr="00EC2722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98CCAA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869A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Чистящий </w:t>
            </w:r>
            <w:proofErr w:type="gram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 BF</w:t>
            </w:r>
            <w:proofErr w:type="gram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Detergent</w:t>
            </w:r>
            <w:proofErr w:type="spell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500мл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688AB3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 гематологического</w:t>
            </w:r>
            <w:proofErr w:type="gram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анализатора  DIRUI         BF 6800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DD2D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Бутылка 500мл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F39E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E04B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37165,00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98CAA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445980,00</w:t>
            </w:r>
          </w:p>
        </w:tc>
      </w:tr>
      <w:tr w:rsidR="00EC2722" w:rsidRPr="00EC2722" w14:paraId="6365A1DC" w14:textId="77777777" w:rsidTr="00EC2722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6BA8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F981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автоматического анализа гематологии (часть5)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8BDF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LEVEL 1/2.5 мл гематологического </w:t>
            </w:r>
            <w:proofErr w:type="gramStart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анализатора  DIRUI</w:t>
            </w:r>
            <w:proofErr w:type="gramEnd"/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BF 6800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EB31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Бутылка 2,5мл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6FFA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6DA3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33742,00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68D950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67484,00</w:t>
            </w:r>
          </w:p>
        </w:tc>
      </w:tr>
      <w:tr w:rsidR="00EC2722" w:rsidRPr="00EC2722" w14:paraId="46437EBC" w14:textId="77777777" w:rsidTr="00EC2722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FF5FEB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A2E5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автоматического анализа гематологии (часть5)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13F0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LEVEL 2/2.5 мл гематологического анализатора   DIRUI      BF 6800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DBFE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Бутылка 2,5мл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7837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A0C2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33742,00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7E16F4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67484,00</w:t>
            </w:r>
          </w:p>
        </w:tc>
      </w:tr>
      <w:tr w:rsidR="00EC2722" w:rsidRPr="00EC2722" w14:paraId="7A20DBBB" w14:textId="77777777" w:rsidTr="00EC2722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C1F3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3DFA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автоматического анализа гематологии (часть5)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6A3A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LEVEL 3/2.5 мл гематологического анализатора    DIRUI       BF 6800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F4B6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Бутылка 2,5мл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A217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1A21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33742,00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552A8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67484,00</w:t>
            </w:r>
          </w:p>
        </w:tc>
      </w:tr>
      <w:tr w:rsidR="00EC2722" w:rsidRPr="00EC2722" w14:paraId="53243182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99EE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2930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D53A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F427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4D18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4BCA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5574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1705023,00</w:t>
            </w:r>
          </w:p>
        </w:tc>
      </w:tr>
      <w:tr w:rsidR="00EC2722" w:rsidRPr="00EC2722" w14:paraId="06F567D0" w14:textId="77777777" w:rsidTr="00EC2722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8C377F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39D2DC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5B25F3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CBC7EC" w14:textId="77777777" w:rsidR="00EC2722" w:rsidRPr="00EC2722" w:rsidRDefault="00EC2722" w:rsidP="00EC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C1911C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E8B9FC" w14:textId="77777777" w:rsidR="00EC2722" w:rsidRPr="00EC2722" w:rsidRDefault="00EC2722" w:rsidP="00EC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3D814" w14:textId="77777777" w:rsidR="00EC2722" w:rsidRPr="00EC2722" w:rsidRDefault="00EC2722" w:rsidP="00EC2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6690063,00</w:t>
            </w:r>
          </w:p>
        </w:tc>
      </w:tr>
    </w:tbl>
    <w:p w14:paraId="61C43831" w14:textId="77777777" w:rsidR="00E93C82" w:rsidRDefault="00E93C82">
      <w:pPr>
        <w:rPr>
          <w:noProof/>
        </w:rPr>
      </w:pPr>
    </w:p>
    <w:p w14:paraId="6B375B92" w14:textId="3FACA703" w:rsidR="00562CF2" w:rsidRDefault="00562CF2"/>
    <w:p w14:paraId="331738AF" w14:textId="1CE660C7" w:rsidR="004123F9" w:rsidRDefault="004123F9"/>
    <w:p w14:paraId="4D1B658B" w14:textId="46685775" w:rsidR="004123F9" w:rsidRPr="004123F9" w:rsidRDefault="004123F9" w:rsidP="004123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123F9">
        <w:rPr>
          <w:rFonts w:ascii="Times New Roman" w:hAnsi="Times New Roman" w:cs="Times New Roman"/>
          <w:b/>
          <w:bCs/>
          <w:sz w:val="24"/>
          <w:szCs w:val="24"/>
        </w:rPr>
        <w:t xml:space="preserve">Директор: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proofErr w:type="spellStart"/>
      <w:r w:rsidRPr="004123F9">
        <w:rPr>
          <w:rFonts w:ascii="Times New Roman" w:hAnsi="Times New Roman" w:cs="Times New Roman"/>
          <w:b/>
          <w:bCs/>
          <w:sz w:val="24"/>
          <w:szCs w:val="24"/>
        </w:rPr>
        <w:t>Сагиев</w:t>
      </w:r>
      <w:proofErr w:type="spellEnd"/>
      <w:r w:rsidRPr="004123F9">
        <w:rPr>
          <w:rFonts w:ascii="Times New Roman" w:hAnsi="Times New Roman" w:cs="Times New Roman"/>
          <w:b/>
          <w:bCs/>
          <w:sz w:val="24"/>
          <w:szCs w:val="24"/>
        </w:rPr>
        <w:t xml:space="preserve"> Ж.Н.</w:t>
      </w:r>
    </w:p>
    <w:sectPr w:rsidR="004123F9" w:rsidRPr="004123F9" w:rsidSect="001F73A8">
      <w:pgSz w:w="16838" w:h="11906" w:orient="landscape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12"/>
    <w:rsid w:val="001F73A8"/>
    <w:rsid w:val="004123F9"/>
    <w:rsid w:val="00435A83"/>
    <w:rsid w:val="00562CF2"/>
    <w:rsid w:val="00C01212"/>
    <w:rsid w:val="00C75920"/>
    <w:rsid w:val="00C77502"/>
    <w:rsid w:val="00E73BC7"/>
    <w:rsid w:val="00E93C82"/>
    <w:rsid w:val="00EC2722"/>
    <w:rsid w:val="00F5739D"/>
    <w:rsid w:val="00F6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883E"/>
  <w15:chartTrackingRefBased/>
  <w15:docId w15:val="{3EC83882-8F2C-422E-90A8-C56C28B4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C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3C82"/>
    <w:rPr>
      <w:color w:val="800080"/>
      <w:u w:val="single"/>
    </w:rPr>
  </w:style>
  <w:style w:type="paragraph" w:customStyle="1" w:styleId="msonormal0">
    <w:name w:val="msonormal"/>
    <w:basedOn w:val="a"/>
    <w:rsid w:val="00E9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93C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93C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93C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93C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93C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93C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93C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93C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93C8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9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9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2022-03-04T10:47:00Z</cp:lastPrinted>
  <dcterms:created xsi:type="dcterms:W3CDTF">2022-01-11T05:47:00Z</dcterms:created>
  <dcterms:modified xsi:type="dcterms:W3CDTF">2022-03-14T07:22:00Z</dcterms:modified>
</cp:coreProperties>
</file>